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A20C" w14:textId="171C4303" w:rsidR="00631B13" w:rsidRPr="00631B13" w:rsidRDefault="00631B13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     ⇔     X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-st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e>
          </m:nary>
        </m:oMath>
      </m:oMathPara>
    </w:p>
    <w:p w14:paraId="1C75FB51" w14:textId="77777777" w:rsidR="00631B13" w:rsidRDefault="00631B13"/>
    <w:p w14:paraId="5BED42D0" w14:textId="27DED58F" w:rsidR="001830C3" w:rsidRDefault="002F520C">
      <w:r>
        <w:rPr>
          <w:noProof/>
        </w:rPr>
        <w:drawing>
          <wp:inline distT="0" distB="0" distL="0" distR="0" wp14:anchorId="4ACFF4AA" wp14:editId="26E9FE0B">
            <wp:extent cx="5943600" cy="49743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_9.1_PropertiesOfLaplaceTransfor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FFDA" w14:textId="77777777" w:rsidR="005F274E" w:rsidRDefault="005F274E"/>
    <w:p w14:paraId="17EC2351" w14:textId="77777777" w:rsidR="005F274E" w:rsidRPr="00A3194C" w:rsidRDefault="000957A4">
      <w:pPr>
        <w:rPr>
          <w:sz w:val="28"/>
          <w:szCs w:val="28"/>
        </w:rPr>
      </w:pPr>
      <w:r w:rsidRPr="00A3194C">
        <w:rPr>
          <w:sz w:val="28"/>
          <w:szCs w:val="28"/>
        </w:rPr>
        <w:t>Convolution</w:t>
      </w:r>
      <w:r w:rsidR="00A3194C" w:rsidRPr="00A3194C">
        <w:rPr>
          <w:sz w:val="28"/>
          <w:szCs w:val="28"/>
        </w:rPr>
        <w:t>:</w:t>
      </w:r>
    </w:p>
    <w:p w14:paraId="59139B16" w14:textId="77777777" w:rsidR="005F274E" w:rsidRPr="00A3194C" w:rsidRDefault="00000000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t-τ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dτ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 xml:space="preserve">    ⇔ 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s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(s)</m:t>
          </m:r>
        </m:oMath>
      </m:oMathPara>
    </w:p>
    <w:p w14:paraId="603191D4" w14:textId="77777777" w:rsidR="005F274E" w:rsidRDefault="005F274E"/>
    <w:p w14:paraId="68B44F00" w14:textId="77777777" w:rsidR="005F274E" w:rsidRDefault="005F274E"/>
    <w:p w14:paraId="68479CCC" w14:textId="77777777" w:rsidR="005F274E" w:rsidRDefault="005F274E"/>
    <w:p w14:paraId="1E572A3C" w14:textId="77777777" w:rsidR="005F274E" w:rsidRDefault="005F274E"/>
    <w:p w14:paraId="013EE720" w14:textId="77777777" w:rsidR="005F274E" w:rsidRDefault="005F274E">
      <w:r>
        <w:rPr>
          <w:noProof/>
        </w:rPr>
        <w:lastRenderedPageBreak/>
        <w:drawing>
          <wp:inline distT="0" distB="0" distL="0" distR="0" wp14:anchorId="79C3AF21" wp14:editId="63227B99">
            <wp:extent cx="5760720" cy="83639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_9.2_LaplaceTransformsOfElementaryFunction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269" cy="838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5A24" w14:textId="77777777" w:rsidR="007926D0" w:rsidRDefault="007926D0">
      <w:r>
        <w:rPr>
          <w:noProof/>
        </w:rPr>
        <w:lastRenderedPageBreak/>
        <w:drawing>
          <wp:inline distT="0" distB="0" distL="0" distR="0" wp14:anchorId="3CEC8B1A" wp14:editId="41F5A7E4">
            <wp:extent cx="5950132" cy="7951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_9.3_PropertiesOfTheUnilateralLaplaceTransform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493" cy="796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0C"/>
    <w:rsid w:val="000957A4"/>
    <w:rsid w:val="001830C3"/>
    <w:rsid w:val="00263909"/>
    <w:rsid w:val="002E5242"/>
    <w:rsid w:val="002F520C"/>
    <w:rsid w:val="003B3266"/>
    <w:rsid w:val="004F7EA8"/>
    <w:rsid w:val="005F274E"/>
    <w:rsid w:val="00631B13"/>
    <w:rsid w:val="007926D0"/>
    <w:rsid w:val="00A3194C"/>
    <w:rsid w:val="00B75B61"/>
    <w:rsid w:val="00C06C4E"/>
    <w:rsid w:val="00C8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5093D"/>
  <w15:chartTrackingRefBased/>
  <w15:docId w15:val="{1B815BB1-4006-4380-8691-78196D01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19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7696</TotalTime>
  <Pages>3</Pages>
  <Words>7</Words>
  <Characters>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8</cp:revision>
  <dcterms:created xsi:type="dcterms:W3CDTF">2025-02-16T19:30:00Z</dcterms:created>
  <dcterms:modified xsi:type="dcterms:W3CDTF">2026-02-17T18:17:00Z</dcterms:modified>
</cp:coreProperties>
</file>