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FF0E" w14:textId="062E562D" w:rsidR="00B45784" w:rsidRDefault="00B45784">
      <w:pPr>
        <w:rPr>
          <w:sz w:val="40"/>
          <w:szCs w:val="40"/>
        </w:rPr>
      </w:pPr>
      <w:r w:rsidRPr="00B45784">
        <w:rPr>
          <w:sz w:val="40"/>
          <w:szCs w:val="40"/>
        </w:rPr>
        <w:t>ECEN 4/5632 Thy/Appl of Digital Filtering, Fall 202</w:t>
      </w:r>
      <w:r w:rsidR="00973B2B">
        <w:rPr>
          <w:sz w:val="40"/>
          <w:szCs w:val="40"/>
        </w:rPr>
        <w:t>6</w:t>
      </w:r>
    </w:p>
    <w:p w14:paraId="4DAE4432" w14:textId="150BB5C2" w:rsidR="00F8462B" w:rsidRDefault="00945969" w:rsidP="001243EC">
      <w:pPr>
        <w:spacing w:line="252" w:lineRule="auto"/>
        <w:rPr>
          <w:sz w:val="28"/>
          <w:szCs w:val="28"/>
        </w:rPr>
      </w:pPr>
      <w:r w:rsidRPr="00945969">
        <w:rPr>
          <w:sz w:val="28"/>
          <w:szCs w:val="28"/>
        </w:rPr>
        <w:t>Digital Signal</w:t>
      </w:r>
      <w:r>
        <w:rPr>
          <w:sz w:val="28"/>
          <w:szCs w:val="28"/>
        </w:rPr>
        <w:t xml:space="preserve"> Processing (DSP) has its theoretical origins back in the late 1960s. With the advent of fast digital hardware and programming tools like Python and Matlab, DSP has become a cornerstone of modern engineering and technology</w:t>
      </w:r>
      <w:r w:rsidR="00A31C41">
        <w:rPr>
          <w:sz w:val="28"/>
          <w:szCs w:val="28"/>
        </w:rPr>
        <w:t xml:space="preserve">. More recently, the synergy between Machine Learning (ML) and DSP has </w:t>
      </w:r>
      <w:r w:rsidR="00F8462B">
        <w:rPr>
          <w:sz w:val="28"/>
          <w:szCs w:val="28"/>
        </w:rPr>
        <w:t>led to new possibilities ranging from speech and image processing to healthcare diagnostics and autonomous vehicles.</w:t>
      </w:r>
    </w:p>
    <w:p w14:paraId="3433EE0B" w14:textId="234919BF" w:rsidR="00945969" w:rsidRDefault="00BC0C5D" w:rsidP="001243EC">
      <w:pPr>
        <w:spacing w:after="80" w:line="252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1622052" wp14:editId="195DD1E7">
            <wp:simplePos x="0" y="0"/>
            <wp:positionH relativeFrom="margin">
              <wp:posOffset>3800475</wp:posOffset>
            </wp:positionH>
            <wp:positionV relativeFrom="paragraph">
              <wp:posOffset>10160</wp:posOffset>
            </wp:positionV>
            <wp:extent cx="2140585" cy="3122295"/>
            <wp:effectExtent l="0" t="0" r="0" b="1905"/>
            <wp:wrapTight wrapText="left">
              <wp:wrapPolygon edited="0">
                <wp:start x="0" y="0"/>
                <wp:lineTo x="0" y="21481"/>
                <wp:lineTo x="21337" y="21481"/>
                <wp:lineTo x="21337" y="0"/>
                <wp:lineTo x="0" y="0"/>
              </wp:wrapPolygon>
            </wp:wrapTight>
            <wp:docPr id="766975721" name="Picture 1" descr="A close-up of several different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5721" name="Picture 1" descr="A close-up of several different colored graph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62B">
        <w:rPr>
          <w:sz w:val="28"/>
          <w:szCs w:val="28"/>
        </w:rPr>
        <w:t>In ECEN 4/5632 we will explore the theory and applications of discrete-time</w:t>
      </w:r>
      <w:r w:rsidR="00C11C8C">
        <w:rPr>
          <w:sz w:val="28"/>
          <w:szCs w:val="28"/>
        </w:rPr>
        <w:t xml:space="preserve"> (DT)</w:t>
      </w:r>
      <w:r w:rsidR="00F8462B">
        <w:rPr>
          <w:sz w:val="28"/>
          <w:szCs w:val="28"/>
        </w:rPr>
        <w:t xml:space="preserve"> signal processing in the context of audio signals with a view </w:t>
      </w:r>
      <w:r w:rsidR="00C11C8C">
        <w:rPr>
          <w:sz w:val="28"/>
          <w:szCs w:val="28"/>
        </w:rPr>
        <w:t>towards applications in ML. The main learning outcomes are:</w:t>
      </w:r>
    </w:p>
    <w:p w14:paraId="29363F24" w14:textId="7FF63480" w:rsidR="00C11C8C" w:rsidRPr="00287FA3" w:rsidRDefault="00C11C8C" w:rsidP="001243EC">
      <w:pPr>
        <w:pStyle w:val="ListParagraph"/>
        <w:numPr>
          <w:ilvl w:val="0"/>
          <w:numId w:val="1"/>
        </w:numPr>
        <w:spacing w:after="80" w:line="252" w:lineRule="auto"/>
        <w:rPr>
          <w:sz w:val="28"/>
          <w:szCs w:val="28"/>
        </w:rPr>
      </w:pPr>
      <w:r w:rsidRPr="00287FA3">
        <w:rPr>
          <w:sz w:val="28"/>
          <w:szCs w:val="28"/>
        </w:rPr>
        <w:t xml:space="preserve">Learn how to model DT signals in </w:t>
      </w:r>
      <w:proofErr w:type="gramStart"/>
      <w:r w:rsidRPr="00287FA3">
        <w:rPr>
          <w:sz w:val="28"/>
          <w:szCs w:val="28"/>
        </w:rPr>
        <w:t>the time</w:t>
      </w:r>
      <w:proofErr w:type="gramEnd"/>
      <w:r w:rsidRPr="00287FA3">
        <w:rPr>
          <w:sz w:val="28"/>
          <w:szCs w:val="28"/>
        </w:rPr>
        <w:t>, frequency, and z-domains.</w:t>
      </w:r>
    </w:p>
    <w:p w14:paraId="318F23DD" w14:textId="5CC47CD3" w:rsidR="00C11C8C" w:rsidRPr="00287FA3" w:rsidRDefault="00C11C8C" w:rsidP="001243EC">
      <w:pPr>
        <w:pStyle w:val="ListParagraph"/>
        <w:numPr>
          <w:ilvl w:val="0"/>
          <w:numId w:val="1"/>
        </w:numPr>
        <w:spacing w:after="80" w:line="252" w:lineRule="auto"/>
        <w:rPr>
          <w:sz w:val="28"/>
          <w:szCs w:val="28"/>
        </w:rPr>
      </w:pPr>
      <w:r w:rsidRPr="00287FA3">
        <w:rPr>
          <w:sz w:val="28"/>
          <w:szCs w:val="28"/>
        </w:rPr>
        <w:t>Learn the properties, structures and design of filters including</w:t>
      </w:r>
      <w:r w:rsidR="003F6CB5" w:rsidRPr="00287FA3">
        <w:rPr>
          <w:sz w:val="28"/>
          <w:szCs w:val="28"/>
        </w:rPr>
        <w:t xml:space="preserve"> multi-rate filter banks.</w:t>
      </w:r>
    </w:p>
    <w:p w14:paraId="7EA67A72" w14:textId="4CDB713D" w:rsidR="003F6CB5" w:rsidRPr="00287FA3" w:rsidRDefault="00CE33A9" w:rsidP="001243EC">
      <w:pPr>
        <w:pStyle w:val="ListParagraph"/>
        <w:numPr>
          <w:ilvl w:val="0"/>
          <w:numId w:val="1"/>
        </w:numPr>
        <w:spacing w:after="80" w:line="252" w:lineRule="auto"/>
        <w:rPr>
          <w:sz w:val="28"/>
          <w:szCs w:val="28"/>
        </w:rPr>
      </w:pPr>
      <w:r w:rsidRPr="00287FA3">
        <w:rPr>
          <w:sz w:val="28"/>
          <w:szCs w:val="28"/>
        </w:rPr>
        <w:t>Learn how to represent and analyze</w:t>
      </w:r>
      <w:r w:rsidR="00287FA3" w:rsidRPr="00287FA3">
        <w:rPr>
          <w:sz w:val="28"/>
          <w:szCs w:val="28"/>
        </w:rPr>
        <w:t xml:space="preserve"> DT random signals (e.g., speech).</w:t>
      </w:r>
    </w:p>
    <w:p w14:paraId="051F8814" w14:textId="42FDB36D" w:rsidR="00287FA3" w:rsidRDefault="00287FA3">
      <w:pPr>
        <w:rPr>
          <w:sz w:val="28"/>
          <w:szCs w:val="28"/>
        </w:rPr>
      </w:pPr>
      <w:r>
        <w:rPr>
          <w:sz w:val="28"/>
          <w:szCs w:val="28"/>
        </w:rPr>
        <w:t>Topics covered:</w:t>
      </w:r>
    </w:p>
    <w:p w14:paraId="07EEA53A" w14:textId="2B991FCD" w:rsidR="00213102" w:rsidRPr="001243EC" w:rsidRDefault="00213102" w:rsidP="001243EC">
      <w:pPr>
        <w:pStyle w:val="ListParagraph"/>
        <w:numPr>
          <w:ilvl w:val="0"/>
          <w:numId w:val="2"/>
        </w:numPr>
        <w:spacing w:after="80"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DT Signals and Systems, DTFT, z-Transform (review)</w:t>
      </w:r>
    </w:p>
    <w:p w14:paraId="57A72766" w14:textId="143D3AD7" w:rsidR="00213102" w:rsidRPr="001243EC" w:rsidRDefault="00213102" w:rsidP="001243EC">
      <w:pPr>
        <w:pStyle w:val="ListParagraph"/>
        <w:numPr>
          <w:ilvl w:val="0"/>
          <w:numId w:val="2"/>
        </w:numPr>
        <w:spacing w:after="80"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Random Signals, Correlation Functions, and Power Spectra</w:t>
      </w:r>
    </w:p>
    <w:p w14:paraId="033845F0" w14:textId="2DDF03AB" w:rsidR="00213102" w:rsidRPr="001243EC" w:rsidRDefault="00213102" w:rsidP="001243EC">
      <w:pPr>
        <w:pStyle w:val="ListParagraph"/>
        <w:numPr>
          <w:ilvl w:val="0"/>
          <w:numId w:val="2"/>
        </w:numPr>
        <w:spacing w:after="80"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Transform Analysis of Linear Time Invariant (LTI) Systems</w:t>
      </w:r>
    </w:p>
    <w:p w14:paraId="3FD703EB" w14:textId="147D8CC1" w:rsidR="005E3113" w:rsidRPr="001243EC" w:rsidRDefault="005E3113" w:rsidP="001243EC">
      <w:pPr>
        <w:pStyle w:val="ListParagraph"/>
        <w:numPr>
          <w:ilvl w:val="0"/>
          <w:numId w:val="2"/>
        </w:numPr>
        <w:spacing w:after="80"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Sampling of Continuous Time Signals, Multi-rate Filter Banks</w:t>
      </w:r>
    </w:p>
    <w:p w14:paraId="6107AA52" w14:textId="5B8CDB25" w:rsidR="005E3113" w:rsidRPr="001243EC" w:rsidRDefault="005E3113" w:rsidP="001243EC">
      <w:pPr>
        <w:pStyle w:val="ListParagraph"/>
        <w:numPr>
          <w:ilvl w:val="0"/>
          <w:numId w:val="2"/>
        </w:numPr>
        <w:spacing w:after="80"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Representation of Audio Signals in PyTorch</w:t>
      </w:r>
      <w:r w:rsidR="001243EC">
        <w:rPr>
          <w:sz w:val="28"/>
          <w:szCs w:val="28"/>
        </w:rPr>
        <w:t xml:space="preserve"> for Machine Learning</w:t>
      </w:r>
    </w:p>
    <w:p w14:paraId="6544FA86" w14:textId="3BC5A578" w:rsidR="002E463D" w:rsidRPr="001243EC" w:rsidRDefault="002E463D" w:rsidP="001243EC">
      <w:pPr>
        <w:pStyle w:val="ListParagraph"/>
        <w:numPr>
          <w:ilvl w:val="0"/>
          <w:numId w:val="2"/>
        </w:numPr>
        <w:spacing w:after="80"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DT System Structures and Filter Design Techniques</w:t>
      </w:r>
    </w:p>
    <w:p w14:paraId="0F70B175" w14:textId="16E1B9CE" w:rsidR="00DD1637" w:rsidRPr="001243EC" w:rsidRDefault="00DD1637" w:rsidP="001243EC">
      <w:pPr>
        <w:pStyle w:val="ListParagraph"/>
        <w:numPr>
          <w:ilvl w:val="0"/>
          <w:numId w:val="2"/>
        </w:numPr>
        <w:spacing w:line="252" w:lineRule="auto"/>
        <w:rPr>
          <w:sz w:val="28"/>
          <w:szCs w:val="28"/>
        </w:rPr>
      </w:pPr>
      <w:r w:rsidRPr="001243EC">
        <w:rPr>
          <w:sz w:val="28"/>
          <w:szCs w:val="28"/>
        </w:rPr>
        <w:t>The Discrete Fourier Transform (DFT) and</w:t>
      </w:r>
      <w:r w:rsidR="001243EC" w:rsidRPr="001243EC">
        <w:rPr>
          <w:sz w:val="28"/>
          <w:szCs w:val="28"/>
        </w:rPr>
        <w:t xml:space="preserve"> Fourier Analysis of Signals</w:t>
      </w:r>
    </w:p>
    <w:p w14:paraId="147F4436" w14:textId="44185359" w:rsidR="001243EC" w:rsidRDefault="001243EC">
      <w:pPr>
        <w:rPr>
          <w:sz w:val="28"/>
          <w:szCs w:val="28"/>
        </w:rPr>
      </w:pPr>
      <w:r>
        <w:rPr>
          <w:sz w:val="28"/>
          <w:szCs w:val="28"/>
        </w:rPr>
        <w:t>Textbook: Oppenheim and Schafer, Discrete-Time Signal Processing</w:t>
      </w:r>
    </w:p>
    <w:p w14:paraId="305641D0" w14:textId="4FDF0124" w:rsidR="001243EC" w:rsidRPr="00945969" w:rsidRDefault="001243EC">
      <w:pPr>
        <w:rPr>
          <w:sz w:val="28"/>
          <w:szCs w:val="28"/>
        </w:rPr>
      </w:pPr>
      <w:r>
        <w:rPr>
          <w:sz w:val="28"/>
          <w:szCs w:val="28"/>
        </w:rPr>
        <w:t xml:space="preserve">Prerequisite: ECEN 3300 Linear </w:t>
      </w:r>
      <w:proofErr w:type="gramStart"/>
      <w:r>
        <w:rPr>
          <w:sz w:val="28"/>
          <w:szCs w:val="28"/>
        </w:rPr>
        <w:t xml:space="preserve">Systems,   </w:t>
      </w:r>
      <w:proofErr w:type="gramEnd"/>
      <w:r>
        <w:rPr>
          <w:sz w:val="28"/>
          <w:szCs w:val="28"/>
        </w:rPr>
        <w:t xml:space="preserve">             Instructor: Prof. Peter Mathys</w:t>
      </w:r>
    </w:p>
    <w:sectPr w:rsidR="001243EC" w:rsidRPr="00945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70671"/>
    <w:multiLevelType w:val="hybridMultilevel"/>
    <w:tmpl w:val="7D6AC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87013"/>
    <w:multiLevelType w:val="hybridMultilevel"/>
    <w:tmpl w:val="B5EE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205589">
    <w:abstractNumId w:val="0"/>
  </w:num>
  <w:num w:numId="2" w16cid:durableId="113529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84"/>
    <w:rsid w:val="000054DE"/>
    <w:rsid w:val="001243EC"/>
    <w:rsid w:val="00213102"/>
    <w:rsid w:val="00287FA3"/>
    <w:rsid w:val="002E463D"/>
    <w:rsid w:val="003F6CB5"/>
    <w:rsid w:val="005E0930"/>
    <w:rsid w:val="005E3113"/>
    <w:rsid w:val="0068011B"/>
    <w:rsid w:val="006E39B7"/>
    <w:rsid w:val="007475E2"/>
    <w:rsid w:val="00945969"/>
    <w:rsid w:val="00973B2B"/>
    <w:rsid w:val="00A31C41"/>
    <w:rsid w:val="00A55F7A"/>
    <w:rsid w:val="00B26519"/>
    <w:rsid w:val="00B45784"/>
    <w:rsid w:val="00BC0C5D"/>
    <w:rsid w:val="00C11C8C"/>
    <w:rsid w:val="00CE33A9"/>
    <w:rsid w:val="00DD1637"/>
    <w:rsid w:val="00F8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5900"/>
  <w15:chartTrackingRefBased/>
  <w15:docId w15:val="{881FBC49-64C3-48A3-B8A0-2D97C2E7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</cp:revision>
  <dcterms:created xsi:type="dcterms:W3CDTF">2026-04-23T05:15:00Z</dcterms:created>
  <dcterms:modified xsi:type="dcterms:W3CDTF">2026-04-23T05:16:00Z</dcterms:modified>
</cp:coreProperties>
</file>