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5D5BE" w14:textId="27BB5A97" w:rsidR="005F06DC" w:rsidRPr="00F866C3" w:rsidRDefault="00F866C3" w:rsidP="00535438">
      <w:pPr>
        <w:jc w:val="center"/>
        <w:rPr>
          <w:color w:val="4472C4" w:themeColor="accent5"/>
          <w:sz w:val="24"/>
          <w:szCs w:val="24"/>
          <w:u w:val="single"/>
        </w:rPr>
      </w:pPr>
      <w:r w:rsidRPr="00F866C3">
        <w:rPr>
          <w:noProof/>
          <w:color w:val="4472C4" w:themeColor="accent5"/>
        </w:rPr>
        <w:t xml:space="preserve">User Story </w:t>
      </w:r>
    </w:p>
    <w:p w14:paraId="4D10F559" w14:textId="2A790521" w:rsidR="002F0931" w:rsidRPr="00F866C3" w:rsidRDefault="002F0931">
      <w:pPr>
        <w:rPr>
          <w:lang w:val="en-US"/>
        </w:rPr>
      </w:pPr>
      <w:r w:rsidRPr="00F866C3">
        <w:rPr>
          <w:u w:val="single"/>
          <w:lang w:val="en-US"/>
        </w:rPr>
        <w:t>Aut</w:t>
      </w:r>
      <w:r w:rsidR="00F866C3" w:rsidRPr="00F866C3">
        <w:rPr>
          <w:u w:val="single"/>
          <w:lang w:val="en-US"/>
        </w:rPr>
        <w:t>hor</w:t>
      </w:r>
      <w:r w:rsidRPr="00F866C3">
        <w:rPr>
          <w:lang w:val="en-US"/>
        </w:rPr>
        <w:t xml:space="preserve"> :   </w:t>
      </w:r>
      <w:r w:rsidR="00966AF6">
        <w:rPr>
          <w:lang w:val="en-US"/>
        </w:rPr>
        <w:t>Frédéric Barrios</w:t>
      </w:r>
      <w:r w:rsidRPr="00F866C3">
        <w:rPr>
          <w:lang w:val="en-US"/>
        </w:rPr>
        <w:t xml:space="preserve"> </w:t>
      </w:r>
    </w:p>
    <w:p w14:paraId="281EFFB6" w14:textId="484AD49D" w:rsidR="002F0931" w:rsidRPr="005F06DC" w:rsidRDefault="00F866C3">
      <w:r>
        <w:rPr>
          <w:u w:val="single"/>
        </w:rPr>
        <w:t>Story title</w:t>
      </w:r>
      <w:r w:rsidR="002F0931" w:rsidRPr="005F06DC">
        <w:t> :</w:t>
      </w:r>
      <w:r w:rsidR="00966AF6">
        <w:t xml:space="preserve"> </w:t>
      </w:r>
      <w:r w:rsidR="007473C6">
        <w:t>types primitifs de tracé</w:t>
      </w:r>
    </w:p>
    <w:p w14:paraId="4844B013" w14:textId="463FF966" w:rsidR="002F0931" w:rsidRPr="00F866C3" w:rsidRDefault="00F866C3">
      <w:pPr>
        <w:rPr>
          <w:lang w:val="en-US"/>
        </w:rPr>
      </w:pPr>
      <w:r w:rsidRPr="00F866C3">
        <w:rPr>
          <w:u w:val="single"/>
          <w:lang w:val="en-US"/>
        </w:rPr>
        <w:t>As</w:t>
      </w:r>
      <w:r w:rsidR="002F0931" w:rsidRPr="00F866C3">
        <w:rPr>
          <w:lang w:val="en-US"/>
        </w:rPr>
        <w:t xml:space="preserve"> : </w:t>
      </w:r>
      <w:r w:rsidR="00A32BDB" w:rsidRPr="00F866C3">
        <w:rPr>
          <w:lang w:val="en-US"/>
        </w:rPr>
        <w:t xml:space="preserve"> </w:t>
      </w:r>
      <w:r w:rsidR="007473C6">
        <w:rPr>
          <w:lang w:val="en-US"/>
        </w:rPr>
        <w:t>Dessinateur</w:t>
      </w:r>
    </w:p>
    <w:p w14:paraId="64A47F49" w14:textId="0D9CED69" w:rsidR="002F0931" w:rsidRPr="00F866C3" w:rsidRDefault="00F866C3">
      <w:pPr>
        <w:rPr>
          <w:lang w:val="en-US"/>
        </w:rPr>
      </w:pPr>
      <w:r w:rsidRPr="00F866C3">
        <w:rPr>
          <w:u w:val="single"/>
          <w:lang w:val="en-US"/>
        </w:rPr>
        <w:t>I want</w:t>
      </w:r>
      <w:r w:rsidRPr="00F866C3">
        <w:rPr>
          <w:lang w:val="en-US"/>
        </w:rPr>
        <w:t xml:space="preserve"> </w:t>
      </w:r>
      <w:r w:rsidR="002F0931" w:rsidRPr="00F866C3">
        <w:rPr>
          <w:lang w:val="en-US"/>
        </w:rPr>
        <w:t>:</w:t>
      </w:r>
      <w:r w:rsidR="007473C6">
        <w:rPr>
          <w:lang w:val="en-US"/>
        </w:rPr>
        <w:t xml:space="preserve"> disposer au démarrage du logiciel, de types simples de tracés de base</w:t>
      </w:r>
      <w:r w:rsidR="007473C6">
        <w:rPr>
          <w:lang w:val="en-US"/>
        </w:rPr>
        <w:br/>
        <w:t xml:space="preserve">               pour mes figures fractales</w:t>
      </w:r>
    </w:p>
    <w:p w14:paraId="15B40ABC" w14:textId="61896F77" w:rsidR="002F0931" w:rsidRPr="00F866C3" w:rsidRDefault="00F866C3">
      <w:pPr>
        <w:rPr>
          <w:lang w:val="en-US"/>
        </w:rPr>
      </w:pPr>
      <w:r w:rsidRPr="00F866C3">
        <w:rPr>
          <w:u w:val="single"/>
          <w:lang w:val="en-US"/>
        </w:rPr>
        <w:t>So that</w:t>
      </w:r>
      <w:r w:rsidR="002F0931" w:rsidRPr="00F866C3">
        <w:rPr>
          <w:lang w:val="en-US"/>
        </w:rPr>
        <w:t> :</w:t>
      </w:r>
      <w:r w:rsidR="007473C6">
        <w:rPr>
          <w:lang w:val="en-US"/>
        </w:rPr>
        <w:t xml:space="preserve"> je peux sélectionner un type pour former mes figures </w:t>
      </w:r>
    </w:p>
    <w:p w14:paraId="03474D96" w14:textId="536AF94D" w:rsidR="00A32BDB" w:rsidRPr="00F866C3" w:rsidRDefault="00535438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1B88D9" wp14:editId="1F32DD23">
                <wp:simplePos x="0" y="0"/>
                <wp:positionH relativeFrom="page">
                  <wp:posOffset>789940</wp:posOffset>
                </wp:positionH>
                <wp:positionV relativeFrom="paragraph">
                  <wp:posOffset>262255</wp:posOffset>
                </wp:positionV>
                <wp:extent cx="9096376" cy="1906"/>
                <wp:effectExtent l="0" t="5715" r="41910" b="2286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9096376" cy="19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C1700F" id="Connecteur droit 7" o:spid="_x0000_s1026" style="position:absolute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2.2pt,20.65pt" to="778.4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22268C7F" w14:textId="24EC1491" w:rsidR="00A32BDB" w:rsidRPr="00F866C3" w:rsidRDefault="00A32BDB">
      <w:pPr>
        <w:rPr>
          <w:lang w:val="en-US"/>
        </w:rPr>
      </w:pPr>
    </w:p>
    <w:p w14:paraId="71BE7CE3" w14:textId="1406645F" w:rsidR="00535438" w:rsidRPr="00F866C3" w:rsidRDefault="002734A2" w:rsidP="00535438">
      <w:pPr>
        <w:rPr>
          <w:u w:val="single"/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48859" wp14:editId="54454EDA">
                <wp:simplePos x="0" y="0"/>
                <wp:positionH relativeFrom="page">
                  <wp:align>left</wp:align>
                </wp:positionH>
                <wp:positionV relativeFrom="paragraph">
                  <wp:posOffset>187960</wp:posOffset>
                </wp:positionV>
                <wp:extent cx="5330190" cy="0"/>
                <wp:effectExtent l="0" t="0" r="0" b="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0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47193"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8pt" to="419.7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564FEB88" w14:textId="46486734" w:rsidR="00FD30F3" w:rsidRPr="00140743" w:rsidRDefault="000E1734" w:rsidP="00535438">
      <w:r w:rsidRPr="00681EDC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B20177" wp14:editId="5C4F0D61">
                <wp:simplePos x="0" y="0"/>
                <wp:positionH relativeFrom="margin">
                  <wp:posOffset>5273040</wp:posOffset>
                </wp:positionH>
                <wp:positionV relativeFrom="paragraph">
                  <wp:posOffset>270510</wp:posOffset>
                </wp:positionV>
                <wp:extent cx="4526280" cy="3177540"/>
                <wp:effectExtent l="0" t="0" r="26670" b="2286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3177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53BC8" w14:textId="176225F5" w:rsidR="00140743" w:rsidRDefault="00140743" w:rsidP="00C63F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Scenario :</w:t>
                            </w:r>
                          </w:p>
                          <w:p w14:paraId="17E4C141" w14:textId="2389E14E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t>Given :  (context example)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3DD6A1B8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  <w:t>When :  (action/activity)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  <w:t>And  : (condition)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  <w:t>But : (exclusion)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6E06F824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  <w:t>Then :  (accepted result/behaviour)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1C6A774A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6373F56" w14:textId="77777777" w:rsidR="000E1734" w:rsidRDefault="000E1734" w:rsidP="000E17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B20177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415.2pt;margin-top:21.3pt;width:356.4pt;height:250.2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" fillcolor="white [3201]" strokeweight=".5pt">
                <v:textbox>
                  <w:txbxContent>
                    <w:p w14:paraId="7B953BC8" w14:textId="176225F5" w:rsidR="00140743" w:rsidRDefault="00140743" w:rsidP="00C63F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Scenario :</w:t>
                      </w:r>
                    </w:p>
                    <w:p w14:paraId="17E4C141" w14:textId="2389E14E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t>Given :  (context example)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3DD6A1B8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  <w:t>When :  (action/activity)</w:t>
                      </w:r>
                      <w:r w:rsidRPr="008D69A1">
                        <w:rPr>
                          <w:lang w:val="en-US"/>
                        </w:rPr>
                        <w:br/>
                        <w:t>And  : (condition)</w:t>
                      </w:r>
                      <w:r w:rsidRPr="008D69A1">
                        <w:rPr>
                          <w:lang w:val="en-US"/>
                        </w:rPr>
                        <w:br/>
                        <w:t>But : (exclusion)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6E06F824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  <w:t>Then :  (accepted result/behaviour)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1C6A774A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</w:p>
                    <w:p w14:paraId="26373F56" w14:textId="77777777" w:rsidR="000E1734" w:rsidRDefault="000E1734" w:rsidP="000E1734"/>
                  </w:txbxContent>
                </v:textbox>
                <w10:wrap anchorx="margin"/>
              </v:shape>
            </w:pict>
          </mc:Fallback>
        </mc:AlternateContent>
      </w:r>
      <w:r w:rsidR="00F866C3">
        <w:rPr>
          <w:noProof/>
          <w:u w:val="single"/>
        </w:rPr>
        <w:t>Acceptance scenarios</w:t>
      </w:r>
      <w:r w:rsidR="00FD30F3">
        <w:rPr>
          <w:noProof/>
          <w:u w:val="single"/>
        </w:rPr>
        <w:t xml:space="preserve"> examples</w:t>
      </w:r>
      <w:r w:rsidR="00140743">
        <w:rPr>
          <w:noProof/>
          <w:u w:val="single"/>
        </w:rPr>
        <w:br/>
      </w:r>
      <w:r w:rsidR="00140743">
        <w:rPr>
          <w:noProof/>
          <w:u w:val="single"/>
        </w:rPr>
        <w:br/>
        <w:t>Feature</w:t>
      </w:r>
      <w:r w:rsidR="00140743">
        <w:rPr>
          <w:noProof/>
        </w:rPr>
        <w:t> :</w:t>
      </w:r>
      <w:r w:rsidR="00252364">
        <w:rPr>
          <w:noProof/>
        </w:rPr>
        <w:t xml:space="preserve">  </w:t>
      </w:r>
    </w:p>
    <w:p w14:paraId="6688A2A2" w14:textId="575E7AE2" w:rsidR="00A32BDB" w:rsidRPr="005F06DC" w:rsidRDefault="0053543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C67B23" wp14:editId="25165238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4526280" cy="1552575"/>
                <wp:effectExtent l="0" t="0" r="26670" b="2857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155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B51889" w14:textId="40AB8D61" w:rsidR="00140743" w:rsidRDefault="00140743" w:rsidP="005354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Scenario :</w:t>
                            </w:r>
                            <w:r w:rsidR="007473C6">
                              <w:rPr>
                                <w:lang w:val="en-US"/>
                              </w:rPr>
                              <w:t xml:space="preserve"> type par défaut défini = segment</w:t>
                            </w:r>
                          </w:p>
                          <w:p w14:paraId="1208F253" w14:textId="222BE051" w:rsidR="00535438" w:rsidRPr="008D69A1" w:rsidRDefault="00F866C3" w:rsidP="00535438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t>Given</w:t>
                            </w:r>
                            <w:r w:rsidR="00535438" w:rsidRPr="008D69A1">
                              <w:rPr>
                                <w:lang w:val="en-US"/>
                              </w:rPr>
                              <w:t xml:space="preserve"> :  </w:t>
                            </w:r>
                            <w:r w:rsidR="007473C6">
                              <w:rPr>
                                <w:lang w:val="en-US"/>
                              </w:rPr>
                              <w:t>un fractale à créer</w:t>
                            </w:r>
                            <w:r w:rsidR="00535438" w:rsidRPr="008D69A1">
                              <w:rPr>
                                <w:lang w:val="en-US"/>
                              </w:rPr>
                              <w:br/>
                            </w:r>
                            <w:r w:rsidR="00535438" w:rsidRPr="008D69A1">
                              <w:rPr>
                                <w:lang w:val="en-US"/>
                              </w:rPr>
                              <w:br/>
                            </w:r>
                            <w:r w:rsidR="008D69A1" w:rsidRPr="008D69A1">
                              <w:rPr>
                                <w:lang w:val="en-US"/>
                              </w:rPr>
                              <w:t>When</w:t>
                            </w:r>
                            <w:r w:rsidR="00535438" w:rsidRPr="008D69A1">
                              <w:rPr>
                                <w:lang w:val="en-US"/>
                              </w:rPr>
                              <w:t xml:space="preserve"> :  </w:t>
                            </w:r>
                            <w:r w:rsidR="007473C6">
                              <w:rPr>
                                <w:lang w:val="en-US"/>
                              </w:rPr>
                              <w:t>je veux choisir un type de tracé</w:t>
                            </w:r>
                            <w:r w:rsidR="00535438" w:rsidRPr="008D69A1">
                              <w:rPr>
                                <w:lang w:val="en-US"/>
                              </w:rPr>
                              <w:br/>
                            </w:r>
                            <w:r w:rsidR="00535438" w:rsidRPr="008D69A1">
                              <w:rPr>
                                <w:lang w:val="en-US"/>
                              </w:rPr>
                              <w:br/>
                            </w:r>
                            <w:r w:rsidR="008D69A1" w:rsidRPr="008D69A1">
                              <w:rPr>
                                <w:lang w:val="en-US"/>
                              </w:rPr>
                              <w:t>Then</w:t>
                            </w:r>
                            <w:r w:rsidR="00535438" w:rsidRPr="008D69A1">
                              <w:rPr>
                                <w:lang w:val="en-US"/>
                              </w:rPr>
                              <w:t xml:space="preserve"> :  </w:t>
                            </w:r>
                            <w:r w:rsidR="007473C6">
                              <w:rPr>
                                <w:lang w:val="en-US"/>
                              </w:rPr>
                              <w:t>le type segment de droite est toujours proposé</w:t>
                            </w:r>
                          </w:p>
                          <w:p w14:paraId="7C450B74" w14:textId="77777777" w:rsidR="00535438" w:rsidRPr="008D69A1" w:rsidRDefault="00535438" w:rsidP="0053543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67B23" id="Zone de texte 6" o:spid="_x0000_s1027" type="#_x0000_t202" style="position:absolute;margin-left:0;margin-top:.35pt;width:356.4pt;height:122.2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" fillcolor="white [3201]" strokeweight=".5pt">
                <v:textbox>
                  <w:txbxContent>
                    <w:p w14:paraId="72B51889" w14:textId="40AB8D61" w:rsidR="00140743" w:rsidRDefault="00140743" w:rsidP="0053543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Scenario :</w:t>
                      </w:r>
                      <w:r w:rsidR="007473C6">
                        <w:rPr>
                          <w:lang w:val="en-US"/>
                        </w:rPr>
                        <w:t xml:space="preserve"> type par défaut défini = segment</w:t>
                      </w:r>
                    </w:p>
                    <w:p w14:paraId="1208F253" w14:textId="222BE051" w:rsidR="00535438" w:rsidRPr="008D69A1" w:rsidRDefault="00F866C3" w:rsidP="00535438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t>Given</w:t>
                      </w:r>
                      <w:r w:rsidR="00535438" w:rsidRPr="008D69A1">
                        <w:rPr>
                          <w:lang w:val="en-US"/>
                        </w:rPr>
                        <w:t xml:space="preserve"> :  </w:t>
                      </w:r>
                      <w:r w:rsidR="007473C6">
                        <w:rPr>
                          <w:lang w:val="en-US"/>
                        </w:rPr>
                        <w:t>un fractale à créer</w:t>
                      </w:r>
                      <w:r w:rsidR="00535438" w:rsidRPr="008D69A1">
                        <w:rPr>
                          <w:lang w:val="en-US"/>
                        </w:rPr>
                        <w:br/>
                      </w:r>
                      <w:r w:rsidR="00535438" w:rsidRPr="008D69A1">
                        <w:rPr>
                          <w:lang w:val="en-US"/>
                        </w:rPr>
                        <w:br/>
                      </w:r>
                      <w:r w:rsidR="008D69A1" w:rsidRPr="008D69A1">
                        <w:rPr>
                          <w:lang w:val="en-US"/>
                        </w:rPr>
                        <w:t>When</w:t>
                      </w:r>
                      <w:r w:rsidR="00535438" w:rsidRPr="008D69A1">
                        <w:rPr>
                          <w:lang w:val="en-US"/>
                        </w:rPr>
                        <w:t xml:space="preserve"> :  </w:t>
                      </w:r>
                      <w:r w:rsidR="007473C6">
                        <w:rPr>
                          <w:lang w:val="en-US"/>
                        </w:rPr>
                        <w:t>je veux choisir un type de tracé</w:t>
                      </w:r>
                      <w:r w:rsidR="00535438" w:rsidRPr="008D69A1">
                        <w:rPr>
                          <w:lang w:val="en-US"/>
                        </w:rPr>
                        <w:br/>
                      </w:r>
                      <w:r w:rsidR="00535438" w:rsidRPr="008D69A1">
                        <w:rPr>
                          <w:lang w:val="en-US"/>
                        </w:rPr>
                        <w:br/>
                      </w:r>
                      <w:r w:rsidR="008D69A1" w:rsidRPr="008D69A1">
                        <w:rPr>
                          <w:lang w:val="en-US"/>
                        </w:rPr>
                        <w:t>Then</w:t>
                      </w:r>
                      <w:r w:rsidR="00535438" w:rsidRPr="008D69A1">
                        <w:rPr>
                          <w:lang w:val="en-US"/>
                        </w:rPr>
                        <w:t xml:space="preserve"> :  </w:t>
                      </w:r>
                      <w:r w:rsidR="007473C6">
                        <w:rPr>
                          <w:lang w:val="en-US"/>
                        </w:rPr>
                        <w:t>le type segment de droite est toujours proposé</w:t>
                      </w:r>
                    </w:p>
                    <w:p w14:paraId="7C450B74" w14:textId="77777777" w:rsidR="00535438" w:rsidRPr="008D69A1" w:rsidRDefault="00535438" w:rsidP="0053543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D232C8" w14:textId="70ACB94C" w:rsidR="002F0931" w:rsidRPr="00A32BDB" w:rsidRDefault="00971A19" w:rsidP="000E1734">
      <w:r>
        <w:rPr>
          <w:u w:val="single"/>
        </w:rPr>
        <w:br/>
      </w:r>
      <w:r w:rsidR="00535438">
        <w:rPr>
          <w:u w:val="single"/>
        </w:rPr>
        <w:br w:type="column"/>
      </w:r>
      <w:r w:rsidR="00535438" w:rsidRPr="00A32BDB">
        <w:t xml:space="preserve"> </w:t>
      </w:r>
    </w:p>
    <w:p w14:paraId="51EC91DC" w14:textId="598F0A3A" w:rsidR="002F0931" w:rsidRDefault="002734A2">
      <w:r w:rsidRPr="00F866C3">
        <w:rPr>
          <w:noProof/>
          <w:color w:val="4472C4" w:themeColor="accent5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3BC913" wp14:editId="5F8835D3">
                <wp:simplePos x="0" y="0"/>
                <wp:positionH relativeFrom="column">
                  <wp:align>left</wp:align>
                </wp:positionH>
                <wp:positionV relativeFrom="paragraph">
                  <wp:posOffset>-480695</wp:posOffset>
                </wp:positionV>
                <wp:extent cx="4526280" cy="3177540"/>
                <wp:effectExtent l="0" t="0" r="26670" b="2286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3177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1EB19" w14:textId="4BA567BF" w:rsidR="00140743" w:rsidRDefault="00140743" w:rsidP="00C63F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Scenario :</w:t>
                            </w:r>
                          </w:p>
                          <w:p w14:paraId="578A61E9" w14:textId="50FC91CB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t>Given :  (context example)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72DAFAF6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  <w:t>When :  (action/activity)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  <w:t>And  : (condition)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  <w:t>But : (exclusion)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55DAAEF8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  <w:t>Then :  (accepted result/behaviour)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417746D2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93EEECA" w14:textId="77777777" w:rsidR="000E1734" w:rsidRDefault="000E1734" w:rsidP="000E17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BC913" id="Zone de texte 8" o:spid="_x0000_s1028" type="#_x0000_t202" style="position:absolute;margin-left:0;margin-top:-37.85pt;width:356.4pt;height:250.2pt;z-index:251670528;visibility:visible;mso-wrap-style:square;mso-height-percent:0;mso-wrap-distance-left:9pt;mso-wrap-distance-top:0;mso-wrap-distance-right:9pt;mso-wrap-distance-bottom:0;mso-position-horizontal:left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" fillcolor="white [3201]" strokeweight=".5pt">
                <v:textbox>
                  <w:txbxContent>
                    <w:p w14:paraId="0471EB19" w14:textId="4BA567BF" w:rsidR="00140743" w:rsidRDefault="00140743" w:rsidP="00C63F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Scenario :</w:t>
                      </w:r>
                    </w:p>
                    <w:p w14:paraId="578A61E9" w14:textId="50FC91CB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t>Given :  (context example)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72DAFAF6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  <w:t>When :  (action/activity)</w:t>
                      </w:r>
                      <w:r w:rsidRPr="008D69A1">
                        <w:rPr>
                          <w:lang w:val="en-US"/>
                        </w:rPr>
                        <w:br/>
                        <w:t>And  : (condition)</w:t>
                      </w:r>
                      <w:r w:rsidRPr="008D69A1">
                        <w:rPr>
                          <w:lang w:val="en-US"/>
                        </w:rPr>
                        <w:br/>
                        <w:t>But : (exclusion)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55DAAEF8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  <w:t>Then :  (accepted result/behaviour)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417746D2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</w:p>
                    <w:p w14:paraId="393EEECA" w14:textId="77777777" w:rsidR="000E1734" w:rsidRDefault="000E1734" w:rsidP="000E1734"/>
                  </w:txbxContent>
                </v:textbox>
              </v:shape>
            </w:pict>
          </mc:Fallback>
        </mc:AlternateContent>
      </w:r>
    </w:p>
    <w:sectPr w:rsidR="002F0931" w:rsidSect="00535438">
      <w:pgSz w:w="16838" w:h="11906" w:orient="landscape" w:code="9"/>
      <w:pgMar w:top="720" w:right="567" w:bottom="567" w:left="39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6E"/>
    <w:rsid w:val="000E1734"/>
    <w:rsid w:val="000F0924"/>
    <w:rsid w:val="00140743"/>
    <w:rsid w:val="001E0E42"/>
    <w:rsid w:val="00252364"/>
    <w:rsid w:val="002734A2"/>
    <w:rsid w:val="002F0931"/>
    <w:rsid w:val="00342F6E"/>
    <w:rsid w:val="003B5AFE"/>
    <w:rsid w:val="005020C5"/>
    <w:rsid w:val="00535438"/>
    <w:rsid w:val="005D245C"/>
    <w:rsid w:val="005F06DC"/>
    <w:rsid w:val="00681EDC"/>
    <w:rsid w:val="00720EA1"/>
    <w:rsid w:val="00724016"/>
    <w:rsid w:val="007473C6"/>
    <w:rsid w:val="008D69A1"/>
    <w:rsid w:val="00905490"/>
    <w:rsid w:val="00966AF6"/>
    <w:rsid w:val="00971A19"/>
    <w:rsid w:val="00A16A3C"/>
    <w:rsid w:val="00A32BDB"/>
    <w:rsid w:val="00B13713"/>
    <w:rsid w:val="00B2632A"/>
    <w:rsid w:val="00BA1BAB"/>
    <w:rsid w:val="00C63F3A"/>
    <w:rsid w:val="00DF5B50"/>
    <w:rsid w:val="00F5355E"/>
    <w:rsid w:val="00F866C3"/>
    <w:rsid w:val="00FD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2E72F"/>
  <w15:chartTrackingRefBased/>
  <w15:docId w15:val="{0ADD6828-7DF1-40CF-B64F-C153FB42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IUT Rodez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BARRIOS</dc:creator>
  <cp:keywords/>
  <dc:description/>
  <cp:lastModifiedBy>FREDERIC BARRIOS</cp:lastModifiedBy>
  <cp:revision>25</cp:revision>
  <dcterms:created xsi:type="dcterms:W3CDTF">2019-10-16T06:53:00Z</dcterms:created>
  <dcterms:modified xsi:type="dcterms:W3CDTF">2026-03-30T14:47:00Z</dcterms:modified>
</cp:coreProperties>
</file>