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A5D5BE" w14:textId="27BB5A97" w:rsidR="005F06DC" w:rsidRPr="00F866C3" w:rsidRDefault="00F866C3" w:rsidP="00535438">
      <w:pPr>
        <w:jc w:val="center"/>
        <w:rPr>
          <w:color w:val="4472C4" w:themeColor="accent5"/>
          <w:sz w:val="24"/>
          <w:szCs w:val="24"/>
          <w:u w:val="single"/>
        </w:rPr>
      </w:pPr>
      <w:r w:rsidRPr="00F866C3">
        <w:rPr>
          <w:noProof/>
          <w:color w:val="4472C4" w:themeColor="accent5"/>
        </w:rPr>
        <w:t xml:space="preserve">User Story </w:t>
      </w:r>
    </w:p>
    <w:p w14:paraId="4D10F559" w14:textId="4645FE9E" w:rsidR="002F0931" w:rsidRPr="00F866C3" w:rsidRDefault="002F0931">
      <w:pPr>
        <w:rPr>
          <w:lang w:val="en-US"/>
        </w:rPr>
      </w:pPr>
      <w:r w:rsidRPr="00F866C3">
        <w:rPr>
          <w:u w:val="single"/>
          <w:lang w:val="en-US"/>
        </w:rPr>
        <w:t>Aut</w:t>
      </w:r>
      <w:r w:rsidR="00F866C3" w:rsidRPr="00F866C3">
        <w:rPr>
          <w:u w:val="single"/>
          <w:lang w:val="en-US"/>
        </w:rPr>
        <w:t>hor</w:t>
      </w:r>
      <w:r w:rsidRPr="00F866C3">
        <w:rPr>
          <w:lang w:val="en-US"/>
        </w:rPr>
        <w:t xml:space="preserve"> :   </w:t>
      </w:r>
      <w:r w:rsidR="00F866C3" w:rsidRPr="00F866C3">
        <w:rPr>
          <w:lang w:val="en-US"/>
        </w:rPr>
        <w:t>firstname NAME</w:t>
      </w:r>
      <w:r w:rsidRPr="00F866C3">
        <w:rPr>
          <w:lang w:val="en-US"/>
        </w:rPr>
        <w:t xml:space="preserve"> (</w:t>
      </w:r>
      <w:r w:rsidR="00F866C3" w:rsidRPr="00F866C3">
        <w:rPr>
          <w:lang w:val="en-US"/>
        </w:rPr>
        <w:t>according to the project directory</w:t>
      </w:r>
      <w:r w:rsidRPr="00F866C3">
        <w:rPr>
          <w:lang w:val="en-US"/>
        </w:rPr>
        <w:t>)</w:t>
      </w:r>
    </w:p>
    <w:p w14:paraId="281EFFB6" w14:textId="722A5230" w:rsidR="002F0931" w:rsidRPr="005F06DC" w:rsidRDefault="00F866C3">
      <w:r>
        <w:rPr>
          <w:u w:val="single"/>
        </w:rPr>
        <w:t>Story title</w:t>
      </w:r>
      <w:r w:rsidR="002F0931" w:rsidRPr="005F06DC">
        <w:t> :</w:t>
      </w:r>
    </w:p>
    <w:p w14:paraId="4844B013" w14:textId="649B4C25" w:rsidR="002F0931" w:rsidRPr="00F866C3" w:rsidRDefault="00F866C3">
      <w:pPr>
        <w:rPr>
          <w:lang w:val="en-US"/>
        </w:rPr>
      </w:pPr>
      <w:r w:rsidRPr="00F866C3">
        <w:rPr>
          <w:u w:val="single"/>
          <w:lang w:val="en-US"/>
        </w:rPr>
        <w:t>As</w:t>
      </w:r>
      <w:r w:rsidR="002F0931" w:rsidRPr="00F866C3">
        <w:rPr>
          <w:lang w:val="en-US"/>
        </w:rPr>
        <w:t xml:space="preserve"> : </w:t>
      </w:r>
      <w:r w:rsidR="00A32BDB" w:rsidRPr="00F866C3">
        <w:rPr>
          <w:lang w:val="en-US"/>
        </w:rPr>
        <w:t xml:space="preserve"> (</w:t>
      </w:r>
      <w:r>
        <w:rPr>
          <w:lang w:val="en-US"/>
        </w:rPr>
        <w:t>primary actor role)</w:t>
      </w:r>
    </w:p>
    <w:p w14:paraId="64A47F49" w14:textId="295FE21C" w:rsidR="002F0931" w:rsidRPr="00F866C3" w:rsidRDefault="00F866C3">
      <w:pPr>
        <w:rPr>
          <w:lang w:val="en-US"/>
        </w:rPr>
      </w:pPr>
      <w:r w:rsidRPr="00F866C3">
        <w:rPr>
          <w:u w:val="single"/>
          <w:lang w:val="en-US"/>
        </w:rPr>
        <w:t>I want</w:t>
      </w:r>
      <w:r w:rsidRPr="00F866C3">
        <w:rPr>
          <w:lang w:val="en-US"/>
        </w:rPr>
        <w:t xml:space="preserve"> </w:t>
      </w:r>
      <w:r w:rsidR="002F0931" w:rsidRPr="00F866C3">
        <w:rPr>
          <w:lang w:val="en-US"/>
        </w:rPr>
        <w:t>:</w:t>
      </w:r>
    </w:p>
    <w:p w14:paraId="4A0F113C" w14:textId="5755394D" w:rsidR="00A32BDB" w:rsidRPr="00F866C3" w:rsidRDefault="00A32BDB">
      <w:pPr>
        <w:rPr>
          <w:lang w:val="en-US"/>
        </w:rPr>
      </w:pPr>
    </w:p>
    <w:p w14:paraId="1D52E92F" w14:textId="6F227A07" w:rsidR="00A32BDB" w:rsidRPr="00F866C3" w:rsidRDefault="00A32BDB">
      <w:pPr>
        <w:rPr>
          <w:lang w:val="en-US"/>
        </w:rPr>
      </w:pPr>
    </w:p>
    <w:p w14:paraId="15B40ABC" w14:textId="3A2F7594" w:rsidR="002F0931" w:rsidRPr="00F866C3" w:rsidRDefault="00F866C3">
      <w:pPr>
        <w:rPr>
          <w:lang w:val="en-US"/>
        </w:rPr>
      </w:pPr>
      <w:r w:rsidRPr="00F866C3">
        <w:rPr>
          <w:u w:val="single"/>
          <w:lang w:val="en-US"/>
        </w:rPr>
        <w:t>So that</w:t>
      </w:r>
      <w:r w:rsidR="002F0931" w:rsidRPr="00F866C3">
        <w:rPr>
          <w:lang w:val="en-US"/>
        </w:rPr>
        <w:t> :</w:t>
      </w:r>
    </w:p>
    <w:p w14:paraId="03474D96" w14:textId="536AF94D" w:rsidR="00A32BDB" w:rsidRPr="00F866C3" w:rsidRDefault="00535438">
      <w:pPr>
        <w:rPr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61B88D9" wp14:editId="1F32DD23">
                <wp:simplePos x="0" y="0"/>
                <wp:positionH relativeFrom="page">
                  <wp:posOffset>789940</wp:posOffset>
                </wp:positionH>
                <wp:positionV relativeFrom="paragraph">
                  <wp:posOffset>262255</wp:posOffset>
                </wp:positionV>
                <wp:extent cx="9096376" cy="1906"/>
                <wp:effectExtent l="0" t="5715" r="41910" b="22860"/>
                <wp:wrapNone/>
                <wp:docPr id="7" name="Connecteur droit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rot="5400000">
                          <a:off x="0" y="0"/>
                          <a:ext cx="9096376" cy="190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C7CA86" id="Connecteur droit 7" o:spid="_x0000_s1026" style="position:absolute;rotation:90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62.2pt,20.65pt" to="778.45pt,2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22268C7F" w14:textId="24EC1491" w:rsidR="00A32BDB" w:rsidRPr="00F866C3" w:rsidRDefault="00A32BDB">
      <w:pPr>
        <w:rPr>
          <w:lang w:val="en-US"/>
        </w:rPr>
      </w:pPr>
    </w:p>
    <w:p w14:paraId="71BE7CE3" w14:textId="1406645F" w:rsidR="00535438" w:rsidRPr="00F866C3" w:rsidRDefault="002734A2" w:rsidP="00535438">
      <w:pPr>
        <w:rPr>
          <w:u w:val="single"/>
          <w:lang w:val="en-US"/>
        </w:rPr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BA48859" wp14:editId="54454EDA">
                <wp:simplePos x="0" y="0"/>
                <wp:positionH relativeFrom="page">
                  <wp:align>left</wp:align>
                </wp:positionH>
                <wp:positionV relativeFrom="paragraph">
                  <wp:posOffset>187960</wp:posOffset>
                </wp:positionV>
                <wp:extent cx="5330190" cy="0"/>
                <wp:effectExtent l="0" t="0" r="0" b="0"/>
                <wp:wrapNone/>
                <wp:docPr id="1" name="Connecteur droi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3301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0702C1" id="Connecteur droit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4.8pt" to="419.7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" strokecolor="#5b9bd5 [3204]" strokeweight=".5pt">
                <v:stroke joinstyle="miter"/>
                <w10:wrap anchorx="page"/>
              </v:line>
            </w:pict>
          </mc:Fallback>
        </mc:AlternateContent>
      </w:r>
    </w:p>
    <w:p w14:paraId="564FEB88" w14:textId="46486734" w:rsidR="00FD30F3" w:rsidRPr="00140743" w:rsidRDefault="000E1734" w:rsidP="00535438">
      <w:r w:rsidRPr="00681EDC">
        <w:rPr>
          <w:noProof/>
          <w:u w:val="sing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DB20177" wp14:editId="5C4F0D61">
                <wp:simplePos x="0" y="0"/>
                <wp:positionH relativeFrom="margin">
                  <wp:posOffset>5273040</wp:posOffset>
                </wp:positionH>
                <wp:positionV relativeFrom="paragraph">
                  <wp:posOffset>270510</wp:posOffset>
                </wp:positionV>
                <wp:extent cx="4526280" cy="3177540"/>
                <wp:effectExtent l="0" t="0" r="26670" b="22860"/>
                <wp:wrapNone/>
                <wp:docPr id="9" name="Zone de text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317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953BC8" w14:textId="176225F5" w:rsidR="00140743" w:rsidRDefault="00140743" w:rsidP="00C63F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Scenario :</w:t>
                            </w:r>
                          </w:p>
                          <w:p w14:paraId="17E4C141" w14:textId="2389E14E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t>Given :  (context example)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3DD6A1B8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When :  (action/activity)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And  : (condition)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But : (exclusion)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6E06F824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Then :  (accepted result/behaviour)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1C6A774A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6373F56" w14:textId="77777777" w:rsidR="000E1734" w:rsidRDefault="000E1734" w:rsidP="000E17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B20177" id="_x0000_t202" coordsize="21600,21600" o:spt="202" path="m,l,21600r21600,l21600,xe">
                <v:stroke joinstyle="miter"/>
                <v:path gradientshapeok="t" o:connecttype="rect"/>
              </v:shapetype>
              <v:shape id="Zone de texte 9" o:spid="_x0000_s1026" type="#_x0000_t202" style="position:absolute;margin-left:415.2pt;margin-top:21.3pt;width:356.4pt;height:250.2pt;z-index:251672576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QTPOgIAAIQEAAAOAAAAZHJzL2Uyb0RvYy54bWysVEtv2zAMvg/YfxB0X5ykeXRGnCJLkWFA&#10;0BZIh54VWYqFyaImKbGzXz9KeXc7DbvIpEh9JD+Snj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" fillcolor="white [3201]" strokeweight=".5pt">
                <v:textbox>
                  <w:txbxContent>
                    <w:p w14:paraId="7B953BC8" w14:textId="176225F5" w:rsidR="00140743" w:rsidRDefault="00140743" w:rsidP="00C63F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Scenario :</w:t>
                      </w:r>
                    </w:p>
                    <w:p w14:paraId="17E4C141" w14:textId="2389E14E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t>Given :  (context example)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3DD6A1B8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When :  (action/activity)</w:t>
                      </w:r>
                      <w:r w:rsidRPr="008D69A1">
                        <w:rPr>
                          <w:lang w:val="en-US"/>
                        </w:rPr>
                        <w:br/>
                        <w:t>And  : (condition)</w:t>
                      </w:r>
                      <w:r w:rsidRPr="008D69A1">
                        <w:rPr>
                          <w:lang w:val="en-US"/>
                        </w:rPr>
                        <w:br/>
                        <w:t>But : (exclusion)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6E06F824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Then :  (accepted result/behaviour)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1C6A774A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</w:p>
                    <w:p w14:paraId="26373F56" w14:textId="77777777" w:rsidR="000E1734" w:rsidRDefault="000E1734" w:rsidP="000E1734"/>
                  </w:txbxContent>
                </v:textbox>
                <w10:wrap anchorx="margin"/>
              </v:shape>
            </w:pict>
          </mc:Fallback>
        </mc:AlternateContent>
      </w:r>
      <w:r w:rsidR="00F866C3">
        <w:rPr>
          <w:noProof/>
          <w:u w:val="single"/>
        </w:rPr>
        <w:t>Acceptance scenarios</w:t>
      </w:r>
      <w:r w:rsidR="00FD30F3">
        <w:rPr>
          <w:noProof/>
          <w:u w:val="single"/>
        </w:rPr>
        <w:t xml:space="preserve"> examples</w:t>
      </w:r>
      <w:r w:rsidR="00140743">
        <w:rPr>
          <w:noProof/>
          <w:u w:val="single"/>
        </w:rPr>
        <w:br/>
      </w:r>
      <w:r w:rsidR="00140743">
        <w:rPr>
          <w:noProof/>
          <w:u w:val="single"/>
        </w:rPr>
        <w:br/>
        <w:t>Feature</w:t>
      </w:r>
      <w:r w:rsidR="00140743">
        <w:rPr>
          <w:noProof/>
        </w:rPr>
        <w:t> :</w:t>
      </w:r>
      <w:r w:rsidR="00252364">
        <w:rPr>
          <w:noProof/>
        </w:rPr>
        <w:t xml:space="preserve">  </w:t>
      </w:r>
    </w:p>
    <w:p w14:paraId="6688A2A2" w14:textId="575E7AE2" w:rsidR="00A32BDB" w:rsidRPr="005F06DC" w:rsidRDefault="00535438"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CC67B23" wp14:editId="3DF9502B">
                <wp:simplePos x="0" y="0"/>
                <wp:positionH relativeFrom="margin">
                  <wp:align>left</wp:align>
                </wp:positionH>
                <wp:positionV relativeFrom="paragraph">
                  <wp:posOffset>4445</wp:posOffset>
                </wp:positionV>
                <wp:extent cx="4526280" cy="3177540"/>
                <wp:effectExtent l="0" t="0" r="26670" b="2286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317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B51889" w14:textId="08E1FAEB" w:rsidR="00140743" w:rsidRDefault="00140743" w:rsidP="00535438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Scenario :</w:t>
                            </w:r>
                          </w:p>
                          <w:p w14:paraId="33231A0E" w14:textId="46A63E69" w:rsidR="00535438" w:rsidRPr="008D69A1" w:rsidRDefault="00F866C3" w:rsidP="00535438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t>Given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t> :  (context</w:t>
                            </w:r>
                            <w:r w:rsidR="008D69A1" w:rsidRPr="008D69A1">
                              <w:rPr>
                                <w:lang w:val="en-US"/>
                              </w:rPr>
                              <w:t xml:space="preserve"> example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t>)</w:t>
                            </w:r>
                            <w:r w:rsidR="00535438"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1C62FFC2" w14:textId="226DD1D8" w:rsidR="00535438" w:rsidRPr="008D69A1" w:rsidRDefault="00535438" w:rsidP="00535438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  <w:r w:rsidR="008D69A1" w:rsidRPr="008D69A1">
                              <w:rPr>
                                <w:lang w:val="en-US"/>
                              </w:rPr>
                              <w:t>When</w:t>
                            </w:r>
                            <w:r w:rsidRPr="008D69A1">
                              <w:rPr>
                                <w:lang w:val="en-US"/>
                              </w:rPr>
                              <w:t> :  (</w:t>
                            </w:r>
                            <w:r w:rsidR="008D69A1" w:rsidRPr="008D69A1">
                              <w:rPr>
                                <w:lang w:val="en-US"/>
                              </w:rPr>
                              <w:t>action/activity</w:t>
                            </w:r>
                            <w:r w:rsidRPr="008D69A1">
                              <w:rPr>
                                <w:lang w:val="en-US"/>
                              </w:rPr>
                              <w:t>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  <w:r w:rsidR="008D69A1" w:rsidRPr="008D69A1">
                              <w:rPr>
                                <w:lang w:val="en-US"/>
                              </w:rPr>
                              <w:t>And</w:t>
                            </w:r>
                            <w:r w:rsidRPr="008D69A1">
                              <w:rPr>
                                <w:lang w:val="en-US"/>
                              </w:rPr>
                              <w:t xml:space="preserve">  : (condition)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  <w:r w:rsidR="008D69A1" w:rsidRPr="008D69A1">
                              <w:rPr>
                                <w:lang w:val="en-US"/>
                              </w:rPr>
                              <w:t>But</w:t>
                            </w:r>
                            <w:r w:rsidRPr="008D69A1">
                              <w:rPr>
                                <w:lang w:val="en-US"/>
                              </w:rPr>
                              <w:t> : (</w:t>
                            </w:r>
                            <w:r w:rsidR="008D69A1" w:rsidRPr="008D69A1">
                              <w:rPr>
                                <w:lang w:val="en-US"/>
                              </w:rPr>
                              <w:t>exclusion</w:t>
                            </w:r>
                            <w:r w:rsidRPr="008D69A1">
                              <w:rPr>
                                <w:lang w:val="en-US"/>
                              </w:rPr>
                              <w:t>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1208F253" w14:textId="5FE44A06" w:rsidR="00535438" w:rsidRPr="008D69A1" w:rsidRDefault="00535438" w:rsidP="00535438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  <w:r w:rsidR="008D69A1" w:rsidRPr="008D69A1">
                              <w:rPr>
                                <w:lang w:val="en-US"/>
                              </w:rPr>
                              <w:t>Then</w:t>
                            </w:r>
                            <w:r w:rsidRPr="008D69A1">
                              <w:rPr>
                                <w:lang w:val="en-US"/>
                              </w:rPr>
                              <w:t> :  (</w:t>
                            </w:r>
                            <w:r w:rsidR="008D69A1" w:rsidRPr="008D69A1">
                              <w:rPr>
                                <w:lang w:val="en-US"/>
                              </w:rPr>
                              <w:t>accepted result/behaviour</w:t>
                            </w:r>
                            <w:r w:rsidRPr="008D69A1">
                              <w:rPr>
                                <w:lang w:val="en-US"/>
                              </w:rPr>
                              <w:t>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7C450B74" w14:textId="77777777" w:rsidR="00535438" w:rsidRPr="008D69A1" w:rsidRDefault="00535438" w:rsidP="00535438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67B23" id="Zone de texte 6" o:spid="_x0000_s1028" type="#_x0000_t202" style="position:absolute;margin-left:0;margin-top:.35pt;width:356.4pt;height:250.2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" fillcolor="white [3201]" strokeweight=".5pt">
                <v:textbox>
                  <w:txbxContent>
                    <w:p w14:paraId="72B51889" w14:textId="08E1FAEB" w:rsidR="00140743" w:rsidRDefault="00140743" w:rsidP="00535438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Scenario :</w:t>
                      </w:r>
                    </w:p>
                    <w:p w14:paraId="33231A0E" w14:textId="46A63E69" w:rsidR="00535438" w:rsidRPr="008D69A1" w:rsidRDefault="00F866C3" w:rsidP="00535438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t>Given</w:t>
                      </w:r>
                      <w:r w:rsidR="00535438" w:rsidRPr="008D69A1">
                        <w:rPr>
                          <w:lang w:val="en-US"/>
                        </w:rPr>
                        <w:t> :  (context</w:t>
                      </w:r>
                      <w:r w:rsidR="008D69A1" w:rsidRPr="008D69A1">
                        <w:rPr>
                          <w:lang w:val="en-US"/>
                        </w:rPr>
                        <w:t xml:space="preserve"> example</w:t>
                      </w:r>
                      <w:r w:rsidR="00535438" w:rsidRPr="008D69A1">
                        <w:rPr>
                          <w:lang w:val="en-US"/>
                        </w:rPr>
                        <w:t>)</w:t>
                      </w:r>
                      <w:r w:rsidR="00535438" w:rsidRPr="008D69A1">
                        <w:rPr>
                          <w:lang w:val="en-US"/>
                        </w:rPr>
                        <w:br/>
                      </w:r>
                    </w:p>
                    <w:p w14:paraId="1C62FFC2" w14:textId="226DD1D8" w:rsidR="00535438" w:rsidRPr="008D69A1" w:rsidRDefault="00535438" w:rsidP="00535438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</w:r>
                      <w:r w:rsidR="008D69A1" w:rsidRPr="008D69A1">
                        <w:rPr>
                          <w:lang w:val="en-US"/>
                        </w:rPr>
                        <w:t>When</w:t>
                      </w:r>
                      <w:r w:rsidRPr="008D69A1">
                        <w:rPr>
                          <w:lang w:val="en-US"/>
                        </w:rPr>
                        <w:t> :  (</w:t>
                      </w:r>
                      <w:r w:rsidR="008D69A1" w:rsidRPr="008D69A1">
                        <w:rPr>
                          <w:lang w:val="en-US"/>
                        </w:rPr>
                        <w:t>action/activity</w:t>
                      </w:r>
                      <w:r w:rsidRPr="008D69A1">
                        <w:rPr>
                          <w:lang w:val="en-US"/>
                        </w:rPr>
                        <w:t>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  <w:r w:rsidR="008D69A1" w:rsidRPr="008D69A1">
                        <w:rPr>
                          <w:lang w:val="en-US"/>
                        </w:rPr>
                        <w:t>And</w:t>
                      </w:r>
                      <w:r w:rsidRPr="008D69A1">
                        <w:rPr>
                          <w:lang w:val="en-US"/>
                        </w:rPr>
                        <w:t xml:space="preserve">  : (condition)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  <w:r w:rsidR="008D69A1" w:rsidRPr="008D69A1">
                        <w:rPr>
                          <w:lang w:val="en-US"/>
                        </w:rPr>
                        <w:t>But</w:t>
                      </w:r>
                      <w:r w:rsidRPr="008D69A1">
                        <w:rPr>
                          <w:lang w:val="en-US"/>
                        </w:rPr>
                        <w:t> : (</w:t>
                      </w:r>
                      <w:r w:rsidR="008D69A1" w:rsidRPr="008D69A1">
                        <w:rPr>
                          <w:lang w:val="en-US"/>
                        </w:rPr>
                        <w:t>exclusion</w:t>
                      </w:r>
                      <w:r w:rsidRPr="008D69A1">
                        <w:rPr>
                          <w:lang w:val="en-US"/>
                        </w:rPr>
                        <w:t>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1208F253" w14:textId="5FE44A06" w:rsidR="00535438" w:rsidRPr="008D69A1" w:rsidRDefault="00535438" w:rsidP="00535438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</w:r>
                      <w:r w:rsidR="008D69A1" w:rsidRPr="008D69A1">
                        <w:rPr>
                          <w:lang w:val="en-US"/>
                        </w:rPr>
                        <w:t>Then</w:t>
                      </w:r>
                      <w:r w:rsidRPr="008D69A1">
                        <w:rPr>
                          <w:lang w:val="en-US"/>
                        </w:rPr>
                        <w:t> :  (</w:t>
                      </w:r>
                      <w:r w:rsidR="008D69A1" w:rsidRPr="008D69A1">
                        <w:rPr>
                          <w:lang w:val="en-US"/>
                        </w:rPr>
                        <w:t>accepted result/behaviour</w:t>
                      </w:r>
                      <w:r w:rsidRPr="008D69A1">
                        <w:rPr>
                          <w:lang w:val="en-US"/>
                        </w:rPr>
                        <w:t>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7C450B74" w14:textId="77777777" w:rsidR="00535438" w:rsidRPr="008D69A1" w:rsidRDefault="00535438" w:rsidP="00535438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3D232C8" w14:textId="70ACB94C" w:rsidR="002F0931" w:rsidRPr="00A32BDB" w:rsidRDefault="00971A19" w:rsidP="000E1734">
      <w:r>
        <w:rPr>
          <w:u w:val="single"/>
        </w:rPr>
        <w:br/>
      </w:r>
      <w:r w:rsidR="00535438">
        <w:rPr>
          <w:u w:val="single"/>
        </w:rPr>
        <w:br w:type="column"/>
      </w:r>
      <w:r w:rsidR="00535438" w:rsidRPr="00A32BDB">
        <w:t xml:space="preserve"> </w:t>
      </w:r>
    </w:p>
    <w:p w14:paraId="51EC91DC" w14:textId="598F0A3A" w:rsidR="002F0931" w:rsidRDefault="002734A2">
      <w:r w:rsidRPr="00F866C3">
        <w:rPr>
          <w:noProof/>
          <w:color w:val="4472C4" w:themeColor="accent5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C3BC913" wp14:editId="5F8835D3">
                <wp:simplePos x="0" y="0"/>
                <wp:positionH relativeFrom="column">
                  <wp:align>left</wp:align>
                </wp:positionH>
                <wp:positionV relativeFrom="paragraph">
                  <wp:posOffset>-480695</wp:posOffset>
                </wp:positionV>
                <wp:extent cx="4526280" cy="3177540"/>
                <wp:effectExtent l="0" t="0" r="26670" b="2286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26280" cy="31775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71EB19" w14:textId="4BA567BF" w:rsidR="00140743" w:rsidRDefault="00140743" w:rsidP="00C63F3A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Scenario :</w:t>
                            </w:r>
                          </w:p>
                          <w:p w14:paraId="578A61E9" w14:textId="50FC91CB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t>Given :  (context example)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72DAFAF6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When :  (action/activity)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And  : (condition)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  <w:t>But : (exclusion)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55DAAEF8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  <w:r w:rsidRPr="008D69A1">
                              <w:rPr>
                                <w:lang w:val="en-US"/>
                              </w:rPr>
                              <w:br/>
                              <w:t>Then :  (accepted result/behaviour)</w:t>
                            </w:r>
                            <w:r w:rsidRPr="008D69A1">
                              <w:rPr>
                                <w:lang w:val="en-US"/>
                              </w:rPr>
                              <w:br/>
                            </w:r>
                          </w:p>
                          <w:p w14:paraId="417746D2" w14:textId="77777777" w:rsidR="00C63F3A" w:rsidRPr="008D69A1" w:rsidRDefault="00C63F3A" w:rsidP="00C63F3A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393EEECA" w14:textId="77777777" w:rsidR="000E1734" w:rsidRDefault="000E1734" w:rsidP="000E17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3BC913" id="Zone de texte 8" o:spid="_x0000_s1028" type="#_x0000_t202" style="position:absolute;margin-left:0;margin-top:-37.85pt;width:356.4pt;height:250.2pt;z-index:251670528;visibility:visible;mso-wrap-style:square;mso-height-percent:0;mso-wrap-distance-left:9pt;mso-wrap-distance-top:0;mso-wrap-distance-right:9pt;mso-wrap-distance-bottom:0;mso-position-horizontal:left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" fillcolor="white [3201]" strokeweight=".5pt">
                <v:textbox>
                  <w:txbxContent>
                    <w:p w14:paraId="0471EB19" w14:textId="4BA567BF" w:rsidR="00140743" w:rsidRDefault="00140743" w:rsidP="00C63F3A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Scenario :</w:t>
                      </w:r>
                    </w:p>
                    <w:p w14:paraId="578A61E9" w14:textId="50FC91CB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t>Given :  (context example)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72DAFAF6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When :  (action/activity)</w:t>
                      </w:r>
                      <w:r w:rsidRPr="008D69A1">
                        <w:rPr>
                          <w:lang w:val="en-US"/>
                        </w:rPr>
                        <w:br/>
                        <w:t>And  : (condition)</w:t>
                      </w:r>
                      <w:r w:rsidRPr="008D69A1">
                        <w:rPr>
                          <w:lang w:val="en-US"/>
                        </w:rPr>
                        <w:br/>
                        <w:t>But : (exclusion)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55DAAEF8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  <w:r w:rsidRPr="008D69A1">
                        <w:rPr>
                          <w:lang w:val="en-US"/>
                        </w:rPr>
                        <w:br/>
                        <w:t>Then :  (accepted result/behaviour)</w:t>
                      </w:r>
                      <w:r w:rsidRPr="008D69A1">
                        <w:rPr>
                          <w:lang w:val="en-US"/>
                        </w:rPr>
                        <w:br/>
                      </w:r>
                    </w:p>
                    <w:p w14:paraId="417746D2" w14:textId="77777777" w:rsidR="00C63F3A" w:rsidRPr="008D69A1" w:rsidRDefault="00C63F3A" w:rsidP="00C63F3A">
                      <w:pPr>
                        <w:rPr>
                          <w:lang w:val="en-US"/>
                        </w:rPr>
                      </w:pPr>
                    </w:p>
                    <w:p w14:paraId="393EEECA" w14:textId="77777777" w:rsidR="000E1734" w:rsidRDefault="000E1734" w:rsidP="000E1734"/>
                  </w:txbxContent>
                </v:textbox>
              </v:shape>
            </w:pict>
          </mc:Fallback>
        </mc:AlternateContent>
      </w:r>
    </w:p>
    <w:sectPr w:rsidR="002F0931" w:rsidSect="00535438">
      <w:pgSz w:w="16838" w:h="11906" w:orient="landscape" w:code="9"/>
      <w:pgMar w:top="720" w:right="567" w:bottom="567" w:left="397" w:header="709" w:footer="709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2F6E"/>
    <w:rsid w:val="000E1734"/>
    <w:rsid w:val="000F0924"/>
    <w:rsid w:val="00140743"/>
    <w:rsid w:val="001E0E42"/>
    <w:rsid w:val="00252364"/>
    <w:rsid w:val="002734A2"/>
    <w:rsid w:val="002F0931"/>
    <w:rsid w:val="00342F6E"/>
    <w:rsid w:val="003B5AFE"/>
    <w:rsid w:val="005020C5"/>
    <w:rsid w:val="00535438"/>
    <w:rsid w:val="005D245C"/>
    <w:rsid w:val="005F06DC"/>
    <w:rsid w:val="00681EDC"/>
    <w:rsid w:val="00720EA1"/>
    <w:rsid w:val="00724016"/>
    <w:rsid w:val="008D69A1"/>
    <w:rsid w:val="00905490"/>
    <w:rsid w:val="00971A19"/>
    <w:rsid w:val="00A16A3C"/>
    <w:rsid w:val="00A32BDB"/>
    <w:rsid w:val="00B13713"/>
    <w:rsid w:val="00B2632A"/>
    <w:rsid w:val="00BA1BAB"/>
    <w:rsid w:val="00C63F3A"/>
    <w:rsid w:val="00DF5B50"/>
    <w:rsid w:val="00F866C3"/>
    <w:rsid w:val="00FD30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2E72F"/>
  <w15:chartTrackingRefBased/>
  <w15:docId w15:val="{0ADD6828-7DF1-40CF-B64F-C153FB42C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29</Words>
  <Characters>165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IUT Rodez</Company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FREDERIC BARRIOS</dc:creator>
  <cp:keywords/>
  <dc:description/>
  <cp:lastModifiedBy>FREDERIC BARRIOS</cp:lastModifiedBy>
  <cp:revision>23</cp:revision>
  <dcterms:created xsi:type="dcterms:W3CDTF">2019-10-16T06:53:00Z</dcterms:created>
  <dcterms:modified xsi:type="dcterms:W3CDTF">2026-03-30T12:12:00Z</dcterms:modified>
</cp:coreProperties>
</file>