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5D5BE" w14:textId="27BB5A97" w:rsidR="005F06DC" w:rsidRPr="00F866C3" w:rsidRDefault="00F866C3" w:rsidP="00535438">
      <w:pPr>
        <w:jc w:val="center"/>
        <w:rPr>
          <w:color w:val="4472C4" w:themeColor="accent5"/>
          <w:sz w:val="24"/>
          <w:szCs w:val="24"/>
          <w:u w:val="single"/>
        </w:rPr>
      </w:pPr>
      <w:r w:rsidRPr="00F866C3">
        <w:rPr>
          <w:noProof/>
          <w:color w:val="4472C4" w:themeColor="accent5"/>
        </w:rPr>
        <w:t xml:space="preserve">User Story </w:t>
      </w:r>
    </w:p>
    <w:p w14:paraId="4D10F559" w14:textId="0A18A078" w:rsidR="002F0931" w:rsidRPr="00F866C3" w:rsidRDefault="002F0931">
      <w:pPr>
        <w:rPr>
          <w:lang w:val="en-US"/>
        </w:rPr>
      </w:pPr>
      <w:r w:rsidRPr="00F866C3">
        <w:rPr>
          <w:u w:val="single"/>
          <w:lang w:val="en-US"/>
        </w:rPr>
        <w:t>Aut</w:t>
      </w:r>
      <w:r w:rsidR="00F866C3" w:rsidRPr="00F866C3">
        <w:rPr>
          <w:u w:val="single"/>
          <w:lang w:val="en-US"/>
        </w:rPr>
        <w:t>hor</w:t>
      </w:r>
      <w:r w:rsidRPr="00F866C3">
        <w:rPr>
          <w:lang w:val="en-US"/>
        </w:rPr>
        <w:t xml:space="preserve"> :   </w:t>
      </w:r>
      <w:r w:rsidR="00493953">
        <w:rPr>
          <w:lang w:val="en-US"/>
        </w:rPr>
        <w:t>Frédéric Barrios</w:t>
      </w:r>
    </w:p>
    <w:p w14:paraId="281EFFB6" w14:textId="6B4A71F8" w:rsidR="002F0931" w:rsidRPr="005F06DC" w:rsidRDefault="00F866C3">
      <w:r>
        <w:rPr>
          <w:u w:val="single"/>
        </w:rPr>
        <w:t>Story title</w:t>
      </w:r>
      <w:r w:rsidR="002F0931" w:rsidRPr="005F06DC">
        <w:t> :</w:t>
      </w:r>
      <w:r w:rsidR="00493953">
        <w:t xml:space="preserve"> Présentation d’un tracé de base</w:t>
      </w:r>
    </w:p>
    <w:p w14:paraId="4844B013" w14:textId="4D076C74" w:rsidR="002F0931" w:rsidRPr="00F866C3" w:rsidRDefault="00F866C3">
      <w:pPr>
        <w:rPr>
          <w:lang w:val="en-US"/>
        </w:rPr>
      </w:pPr>
      <w:r w:rsidRPr="00F866C3">
        <w:rPr>
          <w:u w:val="single"/>
          <w:lang w:val="en-US"/>
        </w:rPr>
        <w:t>As</w:t>
      </w:r>
      <w:r w:rsidR="002F0931" w:rsidRPr="00F866C3">
        <w:rPr>
          <w:lang w:val="en-US"/>
        </w:rPr>
        <w:t xml:space="preserve"> : </w:t>
      </w:r>
      <w:r w:rsidR="00493953">
        <w:rPr>
          <w:lang w:val="en-US"/>
        </w:rPr>
        <w:t>Dessinateur</w:t>
      </w:r>
    </w:p>
    <w:p w14:paraId="64A47F49" w14:textId="418DDED4" w:rsidR="002F0931" w:rsidRPr="00F866C3" w:rsidRDefault="00F866C3">
      <w:pPr>
        <w:rPr>
          <w:lang w:val="en-US"/>
        </w:rPr>
      </w:pPr>
      <w:r w:rsidRPr="00F866C3">
        <w:rPr>
          <w:u w:val="single"/>
          <w:lang w:val="en-US"/>
        </w:rPr>
        <w:t>I want</w:t>
      </w:r>
      <w:r w:rsidRPr="00F866C3">
        <w:rPr>
          <w:lang w:val="en-US"/>
        </w:rPr>
        <w:t xml:space="preserve"> </w:t>
      </w:r>
      <w:r w:rsidR="002F0931" w:rsidRPr="00F866C3">
        <w:rPr>
          <w:lang w:val="en-US"/>
        </w:rPr>
        <w:t>:</w:t>
      </w:r>
      <w:r w:rsidR="00493953">
        <w:rPr>
          <w:lang w:val="en-US"/>
        </w:rPr>
        <w:t xml:space="preserve"> voir chaque tracé de base avec sa dénomination texte</w:t>
      </w:r>
      <w:r w:rsidR="00493953">
        <w:rPr>
          <w:lang w:val="en-US"/>
        </w:rPr>
        <w:br/>
        <w:t xml:space="preserve">               et une visualisation en noir et blanc d’un tracé générique</w:t>
      </w:r>
    </w:p>
    <w:p w14:paraId="15B40ABC" w14:textId="1FD41587" w:rsidR="002F0931" w:rsidRPr="00F866C3" w:rsidRDefault="00F866C3">
      <w:pPr>
        <w:rPr>
          <w:lang w:val="en-US"/>
        </w:rPr>
      </w:pPr>
      <w:r w:rsidRPr="00F866C3">
        <w:rPr>
          <w:u w:val="single"/>
          <w:lang w:val="en-US"/>
        </w:rPr>
        <w:t>So that</w:t>
      </w:r>
      <w:r w:rsidR="002F0931" w:rsidRPr="00F866C3">
        <w:rPr>
          <w:lang w:val="en-US"/>
        </w:rPr>
        <w:t> :</w:t>
      </w:r>
      <w:r w:rsidR="00493953">
        <w:rPr>
          <w:lang w:val="en-US"/>
        </w:rPr>
        <w:t xml:space="preserve"> comprendre comment composer ma figure de base avec ce tracé</w:t>
      </w:r>
    </w:p>
    <w:p w14:paraId="03474D96" w14:textId="536AF94D" w:rsidR="00A32BDB" w:rsidRPr="00F866C3" w:rsidRDefault="00535438">
      <w:pPr>
        <w:rPr>
          <w:lang w:val="en-US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1B88D9" wp14:editId="1F32DD23">
                <wp:simplePos x="0" y="0"/>
                <wp:positionH relativeFrom="page">
                  <wp:posOffset>789940</wp:posOffset>
                </wp:positionH>
                <wp:positionV relativeFrom="paragraph">
                  <wp:posOffset>262255</wp:posOffset>
                </wp:positionV>
                <wp:extent cx="9096376" cy="1906"/>
                <wp:effectExtent l="0" t="5715" r="41910" b="2286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9096376" cy="19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C55D16" id="Connecteur droit 7" o:spid="_x0000_s1026" style="position:absolute;rotation:90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2.2pt,20.65pt" to="778.4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" strokecolor="#5b9bd5 [3204]" strokeweight=".5pt">
                <v:stroke joinstyle="miter"/>
                <w10:wrap anchorx="page"/>
              </v:line>
            </w:pict>
          </mc:Fallback>
        </mc:AlternateContent>
      </w:r>
    </w:p>
    <w:p w14:paraId="22268C7F" w14:textId="24EC1491" w:rsidR="00A32BDB" w:rsidRPr="00F866C3" w:rsidRDefault="00A32BDB">
      <w:pPr>
        <w:rPr>
          <w:lang w:val="en-US"/>
        </w:rPr>
      </w:pPr>
    </w:p>
    <w:p w14:paraId="71BE7CE3" w14:textId="1406645F" w:rsidR="00535438" w:rsidRPr="00F866C3" w:rsidRDefault="002734A2" w:rsidP="00535438">
      <w:pPr>
        <w:rPr>
          <w:u w:val="single"/>
          <w:lang w:val="en-US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A48859" wp14:editId="54454EDA">
                <wp:simplePos x="0" y="0"/>
                <wp:positionH relativeFrom="page">
                  <wp:align>left</wp:align>
                </wp:positionH>
                <wp:positionV relativeFrom="paragraph">
                  <wp:posOffset>187960</wp:posOffset>
                </wp:positionV>
                <wp:extent cx="5330190" cy="0"/>
                <wp:effectExtent l="0" t="0" r="0" b="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01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8746BC" id="Connecteur droit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8pt" to="419.7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" strokecolor="#5b9bd5 [3204]" strokeweight=".5pt">
                <v:stroke joinstyle="miter"/>
                <w10:wrap anchorx="page"/>
              </v:line>
            </w:pict>
          </mc:Fallback>
        </mc:AlternateContent>
      </w:r>
    </w:p>
    <w:p w14:paraId="564FEB88" w14:textId="46486734" w:rsidR="00FD30F3" w:rsidRPr="00140743" w:rsidRDefault="000E1734" w:rsidP="00535438">
      <w:r w:rsidRPr="00681EDC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DB20177" wp14:editId="5C4F0D61">
                <wp:simplePos x="0" y="0"/>
                <wp:positionH relativeFrom="margin">
                  <wp:posOffset>5273040</wp:posOffset>
                </wp:positionH>
                <wp:positionV relativeFrom="paragraph">
                  <wp:posOffset>270510</wp:posOffset>
                </wp:positionV>
                <wp:extent cx="4526280" cy="3177540"/>
                <wp:effectExtent l="0" t="0" r="26670" b="2286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6280" cy="3177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953BC8" w14:textId="176225F5" w:rsidR="00140743" w:rsidRDefault="00140743" w:rsidP="00C63F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Scenario :</w:t>
                            </w:r>
                          </w:p>
                          <w:p w14:paraId="17E4C141" w14:textId="2389E14E" w:rsidR="00C63F3A" w:rsidRPr="008D69A1" w:rsidRDefault="00C63F3A" w:rsidP="00C63F3A">
                            <w:pPr>
                              <w:rPr>
                                <w:lang w:val="en-US"/>
                              </w:rPr>
                            </w:pPr>
                            <w:r w:rsidRPr="008D69A1">
                              <w:rPr>
                                <w:lang w:val="en-US"/>
                              </w:rPr>
                              <w:t>Given :  (context example)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</w:r>
                          </w:p>
                          <w:p w14:paraId="3DD6A1B8" w14:textId="77777777" w:rsidR="00C63F3A" w:rsidRPr="008D69A1" w:rsidRDefault="00C63F3A" w:rsidP="00C63F3A">
                            <w:pPr>
                              <w:rPr>
                                <w:lang w:val="en-US"/>
                              </w:rPr>
                            </w:pPr>
                            <w:r w:rsidRPr="008D69A1">
                              <w:rPr>
                                <w:lang w:val="en-US"/>
                              </w:rPr>
                              <w:br/>
                              <w:t>When :  (action/activity)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  <w:t>And  : (condition)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  <w:t>But : (exclusion)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</w:r>
                          </w:p>
                          <w:p w14:paraId="6E06F824" w14:textId="77777777" w:rsidR="00C63F3A" w:rsidRPr="008D69A1" w:rsidRDefault="00C63F3A" w:rsidP="00C63F3A">
                            <w:pPr>
                              <w:rPr>
                                <w:lang w:val="en-US"/>
                              </w:rPr>
                            </w:pPr>
                            <w:r w:rsidRPr="008D69A1">
                              <w:rPr>
                                <w:lang w:val="en-US"/>
                              </w:rPr>
                              <w:br/>
                              <w:t>Then :  (accepted result/behaviour)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</w:r>
                          </w:p>
                          <w:p w14:paraId="1C6A774A" w14:textId="77777777" w:rsidR="00C63F3A" w:rsidRPr="008D69A1" w:rsidRDefault="00C63F3A" w:rsidP="00C63F3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6373F56" w14:textId="77777777" w:rsidR="000E1734" w:rsidRDefault="000E1734" w:rsidP="000E17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B20177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margin-left:415.2pt;margin-top:21.3pt;width:356.4pt;height:250.2pt;z-index:2516725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" fillcolor="white [3201]" strokeweight=".5pt">
                <v:textbox>
                  <w:txbxContent>
                    <w:p w14:paraId="7B953BC8" w14:textId="176225F5" w:rsidR="00140743" w:rsidRDefault="00140743" w:rsidP="00C63F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Scenario :</w:t>
                      </w:r>
                    </w:p>
                    <w:p w14:paraId="17E4C141" w14:textId="2389E14E" w:rsidR="00C63F3A" w:rsidRPr="008D69A1" w:rsidRDefault="00C63F3A" w:rsidP="00C63F3A">
                      <w:pPr>
                        <w:rPr>
                          <w:lang w:val="en-US"/>
                        </w:rPr>
                      </w:pPr>
                      <w:r w:rsidRPr="008D69A1">
                        <w:rPr>
                          <w:lang w:val="en-US"/>
                        </w:rPr>
                        <w:t>Given :  (context example)</w:t>
                      </w:r>
                      <w:r w:rsidRPr="008D69A1">
                        <w:rPr>
                          <w:lang w:val="en-US"/>
                        </w:rPr>
                        <w:br/>
                      </w:r>
                    </w:p>
                    <w:p w14:paraId="3DD6A1B8" w14:textId="77777777" w:rsidR="00C63F3A" w:rsidRPr="008D69A1" w:rsidRDefault="00C63F3A" w:rsidP="00C63F3A">
                      <w:pPr>
                        <w:rPr>
                          <w:lang w:val="en-US"/>
                        </w:rPr>
                      </w:pPr>
                      <w:r w:rsidRPr="008D69A1">
                        <w:rPr>
                          <w:lang w:val="en-US"/>
                        </w:rPr>
                        <w:br/>
                        <w:t>When :  (action/activity)</w:t>
                      </w:r>
                      <w:r w:rsidRPr="008D69A1">
                        <w:rPr>
                          <w:lang w:val="en-US"/>
                        </w:rPr>
                        <w:br/>
                        <w:t>And  : (condition)</w:t>
                      </w:r>
                      <w:r w:rsidRPr="008D69A1">
                        <w:rPr>
                          <w:lang w:val="en-US"/>
                        </w:rPr>
                        <w:br/>
                        <w:t>But : (exclusion)</w:t>
                      </w:r>
                      <w:r w:rsidRPr="008D69A1">
                        <w:rPr>
                          <w:lang w:val="en-US"/>
                        </w:rPr>
                        <w:br/>
                      </w:r>
                    </w:p>
                    <w:p w14:paraId="6E06F824" w14:textId="77777777" w:rsidR="00C63F3A" w:rsidRPr="008D69A1" w:rsidRDefault="00C63F3A" w:rsidP="00C63F3A">
                      <w:pPr>
                        <w:rPr>
                          <w:lang w:val="en-US"/>
                        </w:rPr>
                      </w:pPr>
                      <w:r w:rsidRPr="008D69A1">
                        <w:rPr>
                          <w:lang w:val="en-US"/>
                        </w:rPr>
                        <w:br/>
                        <w:t>Then :  (accepted result/behaviour)</w:t>
                      </w:r>
                      <w:r w:rsidRPr="008D69A1">
                        <w:rPr>
                          <w:lang w:val="en-US"/>
                        </w:rPr>
                        <w:br/>
                      </w:r>
                    </w:p>
                    <w:p w14:paraId="1C6A774A" w14:textId="77777777" w:rsidR="00C63F3A" w:rsidRPr="008D69A1" w:rsidRDefault="00C63F3A" w:rsidP="00C63F3A">
                      <w:pPr>
                        <w:rPr>
                          <w:lang w:val="en-US"/>
                        </w:rPr>
                      </w:pPr>
                    </w:p>
                    <w:p w14:paraId="26373F56" w14:textId="77777777" w:rsidR="000E1734" w:rsidRDefault="000E1734" w:rsidP="000E1734"/>
                  </w:txbxContent>
                </v:textbox>
                <w10:wrap anchorx="margin"/>
              </v:shape>
            </w:pict>
          </mc:Fallback>
        </mc:AlternateContent>
      </w:r>
      <w:r w:rsidR="00F866C3">
        <w:rPr>
          <w:noProof/>
          <w:u w:val="single"/>
        </w:rPr>
        <w:t>Acceptance scenarios</w:t>
      </w:r>
      <w:r w:rsidR="00FD30F3">
        <w:rPr>
          <w:noProof/>
          <w:u w:val="single"/>
        </w:rPr>
        <w:t xml:space="preserve"> examples</w:t>
      </w:r>
      <w:r w:rsidR="00140743">
        <w:rPr>
          <w:noProof/>
          <w:u w:val="single"/>
        </w:rPr>
        <w:br/>
      </w:r>
      <w:r w:rsidR="00140743">
        <w:rPr>
          <w:noProof/>
          <w:u w:val="single"/>
        </w:rPr>
        <w:br/>
        <w:t>Feature</w:t>
      </w:r>
      <w:r w:rsidR="00140743">
        <w:rPr>
          <w:noProof/>
        </w:rPr>
        <w:t> :</w:t>
      </w:r>
      <w:r w:rsidR="00252364">
        <w:rPr>
          <w:noProof/>
        </w:rPr>
        <w:t xml:space="preserve">  </w:t>
      </w:r>
    </w:p>
    <w:p w14:paraId="6688A2A2" w14:textId="575E7AE2" w:rsidR="00A32BDB" w:rsidRPr="005F06DC" w:rsidRDefault="00535438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C67B23" wp14:editId="3DF9502B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4526280" cy="3177540"/>
                <wp:effectExtent l="0" t="0" r="26670" b="2286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6280" cy="3177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B51889" w14:textId="55EC6CBC" w:rsidR="00140743" w:rsidRDefault="00140743" w:rsidP="0053543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Scenario :</w:t>
                            </w:r>
                            <w:r w:rsidR="00493953">
                              <w:rPr>
                                <w:lang w:val="en-US"/>
                              </w:rPr>
                              <w:t xml:space="preserve"> visualisation du tracé</w:t>
                            </w:r>
                          </w:p>
                          <w:p w14:paraId="33231A0E" w14:textId="31FA22E7" w:rsidR="00535438" w:rsidRPr="008D69A1" w:rsidRDefault="00F866C3" w:rsidP="00535438">
                            <w:pPr>
                              <w:rPr>
                                <w:lang w:val="en-US"/>
                              </w:rPr>
                            </w:pPr>
                            <w:r w:rsidRPr="008D69A1">
                              <w:rPr>
                                <w:lang w:val="en-US"/>
                              </w:rPr>
                              <w:t>Given</w:t>
                            </w:r>
                            <w:r w:rsidR="00535438" w:rsidRPr="008D69A1">
                              <w:rPr>
                                <w:lang w:val="en-US"/>
                              </w:rPr>
                              <w:t xml:space="preserve"> :  </w:t>
                            </w:r>
                            <w:r w:rsidR="00493953">
                              <w:rPr>
                                <w:lang w:val="en-US"/>
                              </w:rPr>
                              <w:t>un tracé de base</w:t>
                            </w:r>
                            <w:r w:rsidR="00535438" w:rsidRPr="008D69A1">
                              <w:rPr>
                                <w:lang w:val="en-US"/>
                              </w:rPr>
                              <w:br/>
                            </w:r>
                          </w:p>
                          <w:p w14:paraId="1C62FFC2" w14:textId="0995204E" w:rsidR="00535438" w:rsidRPr="008D69A1" w:rsidRDefault="00535438" w:rsidP="00535438">
                            <w:pPr>
                              <w:rPr>
                                <w:lang w:val="en-US"/>
                              </w:rPr>
                            </w:pPr>
                            <w:r w:rsidRPr="008D69A1">
                              <w:rPr>
                                <w:lang w:val="en-US"/>
                              </w:rPr>
                              <w:br/>
                            </w:r>
                            <w:r w:rsidR="008D69A1" w:rsidRPr="008D69A1">
                              <w:rPr>
                                <w:lang w:val="en-US"/>
                              </w:rPr>
                              <w:t>When</w:t>
                            </w:r>
                            <w:r w:rsidRPr="008D69A1">
                              <w:rPr>
                                <w:lang w:val="en-US"/>
                              </w:rPr>
                              <w:t xml:space="preserve"> :  </w:t>
                            </w:r>
                            <w:r w:rsidR="00493953">
                              <w:rPr>
                                <w:lang w:val="en-US"/>
                              </w:rPr>
                              <w:t>le tracé est présenté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</w:r>
                          </w:p>
                          <w:p w14:paraId="1208F253" w14:textId="4D6C4E38" w:rsidR="00535438" w:rsidRPr="008D69A1" w:rsidRDefault="00535438" w:rsidP="00535438">
                            <w:pPr>
                              <w:rPr>
                                <w:lang w:val="en-US"/>
                              </w:rPr>
                            </w:pPr>
                            <w:r w:rsidRPr="008D69A1">
                              <w:rPr>
                                <w:lang w:val="en-US"/>
                              </w:rPr>
                              <w:br/>
                            </w:r>
                            <w:r w:rsidR="008D69A1" w:rsidRPr="008D69A1">
                              <w:rPr>
                                <w:lang w:val="en-US"/>
                              </w:rPr>
                              <w:t>Then</w:t>
                            </w:r>
                            <w:r w:rsidRPr="008D69A1">
                              <w:rPr>
                                <w:lang w:val="en-US"/>
                              </w:rPr>
                              <w:t xml:space="preserve"> :  </w:t>
                            </w:r>
                            <w:r w:rsidR="00493953">
                              <w:rPr>
                                <w:lang w:val="en-US"/>
                              </w:rPr>
                              <w:t>une image à une échelle visualisable du tracé est dessinée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</w:r>
                          </w:p>
                          <w:p w14:paraId="7C450B74" w14:textId="77777777" w:rsidR="00535438" w:rsidRPr="008D69A1" w:rsidRDefault="00535438" w:rsidP="0053543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67B23" id="Zone de texte 6" o:spid="_x0000_s1027" type="#_x0000_t202" style="position:absolute;margin-left:0;margin-top:.35pt;width:356.4pt;height:250.2pt;z-index:2516664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" fillcolor="white [3201]" strokeweight=".5pt">
                <v:textbox>
                  <w:txbxContent>
                    <w:p w14:paraId="72B51889" w14:textId="55EC6CBC" w:rsidR="00140743" w:rsidRDefault="00140743" w:rsidP="0053543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Scenario :</w:t>
                      </w:r>
                      <w:r w:rsidR="00493953">
                        <w:rPr>
                          <w:lang w:val="en-US"/>
                        </w:rPr>
                        <w:t xml:space="preserve"> visualisation du tracé</w:t>
                      </w:r>
                    </w:p>
                    <w:p w14:paraId="33231A0E" w14:textId="31FA22E7" w:rsidR="00535438" w:rsidRPr="008D69A1" w:rsidRDefault="00F866C3" w:rsidP="00535438">
                      <w:pPr>
                        <w:rPr>
                          <w:lang w:val="en-US"/>
                        </w:rPr>
                      </w:pPr>
                      <w:r w:rsidRPr="008D69A1">
                        <w:rPr>
                          <w:lang w:val="en-US"/>
                        </w:rPr>
                        <w:t>Given</w:t>
                      </w:r>
                      <w:r w:rsidR="00535438" w:rsidRPr="008D69A1">
                        <w:rPr>
                          <w:lang w:val="en-US"/>
                        </w:rPr>
                        <w:t xml:space="preserve"> :  </w:t>
                      </w:r>
                      <w:r w:rsidR="00493953">
                        <w:rPr>
                          <w:lang w:val="en-US"/>
                        </w:rPr>
                        <w:t>un tracé de base</w:t>
                      </w:r>
                      <w:r w:rsidR="00535438" w:rsidRPr="008D69A1">
                        <w:rPr>
                          <w:lang w:val="en-US"/>
                        </w:rPr>
                        <w:br/>
                      </w:r>
                    </w:p>
                    <w:p w14:paraId="1C62FFC2" w14:textId="0995204E" w:rsidR="00535438" w:rsidRPr="008D69A1" w:rsidRDefault="00535438" w:rsidP="00535438">
                      <w:pPr>
                        <w:rPr>
                          <w:lang w:val="en-US"/>
                        </w:rPr>
                      </w:pPr>
                      <w:r w:rsidRPr="008D69A1">
                        <w:rPr>
                          <w:lang w:val="en-US"/>
                        </w:rPr>
                        <w:br/>
                      </w:r>
                      <w:r w:rsidR="008D69A1" w:rsidRPr="008D69A1">
                        <w:rPr>
                          <w:lang w:val="en-US"/>
                        </w:rPr>
                        <w:t>When</w:t>
                      </w:r>
                      <w:r w:rsidRPr="008D69A1">
                        <w:rPr>
                          <w:lang w:val="en-US"/>
                        </w:rPr>
                        <w:t xml:space="preserve"> :  </w:t>
                      </w:r>
                      <w:r w:rsidR="00493953">
                        <w:rPr>
                          <w:lang w:val="en-US"/>
                        </w:rPr>
                        <w:t>le tracé est présenté</w:t>
                      </w:r>
                      <w:r w:rsidRPr="008D69A1">
                        <w:rPr>
                          <w:lang w:val="en-US"/>
                        </w:rPr>
                        <w:br/>
                      </w:r>
                    </w:p>
                    <w:p w14:paraId="1208F253" w14:textId="4D6C4E38" w:rsidR="00535438" w:rsidRPr="008D69A1" w:rsidRDefault="00535438" w:rsidP="00535438">
                      <w:pPr>
                        <w:rPr>
                          <w:lang w:val="en-US"/>
                        </w:rPr>
                      </w:pPr>
                      <w:r w:rsidRPr="008D69A1">
                        <w:rPr>
                          <w:lang w:val="en-US"/>
                        </w:rPr>
                        <w:br/>
                      </w:r>
                      <w:r w:rsidR="008D69A1" w:rsidRPr="008D69A1">
                        <w:rPr>
                          <w:lang w:val="en-US"/>
                        </w:rPr>
                        <w:t>Then</w:t>
                      </w:r>
                      <w:r w:rsidRPr="008D69A1">
                        <w:rPr>
                          <w:lang w:val="en-US"/>
                        </w:rPr>
                        <w:t xml:space="preserve"> :  </w:t>
                      </w:r>
                      <w:r w:rsidR="00493953">
                        <w:rPr>
                          <w:lang w:val="en-US"/>
                        </w:rPr>
                        <w:t>une image à une échelle visualisable du tracé est dessinée</w:t>
                      </w:r>
                      <w:r w:rsidRPr="008D69A1">
                        <w:rPr>
                          <w:lang w:val="en-US"/>
                        </w:rPr>
                        <w:br/>
                      </w:r>
                    </w:p>
                    <w:p w14:paraId="7C450B74" w14:textId="77777777" w:rsidR="00535438" w:rsidRPr="008D69A1" w:rsidRDefault="00535438" w:rsidP="0053543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D232C8" w14:textId="70ACB94C" w:rsidR="002F0931" w:rsidRPr="00A32BDB" w:rsidRDefault="00971A19" w:rsidP="000E1734">
      <w:r>
        <w:rPr>
          <w:u w:val="single"/>
        </w:rPr>
        <w:br/>
      </w:r>
      <w:r w:rsidR="00535438">
        <w:rPr>
          <w:u w:val="single"/>
        </w:rPr>
        <w:br w:type="column"/>
      </w:r>
      <w:r w:rsidR="00535438" w:rsidRPr="00A32BDB">
        <w:t xml:space="preserve"> </w:t>
      </w:r>
    </w:p>
    <w:p w14:paraId="51EC91DC" w14:textId="598F0A3A" w:rsidR="002F0931" w:rsidRDefault="002734A2">
      <w:r w:rsidRPr="00F866C3">
        <w:rPr>
          <w:noProof/>
          <w:color w:val="4472C4" w:themeColor="accent5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3BC913" wp14:editId="5F8835D3">
                <wp:simplePos x="0" y="0"/>
                <wp:positionH relativeFrom="column">
                  <wp:align>left</wp:align>
                </wp:positionH>
                <wp:positionV relativeFrom="paragraph">
                  <wp:posOffset>-480695</wp:posOffset>
                </wp:positionV>
                <wp:extent cx="4526280" cy="3177540"/>
                <wp:effectExtent l="0" t="0" r="26670" b="2286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6280" cy="3177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71EB19" w14:textId="4BA567BF" w:rsidR="00140743" w:rsidRDefault="00140743" w:rsidP="00C63F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Scenario :</w:t>
                            </w:r>
                          </w:p>
                          <w:p w14:paraId="578A61E9" w14:textId="50FC91CB" w:rsidR="00C63F3A" w:rsidRPr="008D69A1" w:rsidRDefault="00C63F3A" w:rsidP="00C63F3A">
                            <w:pPr>
                              <w:rPr>
                                <w:lang w:val="en-US"/>
                              </w:rPr>
                            </w:pPr>
                            <w:r w:rsidRPr="008D69A1">
                              <w:rPr>
                                <w:lang w:val="en-US"/>
                              </w:rPr>
                              <w:t>Given :  (context example)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</w:r>
                          </w:p>
                          <w:p w14:paraId="72DAFAF6" w14:textId="77777777" w:rsidR="00C63F3A" w:rsidRPr="008D69A1" w:rsidRDefault="00C63F3A" w:rsidP="00C63F3A">
                            <w:pPr>
                              <w:rPr>
                                <w:lang w:val="en-US"/>
                              </w:rPr>
                            </w:pPr>
                            <w:r w:rsidRPr="008D69A1">
                              <w:rPr>
                                <w:lang w:val="en-US"/>
                              </w:rPr>
                              <w:br/>
                              <w:t>When :  (action/activity)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  <w:t>And  : (condition)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  <w:t>But : (exclusion)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</w:r>
                          </w:p>
                          <w:p w14:paraId="55DAAEF8" w14:textId="77777777" w:rsidR="00C63F3A" w:rsidRPr="008D69A1" w:rsidRDefault="00C63F3A" w:rsidP="00C63F3A">
                            <w:pPr>
                              <w:rPr>
                                <w:lang w:val="en-US"/>
                              </w:rPr>
                            </w:pPr>
                            <w:r w:rsidRPr="008D69A1">
                              <w:rPr>
                                <w:lang w:val="en-US"/>
                              </w:rPr>
                              <w:br/>
                              <w:t>Then :  (accepted result/behaviour)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</w:r>
                          </w:p>
                          <w:p w14:paraId="417746D2" w14:textId="77777777" w:rsidR="00C63F3A" w:rsidRPr="008D69A1" w:rsidRDefault="00C63F3A" w:rsidP="00C63F3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93EEECA" w14:textId="77777777" w:rsidR="000E1734" w:rsidRDefault="000E1734" w:rsidP="000E17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BC913" id="Zone de texte 8" o:spid="_x0000_s1028" type="#_x0000_t202" style="position:absolute;margin-left:0;margin-top:-37.85pt;width:356.4pt;height:250.2pt;z-index:251670528;visibility:visible;mso-wrap-style:square;mso-height-percent:0;mso-wrap-distance-left:9pt;mso-wrap-distance-top:0;mso-wrap-distance-right:9pt;mso-wrap-distance-bottom:0;mso-position-horizontal:left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" fillcolor="white [3201]" strokeweight=".5pt">
                <v:textbox>
                  <w:txbxContent>
                    <w:p w14:paraId="0471EB19" w14:textId="4BA567BF" w:rsidR="00140743" w:rsidRDefault="00140743" w:rsidP="00C63F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Scenario :</w:t>
                      </w:r>
                    </w:p>
                    <w:p w14:paraId="578A61E9" w14:textId="50FC91CB" w:rsidR="00C63F3A" w:rsidRPr="008D69A1" w:rsidRDefault="00C63F3A" w:rsidP="00C63F3A">
                      <w:pPr>
                        <w:rPr>
                          <w:lang w:val="en-US"/>
                        </w:rPr>
                      </w:pPr>
                      <w:r w:rsidRPr="008D69A1">
                        <w:rPr>
                          <w:lang w:val="en-US"/>
                        </w:rPr>
                        <w:t>Given :  (context example)</w:t>
                      </w:r>
                      <w:r w:rsidRPr="008D69A1">
                        <w:rPr>
                          <w:lang w:val="en-US"/>
                        </w:rPr>
                        <w:br/>
                      </w:r>
                    </w:p>
                    <w:p w14:paraId="72DAFAF6" w14:textId="77777777" w:rsidR="00C63F3A" w:rsidRPr="008D69A1" w:rsidRDefault="00C63F3A" w:rsidP="00C63F3A">
                      <w:pPr>
                        <w:rPr>
                          <w:lang w:val="en-US"/>
                        </w:rPr>
                      </w:pPr>
                      <w:r w:rsidRPr="008D69A1">
                        <w:rPr>
                          <w:lang w:val="en-US"/>
                        </w:rPr>
                        <w:br/>
                        <w:t>When :  (action/activity)</w:t>
                      </w:r>
                      <w:r w:rsidRPr="008D69A1">
                        <w:rPr>
                          <w:lang w:val="en-US"/>
                        </w:rPr>
                        <w:br/>
                        <w:t>And  : (condition)</w:t>
                      </w:r>
                      <w:r w:rsidRPr="008D69A1">
                        <w:rPr>
                          <w:lang w:val="en-US"/>
                        </w:rPr>
                        <w:br/>
                        <w:t>But : (exclusion)</w:t>
                      </w:r>
                      <w:r w:rsidRPr="008D69A1">
                        <w:rPr>
                          <w:lang w:val="en-US"/>
                        </w:rPr>
                        <w:br/>
                      </w:r>
                    </w:p>
                    <w:p w14:paraId="55DAAEF8" w14:textId="77777777" w:rsidR="00C63F3A" w:rsidRPr="008D69A1" w:rsidRDefault="00C63F3A" w:rsidP="00C63F3A">
                      <w:pPr>
                        <w:rPr>
                          <w:lang w:val="en-US"/>
                        </w:rPr>
                      </w:pPr>
                      <w:r w:rsidRPr="008D69A1">
                        <w:rPr>
                          <w:lang w:val="en-US"/>
                        </w:rPr>
                        <w:br/>
                        <w:t>Then :  (accepted result/behaviour)</w:t>
                      </w:r>
                      <w:r w:rsidRPr="008D69A1">
                        <w:rPr>
                          <w:lang w:val="en-US"/>
                        </w:rPr>
                        <w:br/>
                      </w:r>
                    </w:p>
                    <w:p w14:paraId="417746D2" w14:textId="77777777" w:rsidR="00C63F3A" w:rsidRPr="008D69A1" w:rsidRDefault="00C63F3A" w:rsidP="00C63F3A">
                      <w:pPr>
                        <w:rPr>
                          <w:lang w:val="en-US"/>
                        </w:rPr>
                      </w:pPr>
                    </w:p>
                    <w:p w14:paraId="393EEECA" w14:textId="77777777" w:rsidR="000E1734" w:rsidRDefault="000E1734" w:rsidP="000E1734"/>
                  </w:txbxContent>
                </v:textbox>
              </v:shape>
            </w:pict>
          </mc:Fallback>
        </mc:AlternateContent>
      </w:r>
    </w:p>
    <w:sectPr w:rsidR="002F0931" w:rsidSect="00535438">
      <w:pgSz w:w="16838" w:h="11906" w:orient="landscape" w:code="9"/>
      <w:pgMar w:top="720" w:right="567" w:bottom="567" w:left="397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F6E"/>
    <w:rsid w:val="000E1734"/>
    <w:rsid w:val="000F0924"/>
    <w:rsid w:val="00140743"/>
    <w:rsid w:val="001E0E42"/>
    <w:rsid w:val="00252364"/>
    <w:rsid w:val="002734A2"/>
    <w:rsid w:val="002F0931"/>
    <w:rsid w:val="00342F6E"/>
    <w:rsid w:val="003B5AFE"/>
    <w:rsid w:val="00493953"/>
    <w:rsid w:val="005020C5"/>
    <w:rsid w:val="00535438"/>
    <w:rsid w:val="005D245C"/>
    <w:rsid w:val="005F06DC"/>
    <w:rsid w:val="00681EDC"/>
    <w:rsid w:val="00720EA1"/>
    <w:rsid w:val="00724016"/>
    <w:rsid w:val="008D69A1"/>
    <w:rsid w:val="00905490"/>
    <w:rsid w:val="00971A19"/>
    <w:rsid w:val="00A16A3C"/>
    <w:rsid w:val="00A32BDB"/>
    <w:rsid w:val="00B13713"/>
    <w:rsid w:val="00B2632A"/>
    <w:rsid w:val="00BA1BAB"/>
    <w:rsid w:val="00BB4F1E"/>
    <w:rsid w:val="00C63F3A"/>
    <w:rsid w:val="00DF5B50"/>
    <w:rsid w:val="00F866C3"/>
    <w:rsid w:val="00FD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2E72F"/>
  <w15:chartTrackingRefBased/>
  <w15:docId w15:val="{0ADD6828-7DF1-40CF-B64F-C153FB42C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56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IUT Rodez</Company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 BARRIOS</dc:creator>
  <cp:keywords/>
  <dc:description/>
  <cp:lastModifiedBy>FREDERIC BARRIOS</cp:lastModifiedBy>
  <cp:revision>24</cp:revision>
  <dcterms:created xsi:type="dcterms:W3CDTF">2019-10-16T06:53:00Z</dcterms:created>
  <dcterms:modified xsi:type="dcterms:W3CDTF">2026-03-30T16:13:00Z</dcterms:modified>
</cp:coreProperties>
</file>