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Wallapop Frontend Test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this about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The purpose of this test is to know your ability to create a modern and functional single page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application.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we’ll evaluate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You can use any JavaScript libraries and/or frameworks you want. However, an MVC/MVVM style framework is encouraged.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use of CSS processors (SASS, LESS...) is allowed and encouraged.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 of Typescript is allowed and encouraged.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 everything! We really like unit testing and we consider essential to have a good coverage.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You can develop the application taking into consideration IE11+ browsers only (with ES5 support). IE8​ support is NOT needed.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 of ES6 features is allowed and encouraged. If you use them, remember you’ll need a transpiler to produce valid Javascript.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following are bonus points that we will be happy to see: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Application structure (tidiness, patterns, ...)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Friendly and easy to use UX/UI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Optimization (load times, rendering performance, ...)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 want you to do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As stated, you’ll develop a single page application that provides the functionality defined by the needs of the following user: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As a user I want to have access to an Item Manager where I can search items given the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following criteria: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Each item will have these fields and a picture.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When I perform a search that has results, I’d like to view a list of the items showing all the information. The app must provide me the ability to sort the listed items by title, description, price or email.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Also, I want to be able to have a favourite items list, so I must be able to select the items from the list and save them on my favourite list. The list should be displayed on a modal containing all those items showing only the picture and the title. The modal should be opened by clicking on a button displayed in some place on the page where it’s easily accessible.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In the favourite modal, I want to be able to search by title and the possibility to remove the items from the favourite list without having to close the modal. I don’t want the favorite items to be preserved when I refresh the page.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The data that holds the items contains 20 items. The 20 items should NOT be displayed all at once. I’d like to see 5 items each time (with an initial load of 5 when the page is loaded), so some pagination method should be implemented to view the remaining items (clicking a button, with endless scroll...it’s up to you).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source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You will find the JSON that has all the items available in this URL:</w:t>
      </w:r>
    </w:p>
    <w:p w:rsidR="00000000" w:rsidDel="00000000" w:rsidP="00000000" w:rsidRDefault="00000000" w:rsidRPr="00000000" w14:paraId="00000029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https://webpublic.s3-eu-west-1.amazonaws.com/tech-test/items.json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Here is a sample of the content of the JSON: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deliver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Important! In order to ensure the test will be easily corrected,​ you must send your solution with all the files needed via a repository such as Github or Bitbucket, </w:t>
      </w:r>
      <w:r w:rsidDel="00000000" w:rsidR="00000000" w:rsidRPr="00000000">
        <w:rPr>
          <w:u w:val="single"/>
          <w:rtl w:val="0"/>
        </w:rPr>
        <w:t xml:space="preserve">adding a ​ README.md ​ with compilation and run instructions</w:t>
      </w:r>
      <w:r w:rsidDel="00000000" w:rsidR="00000000" w:rsidRPr="00000000">
        <w:rPr>
          <w:rtl w:val="0"/>
        </w:rPr>
        <w:t xml:space="preserve">. We recommend testing the compilation before sending it.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Good luck and have fun :)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public.s3-eu-west-1.amazonaws.com/tech-test/items.json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