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Default="000B043B">
      <w:r>
        <w:t>Goal of this project was to analyze a big set of songs by comparing their given parameters, and then divide them into clusters. In one cluster should be songs from the same or similar genre. Songs had many parameters like key, tempo, loudness, hotness, sections, length, similar artists to author.</w:t>
      </w:r>
    </w:p>
    <w:p w:rsidR="000B043B" w:rsidRDefault="000B043B">
      <w:r>
        <w:t>All those parametrs were used to calculate our own metrics, and those songs which had closest metrics to each other were considered as similar.</w:t>
      </w:r>
      <w:bookmarkStart w:id="0" w:name="_GoBack"/>
      <w:bookmarkEnd w:id="0"/>
    </w:p>
    <w:sectPr w:rsidR="000B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3B"/>
    <w:rsid w:val="000B043B"/>
    <w:rsid w:val="00225693"/>
    <w:rsid w:val="00C87E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9D23"/>
  <w15:chartTrackingRefBased/>
  <w15:docId w15:val="{AA5583FE-1D7C-4FF3-909A-A1A5529D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63</Words>
  <Characters>379</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1</cp:revision>
  <dcterms:created xsi:type="dcterms:W3CDTF">2016-12-20T22:20:00Z</dcterms:created>
  <dcterms:modified xsi:type="dcterms:W3CDTF">2016-12-20T22:30:00Z</dcterms:modified>
</cp:coreProperties>
</file>