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9080" w14:textId="50A0F42E" w:rsidR="00F02544" w:rsidRDefault="001A35CA" w:rsidP="001A35CA">
      <w:pPr>
        <w:jc w:val="center"/>
        <w:rPr>
          <w:sz w:val="48"/>
          <w:szCs w:val="48"/>
        </w:rPr>
      </w:pPr>
      <w:r w:rsidRPr="001A35CA">
        <w:rPr>
          <w:sz w:val="48"/>
          <w:szCs w:val="48"/>
        </w:rPr>
        <w:t>Budowa i analiza algorytmów – ćwiczenia Raport z realizacji mini-projektu</w:t>
      </w:r>
    </w:p>
    <w:p w14:paraId="00B45154" w14:textId="16466330" w:rsidR="001A35CA" w:rsidRDefault="001A35CA" w:rsidP="001A35CA">
      <w:r>
        <w:t>Numer projektu</w:t>
      </w:r>
      <w:r>
        <w:t>: 19</w:t>
      </w:r>
    </w:p>
    <w:p w14:paraId="524DEC4A" w14:textId="3359F417" w:rsidR="001A35CA" w:rsidRDefault="001A35CA" w:rsidP="001A35CA">
      <w:r>
        <w:t xml:space="preserve"> Autor: </w:t>
      </w:r>
      <w:r>
        <w:t>Wiśniewski Mateusz</w:t>
      </w:r>
    </w:p>
    <w:p w14:paraId="7C9A76BB" w14:textId="77777777" w:rsidR="001A35CA" w:rsidRDefault="001A35CA" w:rsidP="001A35CA">
      <w:r>
        <w:t xml:space="preserve"> Numer albumu: </w:t>
      </w:r>
      <w:r>
        <w:t>21123</w:t>
      </w:r>
    </w:p>
    <w:p w14:paraId="49C47056" w14:textId="2557DC97" w:rsidR="001A35CA" w:rsidRDefault="001A35CA" w:rsidP="001A35CA">
      <w:r>
        <w:t xml:space="preserve"> Numer grupy zajęciowej: </w:t>
      </w:r>
      <w:r>
        <w:t>ID01P04</w:t>
      </w:r>
    </w:p>
    <w:p w14:paraId="0242E685" w14:textId="77777777" w:rsidR="001A35CA" w:rsidRDefault="001A35CA" w:rsidP="001A35CA"/>
    <w:p w14:paraId="36B65084" w14:textId="2221CCB7" w:rsidR="001A35CA" w:rsidRPr="0069746B" w:rsidRDefault="0069746B" w:rsidP="001A35CA">
      <w:pPr>
        <w:rPr>
          <w:b/>
          <w:bCs/>
        </w:rPr>
      </w:pPr>
      <w:r w:rsidRPr="0069746B">
        <w:rPr>
          <w:b/>
          <w:bCs/>
        </w:rPr>
        <w:t>1.</w:t>
      </w:r>
      <w:r w:rsidR="001A35CA" w:rsidRPr="0069746B">
        <w:rPr>
          <w:b/>
          <w:bCs/>
        </w:rPr>
        <w:t>Treść zadania:</w:t>
      </w:r>
    </w:p>
    <w:p w14:paraId="689926AA" w14:textId="566D3634" w:rsidR="001A35CA" w:rsidRDefault="001A35CA" w:rsidP="001A35CA">
      <w:r>
        <w:t xml:space="preserve">Skonstruuj algorytm wyszukujący najkrótszą drogę w tablicy dwuwymiarowej od lewego, górnego rogu do prawego dolnego. Elementami tablicy są liczby naturalne, a dozwolone ruchy po tablicy to: → oraz </w:t>
      </w:r>
      <w:proofErr w:type="gramStart"/>
      <w:r>
        <w:t>↓ .</w:t>
      </w:r>
      <w:proofErr w:type="gramEnd"/>
      <w:r>
        <w:t xml:space="preserve"> </w:t>
      </w:r>
    </w:p>
    <w:p w14:paraId="13CCFE94" w14:textId="36C54FB1" w:rsidR="001A35CA" w:rsidRDefault="001A35CA" w:rsidP="001A35CA">
      <w:r>
        <w:t>Przykład: dla tablicy o 4 wierszach i 4 kolumnach zdefiniowanej poniżej, najkrótsza droga wynosi 13. Najkrótsza droga oznaczona jest na czerwono.</w:t>
      </w:r>
    </w:p>
    <w:p w14:paraId="4A8F1B3B" w14:textId="08D17CC5" w:rsidR="001A35CA" w:rsidRDefault="001A35CA" w:rsidP="001A35CA">
      <w:pPr>
        <w:jc w:val="center"/>
        <w:rPr>
          <w:sz w:val="48"/>
          <w:szCs w:val="48"/>
        </w:rPr>
      </w:pPr>
      <w:r w:rsidRPr="001A35CA">
        <w:rPr>
          <w:sz w:val="48"/>
          <w:szCs w:val="48"/>
        </w:rPr>
        <w:drawing>
          <wp:inline distT="0" distB="0" distL="0" distR="0" wp14:anchorId="1517E198" wp14:editId="2106748B">
            <wp:extent cx="3689664" cy="2510636"/>
            <wp:effectExtent l="0" t="0" r="635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464" cy="25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1081" w14:textId="4696BCB2" w:rsidR="001A35CA" w:rsidRDefault="0069746B" w:rsidP="001A35CA">
      <w:r w:rsidRPr="0069746B">
        <w:t>2</w:t>
      </w:r>
      <w:r>
        <w:t>.Opis słowny algorytmu</w:t>
      </w:r>
    </w:p>
    <w:p w14:paraId="3F039788" w14:textId="0DFE37B7" w:rsidR="0069746B" w:rsidRDefault="0069746B" w:rsidP="001A35CA">
      <w:r>
        <w:t xml:space="preserve">Dane wejściowe: Tablica kwadratowa o rozmiarze </w:t>
      </w:r>
      <w:proofErr w:type="spellStart"/>
      <w:r>
        <w:t>NxM</w:t>
      </w:r>
      <w:proofErr w:type="spellEnd"/>
      <w:r>
        <w:t>, gdzie N oznacza liczbę wierszy, M liczbę kolumn.</w:t>
      </w:r>
    </w:p>
    <w:p w14:paraId="4B1DC4DF" w14:textId="16115EDF" w:rsidR="0069746B" w:rsidRDefault="0069746B" w:rsidP="001A35CA">
      <w:r>
        <w:t>Dane wyjściowe: Długość oraz ścieżka najkrótszej drogi z punktu o indeksie równym N=1, M=1 do punktu o indeksie równym N=N, M=M, czyli od lewego górnego rogu, do prawego dolnego.</w:t>
      </w:r>
    </w:p>
    <w:p w14:paraId="65A6E98C" w14:textId="77777777" w:rsidR="003D43D9" w:rsidRDefault="003D43D9" w:rsidP="001A35CA"/>
    <w:p w14:paraId="5E23B7D7" w14:textId="77777777" w:rsidR="003D43D9" w:rsidRDefault="003D43D9" w:rsidP="001A35CA"/>
    <w:p w14:paraId="00580242" w14:textId="77777777" w:rsidR="003D43D9" w:rsidRDefault="003D43D9" w:rsidP="001A35CA"/>
    <w:p w14:paraId="076DB68B" w14:textId="77777777" w:rsidR="003D43D9" w:rsidRDefault="003D43D9" w:rsidP="001A35CA"/>
    <w:p w14:paraId="33715A4B" w14:textId="4B5B44DD" w:rsidR="003D43D9" w:rsidRDefault="003D43D9" w:rsidP="001A35CA">
      <w:r>
        <w:lastRenderedPageBreak/>
        <w:t>Pseudokod:</w:t>
      </w:r>
    </w:p>
    <w:p w14:paraId="43819E92" w14:textId="760A3066" w:rsidR="003D43D9" w:rsidRDefault="003D43D9" w:rsidP="003D43D9">
      <w:pPr>
        <w:pStyle w:val="Akapitzlist"/>
        <w:numPr>
          <w:ilvl w:val="0"/>
          <w:numId w:val="1"/>
        </w:numPr>
      </w:pPr>
      <w:r>
        <w:t xml:space="preserve">Wylosuj tablicę o rozmiarze </w:t>
      </w:r>
      <w:proofErr w:type="spellStart"/>
      <w:r>
        <w:t>NxM</w:t>
      </w:r>
      <w:proofErr w:type="spellEnd"/>
    </w:p>
    <w:p w14:paraId="7FEFA300" w14:textId="673B4588" w:rsidR="003D43D9" w:rsidRDefault="003D43D9" w:rsidP="003D43D9">
      <w:pPr>
        <w:pStyle w:val="Akapitzlist"/>
        <w:numPr>
          <w:ilvl w:val="0"/>
          <w:numId w:val="1"/>
        </w:numPr>
      </w:pPr>
      <w:r>
        <w:t>Wywołaj procedurę wyszukiwania najkrótszej ścieżki</w:t>
      </w:r>
    </w:p>
    <w:p w14:paraId="67E75D07" w14:textId="3F1516CA" w:rsidR="003D43D9" w:rsidRDefault="003D43D9" w:rsidP="003D43D9">
      <w:pPr>
        <w:pStyle w:val="Akapitzlist"/>
        <w:numPr>
          <w:ilvl w:val="0"/>
          <w:numId w:val="1"/>
        </w:numPr>
      </w:pPr>
      <w:r>
        <w:t>Zadeklaruj tablicę przechowującą koszty dostępu do kolejnych indeksów tablicy pierwszej</w:t>
      </w:r>
    </w:p>
    <w:p w14:paraId="10EE9997" w14:textId="77777777" w:rsidR="003D43D9" w:rsidRDefault="003D43D9" w:rsidP="003D43D9">
      <w:pPr>
        <w:pStyle w:val="Akapitzlist"/>
        <w:numPr>
          <w:ilvl w:val="0"/>
          <w:numId w:val="1"/>
        </w:numPr>
      </w:pPr>
      <w:r>
        <w:t>Przypisz wartość pierwszego punktu tablicy, tablicy kosztów</w:t>
      </w:r>
    </w:p>
    <w:p w14:paraId="3BEC6201" w14:textId="20A97F7B" w:rsidR="003D43D9" w:rsidRDefault="003D43D9" w:rsidP="003D43D9">
      <w:pPr>
        <w:pStyle w:val="Akapitzlist"/>
        <w:numPr>
          <w:ilvl w:val="0"/>
          <w:numId w:val="1"/>
        </w:numPr>
      </w:pPr>
      <w:r>
        <w:t>Wykonaj co następuje N-1 razy:</w:t>
      </w:r>
    </w:p>
    <w:p w14:paraId="218C5978" w14:textId="23D6850A" w:rsidR="003D43D9" w:rsidRDefault="003D43D9" w:rsidP="003D43D9">
      <w:pPr>
        <w:pStyle w:val="Akapitzlist"/>
        <w:numPr>
          <w:ilvl w:val="1"/>
          <w:numId w:val="1"/>
        </w:numPr>
      </w:pPr>
      <w:r>
        <w:t xml:space="preserve">Używając </w:t>
      </w:r>
      <w:proofErr w:type="spellStart"/>
      <w:r>
        <w:t>odwołań</w:t>
      </w:r>
      <w:proofErr w:type="spellEnd"/>
      <w:r>
        <w:t xml:space="preserve"> rekurencyjnych </w:t>
      </w:r>
      <w:r w:rsidR="00C8376C">
        <w:t xml:space="preserve">wyznacz koszty przejścia przez wszystkie wiersze pierwszej kolumny tablicy. </w:t>
      </w:r>
    </w:p>
    <w:p w14:paraId="10E3716F" w14:textId="43C21960" w:rsidR="00C8376C" w:rsidRDefault="00C8376C" w:rsidP="00C8376C">
      <w:pPr>
        <w:pStyle w:val="Akapitzlist"/>
        <w:numPr>
          <w:ilvl w:val="0"/>
          <w:numId w:val="1"/>
        </w:numPr>
      </w:pPr>
      <w:r>
        <w:t xml:space="preserve">Wykonaj co następuje </w:t>
      </w:r>
      <w:r w:rsidR="00CE6C69">
        <w:t>M</w:t>
      </w:r>
      <w:r>
        <w:t>-1 razy:</w:t>
      </w:r>
    </w:p>
    <w:p w14:paraId="0083717D" w14:textId="4641007D" w:rsidR="00C8376C" w:rsidRDefault="00C8376C" w:rsidP="00C8376C">
      <w:pPr>
        <w:pStyle w:val="Akapitzlist"/>
        <w:numPr>
          <w:ilvl w:val="1"/>
          <w:numId w:val="1"/>
        </w:numPr>
      </w:pPr>
      <w:r>
        <w:t xml:space="preserve">Używając </w:t>
      </w:r>
      <w:proofErr w:type="spellStart"/>
      <w:r>
        <w:t>odwołań</w:t>
      </w:r>
      <w:proofErr w:type="spellEnd"/>
      <w:r>
        <w:t xml:space="preserve"> rekurencyjnych wyznacz koszty przejścia przez wszystkie </w:t>
      </w:r>
      <w:r>
        <w:t>kolumny</w:t>
      </w:r>
      <w:r>
        <w:t xml:space="preserve"> pierwsz</w:t>
      </w:r>
      <w:r>
        <w:t>ego</w:t>
      </w:r>
      <w:r>
        <w:t xml:space="preserve"> </w:t>
      </w:r>
      <w:r>
        <w:t>wiersza tablicy</w:t>
      </w:r>
      <w:r>
        <w:t xml:space="preserve"> </w:t>
      </w:r>
      <w:proofErr w:type="spellStart"/>
      <w:r>
        <w:t>tablicy</w:t>
      </w:r>
      <w:proofErr w:type="spellEnd"/>
    </w:p>
    <w:p w14:paraId="4A1A4FF4" w14:textId="77777777" w:rsidR="00C8376C" w:rsidRDefault="00C8376C" w:rsidP="00C8376C">
      <w:pPr>
        <w:pStyle w:val="Akapitzlist"/>
        <w:numPr>
          <w:ilvl w:val="0"/>
          <w:numId w:val="1"/>
        </w:numPr>
      </w:pPr>
      <w:r>
        <w:t>Wykonaj co następuje N-1 razy:</w:t>
      </w:r>
    </w:p>
    <w:p w14:paraId="120C238E" w14:textId="0C481108" w:rsidR="00C8376C" w:rsidRDefault="00C8376C" w:rsidP="00C8376C">
      <w:pPr>
        <w:pStyle w:val="Akapitzlist"/>
      </w:pPr>
      <w:r>
        <w:t xml:space="preserve">7.1 </w:t>
      </w:r>
      <w:r>
        <w:t xml:space="preserve">Wykonaj co następuje </w:t>
      </w:r>
      <w:r w:rsidR="00CE6C69">
        <w:t>M</w:t>
      </w:r>
      <w:r>
        <w:t>-1 razy:</w:t>
      </w:r>
    </w:p>
    <w:p w14:paraId="181C1C3D" w14:textId="75C66930" w:rsidR="00C8376C" w:rsidRDefault="00C8376C" w:rsidP="00C8376C">
      <w:pPr>
        <w:pStyle w:val="Akapitzlist"/>
        <w:numPr>
          <w:ilvl w:val="1"/>
          <w:numId w:val="1"/>
        </w:numPr>
      </w:pPr>
      <w:r>
        <w:t xml:space="preserve"> Skonstruuj resztę tablicy kosztów używając do tego procedury MIN</w:t>
      </w:r>
    </w:p>
    <w:p w14:paraId="57BE3B97" w14:textId="2CDE2F7C" w:rsidR="00C8376C" w:rsidRDefault="00C8376C" w:rsidP="00C8376C">
      <w:pPr>
        <w:pStyle w:val="Akapitzlist"/>
        <w:numPr>
          <w:ilvl w:val="2"/>
          <w:numId w:val="1"/>
        </w:numPr>
      </w:pPr>
      <w:r>
        <w:t>Procedura MIN</w:t>
      </w:r>
    </w:p>
    <w:p w14:paraId="7AE22273" w14:textId="7D8F28F5" w:rsidR="00C8376C" w:rsidRDefault="00C8376C" w:rsidP="00C8376C">
      <w:pPr>
        <w:pStyle w:val="Akapitzlist"/>
        <w:numPr>
          <w:ilvl w:val="0"/>
          <w:numId w:val="1"/>
        </w:numPr>
      </w:pPr>
      <w:r>
        <w:t>Wykonaj co następuje N lub M razy:</w:t>
      </w:r>
    </w:p>
    <w:p w14:paraId="78234785" w14:textId="73988FCE" w:rsidR="00C8376C" w:rsidRDefault="00C8376C" w:rsidP="00C8376C">
      <w:pPr>
        <w:pStyle w:val="Akapitzlist"/>
        <w:numPr>
          <w:ilvl w:val="1"/>
          <w:numId w:val="1"/>
        </w:numPr>
      </w:pPr>
      <w:r>
        <w:t>Stosując operacje porównania wyznacz trasę z punktu ostatniego do punktu początkowego, wyniki zapisz w tablicy</w:t>
      </w:r>
    </w:p>
    <w:p w14:paraId="563B1F73" w14:textId="2E57A653" w:rsidR="00C8376C" w:rsidRDefault="00C8376C" w:rsidP="00C8376C">
      <w:pPr>
        <w:pStyle w:val="Akapitzlist"/>
        <w:numPr>
          <w:ilvl w:val="0"/>
          <w:numId w:val="1"/>
        </w:numPr>
      </w:pPr>
      <w:r>
        <w:t xml:space="preserve">Odwróć tablicę przechowującą </w:t>
      </w:r>
      <w:proofErr w:type="gramStart"/>
      <w:r>
        <w:t>trasę</w:t>
      </w:r>
      <w:proofErr w:type="gramEnd"/>
      <w:r>
        <w:t xml:space="preserve"> aby pokazywała poprawną trasę z punktu początkowego do punktu końcowego.</w:t>
      </w:r>
    </w:p>
    <w:p w14:paraId="73949A76" w14:textId="1C4355E8" w:rsidR="00C8376C" w:rsidRDefault="00C8376C" w:rsidP="00C8376C">
      <w:pPr>
        <w:pStyle w:val="Akapitzlist"/>
        <w:numPr>
          <w:ilvl w:val="0"/>
          <w:numId w:val="1"/>
        </w:numPr>
      </w:pPr>
      <w:r>
        <w:t>Wyświetl najkrótszą trasę z punktu początkowego do punktu końcowego oraz długość/cenę tej trasy</w:t>
      </w:r>
    </w:p>
    <w:p w14:paraId="5E4364BE" w14:textId="3A466C0E" w:rsidR="00D25F5F" w:rsidRDefault="00D25F5F" w:rsidP="00D25F5F">
      <w:pPr>
        <w:ind w:left="360"/>
      </w:pPr>
    </w:p>
    <w:p w14:paraId="3AAC26D5" w14:textId="3ED1CD8B" w:rsidR="00D25F5F" w:rsidRDefault="00D25F5F" w:rsidP="00D25F5F">
      <w:pPr>
        <w:ind w:left="360"/>
      </w:pPr>
    </w:p>
    <w:p w14:paraId="11C72324" w14:textId="1F9BE729" w:rsidR="00CE6C69" w:rsidRDefault="00CE6C69" w:rsidP="00D25F5F">
      <w:pPr>
        <w:ind w:left="360"/>
      </w:pPr>
    </w:p>
    <w:p w14:paraId="3AFFC385" w14:textId="00FCA4EE" w:rsidR="00CE6C69" w:rsidRDefault="00CE6C69" w:rsidP="00D25F5F">
      <w:pPr>
        <w:ind w:left="360"/>
      </w:pPr>
    </w:p>
    <w:p w14:paraId="774FE93E" w14:textId="4FB3E4DD" w:rsidR="00CE6C69" w:rsidRDefault="00CE6C69" w:rsidP="00CE6C69">
      <w:pPr>
        <w:ind w:left="360"/>
        <w:jc w:val="both"/>
      </w:pPr>
    </w:p>
    <w:p w14:paraId="64DBF436" w14:textId="212A4D79" w:rsidR="00CE6C69" w:rsidRDefault="00CE6C69" w:rsidP="00CE6C69">
      <w:pPr>
        <w:ind w:left="360"/>
        <w:jc w:val="both"/>
      </w:pPr>
      <w:r>
        <w:t>6.Liczenie złożoności czasowej:</w:t>
      </w:r>
    </w:p>
    <w:p w14:paraId="396CDEBB" w14:textId="2657629A" w:rsidR="003D43D9" w:rsidRDefault="00CE6C69" w:rsidP="003D43D9">
      <w:r>
        <w:t>Złożoność czasowa poszczególnych elementów algorytmu:</w:t>
      </w:r>
    </w:p>
    <w:p w14:paraId="016E64B9" w14:textId="15043177" w:rsidR="00CE6C69" w:rsidRDefault="00CE6C69" w:rsidP="003D43D9">
      <w:r>
        <w:t>Wypisanie wierszy tablicy kosztów:</w:t>
      </w:r>
    </w:p>
    <w:p w14:paraId="5CEA6896" w14:textId="6A930E7C" w:rsidR="00CE6C69" w:rsidRDefault="00CE6C69" w:rsidP="003D43D9">
      <w:r>
        <w:t>O(N-1)</w:t>
      </w:r>
    </w:p>
    <w:p w14:paraId="269F98BE" w14:textId="64C9E18F" w:rsidR="00CE6C69" w:rsidRDefault="00CE6C69" w:rsidP="003D43D9">
      <w:r>
        <w:t>Wypisanie kolumn tablicy kosztów:</w:t>
      </w:r>
    </w:p>
    <w:p w14:paraId="2FDF1486" w14:textId="295D16F6" w:rsidR="00CE6C69" w:rsidRDefault="00CE6C69" w:rsidP="003D43D9">
      <w:r>
        <w:t>O(M-1)</w:t>
      </w:r>
    </w:p>
    <w:p w14:paraId="7346B6A1" w14:textId="60DF187A" w:rsidR="00CE6C69" w:rsidRDefault="00CE6C69" w:rsidP="003D43D9">
      <w:r>
        <w:t>Wypisanie reszty tablicy kosztów:</w:t>
      </w:r>
    </w:p>
    <w:p w14:paraId="4B1F7AF7" w14:textId="7EFF5270" w:rsidR="00CE6C69" w:rsidRDefault="00CE6C69" w:rsidP="003D43D9"/>
    <w:p w14:paraId="723AEDCC" w14:textId="7A70189B" w:rsidR="003D43D9" w:rsidRPr="0069746B" w:rsidRDefault="003D43D9" w:rsidP="003D43D9">
      <w:r>
        <w:t xml:space="preserve"> </w:t>
      </w:r>
    </w:p>
    <w:sectPr w:rsidR="003D43D9" w:rsidRPr="0069746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CDB6" w14:textId="77777777" w:rsidR="00F00400" w:rsidRDefault="00F00400" w:rsidP="001A35CA">
      <w:pPr>
        <w:spacing w:after="0" w:line="240" w:lineRule="auto"/>
      </w:pPr>
      <w:r>
        <w:separator/>
      </w:r>
    </w:p>
  </w:endnote>
  <w:endnote w:type="continuationSeparator" w:id="0">
    <w:p w14:paraId="1F19D37D" w14:textId="77777777" w:rsidR="00F00400" w:rsidRDefault="00F00400" w:rsidP="001A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2519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1CCCAF" w14:textId="480C0439" w:rsidR="001A35CA" w:rsidRDefault="001A35C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E73BFC0" w14:textId="77777777" w:rsidR="001A35CA" w:rsidRDefault="001A35C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39EA" w14:textId="77777777" w:rsidR="00F00400" w:rsidRDefault="00F00400" w:rsidP="001A35CA">
      <w:pPr>
        <w:spacing w:after="0" w:line="240" w:lineRule="auto"/>
      </w:pPr>
      <w:r>
        <w:separator/>
      </w:r>
    </w:p>
  </w:footnote>
  <w:footnote w:type="continuationSeparator" w:id="0">
    <w:p w14:paraId="3430FB63" w14:textId="77777777" w:rsidR="00F00400" w:rsidRDefault="00F00400" w:rsidP="001A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E3CD" w14:textId="7F2EBDE1" w:rsidR="001A35CA" w:rsidRDefault="001A35CA">
    <w:pPr>
      <w:pStyle w:val="Nagwek"/>
    </w:pPr>
    <w:proofErr w:type="gramStart"/>
    <w:r>
      <w:t xml:space="preserve">Projekt  </w:t>
    </w:r>
    <w:r>
      <w:t>Wiśniewski</w:t>
    </w:r>
    <w:proofErr w:type="gramEnd"/>
    <w:r>
      <w:t xml:space="preserve"> Mateusz Nr albumu: 21123 grupa ID01P04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609"/>
    <w:multiLevelType w:val="hybridMultilevel"/>
    <w:tmpl w:val="D7987B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85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CA"/>
    <w:rsid w:val="000F367B"/>
    <w:rsid w:val="001A35CA"/>
    <w:rsid w:val="003A3183"/>
    <w:rsid w:val="003D43D9"/>
    <w:rsid w:val="0069746B"/>
    <w:rsid w:val="006D096E"/>
    <w:rsid w:val="009545C5"/>
    <w:rsid w:val="00C8376C"/>
    <w:rsid w:val="00CE6C69"/>
    <w:rsid w:val="00D25F5F"/>
    <w:rsid w:val="00F00400"/>
    <w:rsid w:val="00F0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1899"/>
  <w15:chartTrackingRefBased/>
  <w15:docId w15:val="{F0EE20D6-8D67-4574-80E2-9323B091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A3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35CA"/>
  </w:style>
  <w:style w:type="paragraph" w:styleId="Stopka">
    <w:name w:val="footer"/>
    <w:basedOn w:val="Normalny"/>
    <w:link w:val="StopkaZnak"/>
    <w:uiPriority w:val="99"/>
    <w:unhideWhenUsed/>
    <w:rsid w:val="001A3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35CA"/>
  </w:style>
  <w:style w:type="paragraph" w:styleId="Akapitzlist">
    <w:name w:val="List Paragraph"/>
    <w:basedOn w:val="Normalny"/>
    <w:uiPriority w:val="34"/>
    <w:qFormat/>
    <w:rsid w:val="003D43D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E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Wiśniewski</dc:creator>
  <cp:keywords/>
  <dc:description/>
  <cp:lastModifiedBy>Mateusz Wiśniewski</cp:lastModifiedBy>
  <cp:revision>2</cp:revision>
  <dcterms:created xsi:type="dcterms:W3CDTF">2023-02-01T22:30:00Z</dcterms:created>
  <dcterms:modified xsi:type="dcterms:W3CDTF">2023-02-02T01:35:00Z</dcterms:modified>
</cp:coreProperties>
</file>