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316" w:rsidRDefault="00707F44">
      <w:pPr>
        <w:rPr>
          <w:lang w:val="en-GB"/>
        </w:rPr>
      </w:pPr>
      <w:proofErr w:type="spellStart"/>
      <w:r>
        <w:rPr>
          <w:lang w:val="en-GB"/>
        </w:rPr>
        <w:t>Nume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Borz</w:t>
      </w:r>
      <w:bookmarkStart w:id="0" w:name="_GoBack"/>
      <w:bookmarkEnd w:id="0"/>
      <w:proofErr w:type="spellEnd"/>
    </w:p>
    <w:p w:rsidR="00707F44" w:rsidRDefault="00707F44">
      <w:pPr>
        <w:rPr>
          <w:lang w:val="en-GB"/>
        </w:rPr>
      </w:pPr>
      <w:proofErr w:type="spellStart"/>
      <w:r>
        <w:rPr>
          <w:lang w:val="en-GB"/>
        </w:rPr>
        <w:t>Prenume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Matei</w:t>
      </w:r>
      <w:proofErr w:type="spellEnd"/>
      <w:r>
        <w:rPr>
          <w:lang w:val="en-GB"/>
        </w:rPr>
        <w:t xml:space="preserve"> Raul</w:t>
      </w:r>
    </w:p>
    <w:p w:rsidR="00707F44" w:rsidRDefault="00707F44" w:rsidP="00707F44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707F44">
        <w:rPr>
          <w:rFonts w:asciiTheme="minorHAnsi" w:hAnsiTheme="minorHAnsi" w:cstheme="minorHAnsi"/>
          <w:sz w:val="22"/>
          <w:szCs w:val="22"/>
          <w:lang w:val="en-GB"/>
        </w:rPr>
        <w:t>Gmail:</w:t>
      </w:r>
      <w:r w:rsidRPr="00707F4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4" w:history="1">
        <w:r w:rsidR="004A534A" w:rsidRPr="00573E65">
          <w:rPr>
            <w:rStyle w:val="Hyperlink"/>
            <w:rFonts w:asciiTheme="minorHAnsi" w:hAnsiTheme="minorHAnsi" w:cstheme="minorHAnsi"/>
            <w:sz w:val="22"/>
            <w:szCs w:val="22"/>
          </w:rPr>
          <w:t>mati131194@gmail.com</w:t>
        </w:r>
      </w:hyperlink>
    </w:p>
    <w:p w:rsidR="004A534A" w:rsidRDefault="004A534A" w:rsidP="00707F44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4A534A" w:rsidRPr="00707F44" w:rsidRDefault="004A534A" w:rsidP="00707F44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707F44" w:rsidRDefault="00707F44">
      <w:pPr>
        <w:rPr>
          <w:rFonts w:cstheme="minorHAnsi"/>
          <w:lang w:val="en-GB"/>
        </w:rPr>
      </w:pPr>
    </w:p>
    <w:p w:rsidR="00707F44" w:rsidRDefault="004A534A">
      <w:pPr>
        <w:rPr>
          <w:rFonts w:cstheme="minorHAnsi"/>
          <w:lang w:val="en-GB"/>
        </w:rPr>
      </w:pPr>
      <w:r>
        <w:rPr>
          <w:rFonts w:cstheme="minorHAnsi"/>
          <w:noProof/>
        </w:rPr>
        <w:drawing>
          <wp:inline distT="0" distB="0" distL="0" distR="0" wp14:anchorId="4B303C01">
            <wp:extent cx="1821180" cy="2057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93" cy="2057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34A" w:rsidRDefault="004A534A">
      <w:pPr>
        <w:rPr>
          <w:rFonts w:cstheme="minorHAnsi"/>
          <w:lang w:val="en-GB"/>
        </w:rPr>
      </w:pPr>
    </w:p>
    <w:p w:rsidR="004A534A" w:rsidRDefault="004A534A" w:rsidP="004A53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Analiză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matematică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an 1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semestru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1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https://etti.utcluj.ro/fise-discipline/articles/ea-ro.html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A534A" w:rsidRDefault="004A534A" w:rsidP="004A53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Fizică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an 1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semestru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1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2 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https://etti.utcluj.ro/fise-discipline/articles/ea-ro.html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A534A" w:rsidRDefault="004A534A" w:rsidP="004A53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Componente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circuite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pasive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an1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semestru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1 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GB"/>
          </w:rPr>
          <w:t>https://etti.utcluj.ro/fise-discipline/articles/ea-ro.html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A534A" w:rsidRDefault="004A534A" w:rsidP="004A53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534A" w:rsidRDefault="004A534A" w:rsidP="004A534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Eu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ca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facultate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învăț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folosesc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deferite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limbaje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progamare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și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cum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funcționează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diferse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aparate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electrice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A534A" w:rsidRDefault="004A534A" w:rsidP="004A53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534A" w:rsidRDefault="004A534A" w:rsidP="004A53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hobby-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uri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Cititul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gaming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A534A" w:rsidRPr="004A534A" w:rsidRDefault="004A534A">
      <w:pPr>
        <w:rPr>
          <w:rFonts w:cstheme="minorHAnsi"/>
          <w:lang w:val="en-GB"/>
        </w:rPr>
      </w:pPr>
    </w:p>
    <w:sectPr w:rsidR="004A534A" w:rsidRPr="004A5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44"/>
    <w:rsid w:val="004A534A"/>
    <w:rsid w:val="006E2316"/>
    <w:rsid w:val="00707F44"/>
    <w:rsid w:val="007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18C9"/>
  <w15:chartTrackingRefBased/>
  <w15:docId w15:val="{66275F09-7672-4280-88AB-23D60405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F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534A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4A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534A"/>
  </w:style>
  <w:style w:type="character" w:customStyle="1" w:styleId="eop">
    <w:name w:val="eop"/>
    <w:basedOn w:val="DefaultParagraphFont"/>
    <w:rsid w:val="004A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se-discipline/articles/ea-r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se-discipline/articles/ea-r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se-discipline/articles/ea-ro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mati13119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2023-11-05T17:32:00Z</dcterms:created>
  <dcterms:modified xsi:type="dcterms:W3CDTF">2023-11-05T17:32:00Z</dcterms:modified>
</cp:coreProperties>
</file>