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42CF2" w14:textId="4BFB482A" w:rsidR="00A62E9F" w:rsidRDefault="00A62E9F" w:rsidP="00A62E9F">
      <w:pPr>
        <w:jc w:val="right"/>
      </w:pPr>
      <w:r>
        <w:t>La Plata, 12 de Junio de 2025.</w:t>
      </w:r>
    </w:p>
    <w:p w14:paraId="0DD5488A" w14:textId="4EB45B02" w:rsidR="00F13094" w:rsidRDefault="001F4D53">
      <w:r w:rsidRPr="001F4D53">
        <w:t>Dirigido al profe</w:t>
      </w:r>
      <w:r>
        <w:t>sor</w:t>
      </w:r>
      <w:r w:rsidRPr="001F4D53">
        <w:t xml:space="preserve"> que corrija e</w:t>
      </w:r>
      <w:r>
        <w:t>l TP:</w:t>
      </w:r>
    </w:p>
    <w:p w14:paraId="2BC80195" w14:textId="16D0BC30" w:rsidR="001F4D53" w:rsidRDefault="001F4D53">
      <w:r>
        <w:tab/>
        <w:t>Adjunto esta nota al repositorio ya que tuvimos dos inconvenientes al momento de presentar el trabajo.</w:t>
      </w:r>
    </w:p>
    <w:p w14:paraId="60D03DCD" w14:textId="67055DF0" w:rsidR="001F4D53" w:rsidRDefault="001F4D53">
      <w:r>
        <w:t>El primero y mas importante es que con el apuro por subir el trabajo (llegamos con lo justo) nos quedó</w:t>
      </w:r>
      <w:r w:rsidR="00A62E9F">
        <w:t>,</w:t>
      </w:r>
      <w:r>
        <w:t xml:space="preserve"> por error</w:t>
      </w:r>
      <w:r w:rsidR="00A62E9F">
        <w:t>,</w:t>
      </w:r>
      <w:r>
        <w:t xml:space="preserve"> sin subir el PDF que contiene toda la investigación del TP. El mismo figura con fecha de ultima modificación el día 9/6 a las 23.36 hs aprox</w:t>
      </w:r>
      <w:r w:rsidR="00A62E9F">
        <w:t>.</w:t>
      </w:r>
      <w:r>
        <w:t>, por lo que da cuenta de que no se editó luego</w:t>
      </w:r>
      <w:r w:rsidR="00A62E9F">
        <w:t xml:space="preserve"> de la hora límite de la entrega</w:t>
      </w:r>
      <w:r>
        <w:t xml:space="preserve">. </w:t>
      </w:r>
    </w:p>
    <w:p w14:paraId="0CE01253" w14:textId="3470F815" w:rsidR="001F4D53" w:rsidRDefault="001F4D53">
      <w:r>
        <w:t xml:space="preserve">Esta mañana lo hable en Meet con el profesor tutor </w:t>
      </w:r>
      <w:r w:rsidRPr="001F4D53">
        <w:t>Miguel Barrera Oltra</w:t>
      </w:r>
      <w:r>
        <w:t xml:space="preserve"> que muy amablemente me dijo que lo agregue al repositorio de todas formas ya que habían extendido algunos plazos y, como el trabajo no se había corregido aun no habría problema.</w:t>
      </w:r>
    </w:p>
    <w:p w14:paraId="6CE9FC91" w14:textId="32043324" w:rsidR="001F4D53" w:rsidRDefault="001F4D53">
      <w:r>
        <w:t>Asimismo me pareció importante aclararlo en esta nota ya que la fecha de subida del PDF va a ser distinta al resto de los archivos y que no quería que parezca una “avivada”, ya que la verdad le dedicamos muchas horas y mucho esfuerzo al trabajo.</w:t>
      </w:r>
    </w:p>
    <w:p w14:paraId="4E202C94" w14:textId="2FB9E69C" w:rsidR="001F4D53" w:rsidRDefault="001F4D53">
      <w:r>
        <w:t>El segundo inconveniente fue que al momento de grabar, la reunión de Zoom la había iniciado mi compañero y. al presentar mi diapositiva en pantalla completa dejaron de verse las caras. Por lo que mi parte quedo grabada sin cámara. Esa misma madrugada envié mensaje por la plataforma a mi profe tutor, indicando que había re-grabado mi parte pero no lo vio. Al dia siguiente le escribi al profesor nexo en la UTN La Plata pero tampoco recibí respuesta. Ayer el video fue dado de baja por decir el número de DNI (cosa que vi que le paso a varios de los chicos).</w:t>
      </w:r>
    </w:p>
    <w:p w14:paraId="45DB3ED5" w14:textId="0F574301" w:rsidR="00021E61" w:rsidRDefault="001F4D53">
      <w:r>
        <w:t>La intención no es justificar nada pero quería aclarar estas dos situaciones po si existe posibilidad de que sean contempladas.</w:t>
      </w:r>
    </w:p>
    <w:p w14:paraId="6E0DF726" w14:textId="3A244367" w:rsidR="00A62E9F" w:rsidRDefault="00A62E9F">
      <w:r>
        <w:t>El trabajo fue realizado con Roberto Fernández, compañero de comisión.</w:t>
      </w:r>
    </w:p>
    <w:p w14:paraId="42F54B39" w14:textId="4D3544D6" w:rsidR="001F4D53" w:rsidRDefault="001F4D53">
      <w:r>
        <w:t>Desde ya muchísimas gracias.</w:t>
      </w:r>
    </w:p>
    <w:p w14:paraId="627CEF5E" w14:textId="5545327A" w:rsidR="00A62E9F" w:rsidRPr="001F4D53" w:rsidRDefault="001F4D53">
      <w:r>
        <w:t>Matias Ferreyra, DNI 35.720.900</w:t>
      </w:r>
      <w:r w:rsidR="00A62E9F">
        <w:t>. Comisión 13.</w:t>
      </w:r>
    </w:p>
    <w:sectPr w:rsidR="00A62E9F" w:rsidRPr="001F4D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53"/>
    <w:rsid w:val="00021E61"/>
    <w:rsid w:val="001F4D53"/>
    <w:rsid w:val="00A62E9F"/>
    <w:rsid w:val="00F130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7C0E"/>
  <w15:chartTrackingRefBased/>
  <w15:docId w15:val="{A01E56BC-A6F6-4A94-A480-6DB89F4C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283</Words>
  <Characters>1560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Magali Natalia Peluffo</dc:creator>
  <cp:keywords/>
  <dc:description/>
  <cp:lastModifiedBy>Magali Natalia Peluffo</cp:lastModifiedBy>
  <cp:revision>2</cp:revision>
  <dcterms:created xsi:type="dcterms:W3CDTF">2025-06-12T12:13:00Z</dcterms:created>
  <dcterms:modified xsi:type="dcterms:W3CDTF">2025-06-12T12:27:00Z</dcterms:modified>
</cp:coreProperties>
</file>