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D5" w:rsidRDefault="005C42D5" w:rsidP="005C42D5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712583" w:rsidRDefault="0071258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8"/>
        <w:gridCol w:w="7196"/>
        <w:gridCol w:w="696"/>
      </w:tblGrid>
      <w:tr w:rsidR="005C42D5" w:rsidRPr="000E7738" w:rsidTr="005C42D5">
        <w:trPr>
          <w:trHeight w:val="501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Introducción…………………………………………………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2</w:t>
            </w:r>
          </w:p>
        </w:tc>
      </w:tr>
      <w:tr w:rsidR="005C42D5" w:rsidRPr="000E7738" w:rsidTr="005C42D5">
        <w:trPr>
          <w:trHeight w:val="537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Ampliar imagen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4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Buscar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8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Consultar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13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Registrar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17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C</w:t>
            </w:r>
            <w:r w:rsidRPr="004D4790">
              <w:rPr>
                <w:i/>
                <w:color w:val="000000"/>
                <w:lang w:val="es-AR" w:eastAsia="es-AR"/>
              </w:rPr>
              <w:t>ontactar con vendedo</w:t>
            </w:r>
            <w:r>
              <w:rPr>
                <w:i/>
                <w:color w:val="000000"/>
                <w:lang w:val="es-AR" w:eastAsia="es-AR"/>
              </w:rPr>
              <w:t>r………………………………………………………..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22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Listar interesados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26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Consultar interesados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30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Listar clasificados del vendedor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34</w:t>
            </w:r>
          </w:p>
        </w:tc>
      </w:tr>
      <w:tr w:rsidR="005C42D5" w:rsidRPr="000E7738" w:rsidTr="005C42D5">
        <w:trPr>
          <w:trHeight w:val="530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5C42D5" w:rsidRPr="000E7738" w:rsidTr="005C42D5">
        <w:trPr>
          <w:trHeight w:val="539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5C4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de Clases de la Iteración………………………….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5C42D5" w:rsidRPr="000E7738" w:rsidTr="005C42D5">
        <w:trPr>
          <w:trHeight w:val="539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</w:p>
        </w:tc>
      </w:tr>
    </w:tbl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Pr="0088029B" w:rsidRDefault="005C42D5" w:rsidP="005C42D5">
      <w:pPr>
        <w:jc w:val="center"/>
        <w:rPr>
          <w:sz w:val="32"/>
          <w:szCs w:val="32"/>
          <w:u w:val="single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5C42D5" w:rsidRPr="00D01838" w:rsidRDefault="005C42D5" w:rsidP="005C42D5">
      <w:pPr>
        <w:rPr>
          <w:b/>
          <w:lang w:val="es-AR"/>
        </w:rPr>
      </w:pPr>
    </w:p>
    <w:p w:rsidR="005C42D5" w:rsidRDefault="005C42D5" w:rsidP="005C42D5">
      <w:pPr>
        <w:rPr>
          <w:u w:val="single"/>
          <w:lang w:val="es-AR"/>
        </w:rPr>
      </w:pPr>
    </w:p>
    <w:p w:rsidR="005C42D5" w:rsidRDefault="005C42D5" w:rsidP="005C42D5">
      <w:pPr>
        <w:spacing w:line="360" w:lineRule="auto"/>
        <w:rPr>
          <w:sz w:val="32"/>
          <w:szCs w:val="32"/>
          <w:lang w:val="es-AR"/>
        </w:rPr>
      </w:pPr>
      <w:r w:rsidRPr="0088029B">
        <w:rPr>
          <w:sz w:val="32"/>
          <w:szCs w:val="32"/>
          <w:lang w:val="es-AR"/>
        </w:rPr>
        <w:t xml:space="preserve">El presente documento contiene las descripciones a trazo fino de los CU que corresponden a la </w:t>
      </w:r>
      <w:r>
        <w:rPr>
          <w:sz w:val="32"/>
          <w:szCs w:val="32"/>
          <w:lang w:val="es-AR"/>
        </w:rPr>
        <w:t>tercera</w:t>
      </w:r>
      <w:r w:rsidRPr="0088029B">
        <w:rPr>
          <w:sz w:val="32"/>
          <w:szCs w:val="32"/>
          <w:lang w:val="es-AR"/>
        </w:rPr>
        <w:t xml:space="preserve"> iteración, con sus respectivos diagramas de colaboración.</w:t>
      </w:r>
      <w:r>
        <w:rPr>
          <w:sz w:val="32"/>
          <w:szCs w:val="32"/>
          <w:lang w:val="es-AR"/>
        </w:rPr>
        <w:t xml:space="preserve"> Además se presentan los diagramas de casos de uso que forman parte de la iteración y el diagrama de clases correspondiente a las clases intervinientes.</w:t>
      </w:r>
      <w:r w:rsidRPr="0088029B">
        <w:rPr>
          <w:sz w:val="32"/>
          <w:szCs w:val="32"/>
          <w:lang w:val="es-AR"/>
        </w:rPr>
        <w:t xml:space="preserve"> </w:t>
      </w:r>
    </w:p>
    <w:p w:rsidR="005C42D5" w:rsidRPr="0088029B" w:rsidRDefault="005C42D5" w:rsidP="005C42D5">
      <w:pPr>
        <w:spacing w:line="360" w:lineRule="auto"/>
        <w:rPr>
          <w:sz w:val="32"/>
          <w:szCs w:val="32"/>
          <w:u w:val="single"/>
          <w:lang w:val="es-AR"/>
        </w:rPr>
      </w:pPr>
      <w:r w:rsidRPr="0088029B">
        <w:rPr>
          <w:sz w:val="32"/>
          <w:szCs w:val="32"/>
          <w:lang w:val="es-AR"/>
        </w:rPr>
        <w:t>Por último el documento posee el diagrama de  la base de datos de la iteración.</w:t>
      </w:r>
    </w:p>
    <w:p w:rsidR="005C42D5" w:rsidRDefault="005C42D5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Pr="00A51A2C" w:rsidRDefault="00692BDA" w:rsidP="00692BDA">
      <w:pPr>
        <w:jc w:val="center"/>
        <w:rPr>
          <w:sz w:val="96"/>
          <w:szCs w:val="96"/>
          <w:lang w:val="es-AR"/>
        </w:rPr>
      </w:pPr>
      <w:r w:rsidRPr="00A51A2C">
        <w:rPr>
          <w:sz w:val="96"/>
          <w:szCs w:val="96"/>
          <w:lang w:val="es-AR"/>
        </w:rPr>
        <w:lastRenderedPageBreak/>
        <w:t xml:space="preserve">CASOS DE USO DE </w:t>
      </w:r>
      <w:smartTag w:uri="urn:schemas-microsoft-com:office:smarttags" w:element="PersonName">
        <w:smartTagPr>
          <w:attr w:name="ProductID" w:val="LA ITERACIￓN"/>
        </w:smartTagPr>
        <w:r w:rsidRPr="00A51A2C">
          <w:rPr>
            <w:sz w:val="96"/>
            <w:szCs w:val="96"/>
            <w:lang w:val="es-AR"/>
          </w:rPr>
          <w:t>LA ITERACIÓN</w:t>
        </w:r>
      </w:smartTag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Grupo de Interés</w:t>
      </w: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692BDA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692BDA" w:rsidRPr="00886399" w:rsidRDefault="00692BDA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Grupo de Interés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grupo de interés en el sistema generando el número de identificación del mismo y registrando los datos ingresados.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692BDA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692BDA" w:rsidRPr="00886399" w:rsidRDefault="00692BDA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692BDA" w:rsidRDefault="00692BDA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692BDA" w:rsidRPr="00003320" w:rsidRDefault="00692BDA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el </w:t>
            </w:r>
            <w:r>
              <w:t>grupo de interés</w:t>
            </w:r>
            <w:r w:rsidRPr="009B0B6F">
              <w:t xml:space="preserve"> generando un número de identificación.</w:t>
            </w:r>
          </w:p>
        </w:tc>
      </w:tr>
      <w:tr w:rsidR="00692BDA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692BDA" w:rsidRPr="00886399" w:rsidRDefault="00692BDA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692BDA" w:rsidRDefault="00692BDA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692BDA" w:rsidRDefault="00692BDA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los datos requeridos.</w:t>
            </w:r>
          </w:p>
          <w:p w:rsidR="00692BDA" w:rsidRPr="00631F42" w:rsidRDefault="00692BDA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confirma la creación del nuevo grupo.</w:t>
            </w: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Nuevo Grupo de Interés.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ingresen los datos requeridos y opcionales del nuevo grupo: Nombre (requerido), Descripción, Tema, Imagen, Tags.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los datos requeridos y opcionales.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los datos requeridos.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692BDA" w:rsidRPr="00886399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solicita se confirme la creación del nuevo grupo.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 El músico no confirma la creación del nuevo grupo.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11.A.1. El sistema informa la situación.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11.A.2 Se cancela el CU.</w:t>
            </w: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el grupo con un número de identificación y lo registra con los siguientes datos: fecha y hora del sistema, ID del Grupo, ID del Músico creador, Descripción, Tema, Imagen, Tags.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se Nuevo Grupo ha sido creado.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692BDA" w:rsidRPr="00886399" w:rsidRDefault="00692BDA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692BDA" w:rsidRPr="00886399" w:rsidRDefault="00692BDA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692BDA" w:rsidRPr="00886399" w:rsidRDefault="00692BDA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692BDA" w:rsidRPr="00886399" w:rsidRDefault="00692BDA" w:rsidP="00495655">
            <w:r>
              <w:t>Matías Luna</w:t>
            </w:r>
          </w:p>
        </w:tc>
      </w:tr>
    </w:tbl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  <w:r>
        <w:rPr>
          <w:rFonts w:cs="Tahoma"/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2607310</wp:posOffset>
            </wp:positionV>
            <wp:extent cx="8467725" cy="3210560"/>
            <wp:effectExtent l="0" t="2609850" r="0" b="2599690"/>
            <wp:wrapTight wrapText="bothSides">
              <wp:wrapPolygon edited="0">
                <wp:start x="21552" y="-126"/>
                <wp:lineTo x="74" y="-126"/>
                <wp:lineTo x="74" y="21662"/>
                <wp:lineTo x="21552" y="21534"/>
                <wp:lineTo x="21552" y="-12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772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BDA" w:rsidRDefault="00692BDA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5502FF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Debate</w:t>
      </w: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5502FF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5502FF" w:rsidRPr="00886399" w:rsidRDefault="005502FF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Debate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82F30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82F30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B11B5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Debate en un grupo de interés seleccionado.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logueado en el sistema.</w:t>
            </w:r>
          </w:p>
        </w:tc>
      </w:tr>
      <w:tr w:rsidR="005502FF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5502FF" w:rsidRPr="00886399" w:rsidRDefault="005502FF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5502FF" w:rsidRDefault="005502FF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5502FF" w:rsidRPr="00003320" w:rsidRDefault="005502FF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</w:t>
            </w:r>
            <w:r>
              <w:t>un</w:t>
            </w:r>
            <w:r w:rsidRPr="009B0B6F">
              <w:t xml:space="preserve"> </w:t>
            </w:r>
            <w:r>
              <w:t>nuevo debate en un grupo de interés</w:t>
            </w:r>
            <w:r w:rsidRPr="009B0B6F">
              <w:t>.</w:t>
            </w:r>
          </w:p>
        </w:tc>
      </w:tr>
      <w:tr w:rsidR="005502FF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5502FF" w:rsidRPr="00886399" w:rsidRDefault="005502FF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5502FF" w:rsidRDefault="005502FF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5502FF" w:rsidRDefault="005502FF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el título o el comentario.</w:t>
            </w:r>
          </w:p>
          <w:p w:rsidR="005502FF" w:rsidRDefault="005502FF" w:rsidP="00495655">
            <w:pPr>
              <w:numPr>
                <w:ilvl w:val="0"/>
                <w:numId w:val="2"/>
              </w:numPr>
            </w:pPr>
            <w:r>
              <w:t>Ocurre un error al registrar comentario.</w:t>
            </w:r>
          </w:p>
          <w:p w:rsidR="005502FF" w:rsidRPr="00886399" w:rsidRDefault="005502FF" w:rsidP="00495655">
            <w:pPr>
              <w:pStyle w:val="Prrafodelista"/>
              <w:ind w:left="360"/>
              <w:rPr>
                <w:rFonts w:cs="Tahoma"/>
                <w:bCs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“Iniciar Debate”.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el titulo y el comentario.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título del debate y el comentario.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el título o el comentario.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5502FF" w:rsidRPr="00886399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CA32A1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registra el nuevo Debate del grupo seleccionado.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el debate se registro con éxito.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Para registrar el comentario se llama al CU </w:t>
            </w:r>
            <w:r>
              <w:rPr>
                <w:rFonts w:cs="Tahoma"/>
                <w:b/>
              </w:rPr>
              <w:t>Registrar Comentario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comentario se registra con éxito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 Ocurre un error al registrar comentario.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7.A. El sistema informa la situación.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7.B. Se cancela el CU</w:t>
            </w: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Registrar Comentario.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Versión</w:t>
            </w:r>
          </w:p>
        </w:tc>
        <w:tc>
          <w:tcPr>
            <w:tcW w:w="1378" w:type="dxa"/>
            <w:gridSpan w:val="2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5502FF" w:rsidRPr="00886399" w:rsidRDefault="005502FF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5502FF" w:rsidRPr="00886399" w:rsidRDefault="005502FF" w:rsidP="00495655">
            <w:r>
              <w:t>10/11/2009</w:t>
            </w:r>
          </w:p>
        </w:tc>
        <w:tc>
          <w:tcPr>
            <w:tcW w:w="4830" w:type="dxa"/>
            <w:gridSpan w:val="5"/>
          </w:tcPr>
          <w:p w:rsidR="005502FF" w:rsidRPr="00886399" w:rsidRDefault="005502FF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5502FF" w:rsidRPr="00886399" w:rsidRDefault="005502FF" w:rsidP="00495655">
            <w:r>
              <w:t>Matías Luna</w:t>
            </w:r>
          </w:p>
        </w:tc>
      </w:tr>
    </w:tbl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D26301" w:rsidRDefault="005502FF" w:rsidP="00692BDA">
      <w:pPr>
        <w:jc w:val="center"/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2531110</wp:posOffset>
            </wp:positionV>
            <wp:extent cx="8543925" cy="3440430"/>
            <wp:effectExtent l="0" t="2533650" r="0" b="2522220"/>
            <wp:wrapTight wrapText="bothSides">
              <wp:wrapPolygon edited="0">
                <wp:start x="21554" y="-114"/>
                <wp:lineTo x="75" y="-114"/>
                <wp:lineTo x="75" y="21654"/>
                <wp:lineTo x="21554" y="21534"/>
                <wp:lineTo x="21554" y="-11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Comentario</w:t>
      </w: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D26301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D26301" w:rsidRPr="00886399" w:rsidRDefault="00D26301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Comentario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BF2CA6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BF2CA6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B11B5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Comentario en un Debate de un grupo de interés seleccionado.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</w:p>
          <w:p w:rsidR="00D26301" w:rsidRDefault="00D26301" w:rsidP="00495655">
            <w:pPr>
              <w:numPr>
                <w:ilvl w:val="1"/>
                <w:numId w:val="2"/>
              </w:numPr>
              <w:rPr>
                <w:rFonts w:cs="Tahoma"/>
                <w:bCs/>
              </w:rPr>
            </w:pPr>
            <w:r w:rsidRPr="00886399">
              <w:rPr>
                <w:rFonts w:cs="Tahoma"/>
              </w:rPr>
              <w:t>Que</w:t>
            </w:r>
            <w:r>
              <w:rPr>
                <w:rFonts w:cs="Tahoma"/>
                <w:bCs/>
              </w:rPr>
              <w:t xml:space="preserve"> el usuario esté logueado en el sistema.</w:t>
            </w:r>
          </w:p>
          <w:p w:rsidR="00D26301" w:rsidRPr="00886399" w:rsidRDefault="00D26301" w:rsidP="00495655">
            <w:pPr>
              <w:rPr>
                <w:rFonts w:cs="Tahoma"/>
              </w:rPr>
            </w:pPr>
          </w:p>
        </w:tc>
      </w:tr>
      <w:tr w:rsidR="00D26301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D26301" w:rsidRPr="00886399" w:rsidRDefault="00D26301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D26301" w:rsidRDefault="00D26301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D26301" w:rsidRPr="00003320" w:rsidRDefault="00D26301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</w:t>
            </w:r>
            <w:r>
              <w:t>un</w:t>
            </w:r>
            <w:r w:rsidRPr="009B0B6F">
              <w:t xml:space="preserve"> </w:t>
            </w:r>
            <w:r>
              <w:t>nuevo comentario en un debate de un grupo de interés</w:t>
            </w:r>
            <w:r w:rsidRPr="009B0B6F">
              <w:t>.</w:t>
            </w:r>
          </w:p>
        </w:tc>
      </w:tr>
      <w:tr w:rsidR="00D26301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D26301" w:rsidRPr="00886399" w:rsidRDefault="00D26301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D26301" w:rsidRDefault="00D26301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D26301" w:rsidRDefault="00D26301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el comentario.</w:t>
            </w:r>
          </w:p>
          <w:p w:rsidR="00D26301" w:rsidRPr="00886399" w:rsidRDefault="00D26301" w:rsidP="00495655">
            <w:pPr>
              <w:ind w:left="360"/>
              <w:rPr>
                <w:rFonts w:cs="Tahoma"/>
                <w:bCs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“Responder” un comentario.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título del Debate y solicita se ingrese el comentario.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comentario.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el comentario.</w:t>
            </w:r>
          </w:p>
          <w:p w:rsidR="00D26301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D26301" w:rsidRPr="00886399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CA32A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registra el nuevo comentario al Debate del grupo seleccionado.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Debate listando los comentarios asociados.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CA32A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D26301" w:rsidRPr="00886399" w:rsidRDefault="00D26301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D26301" w:rsidRPr="00886399" w:rsidRDefault="00D26301" w:rsidP="00495655">
            <w:r>
              <w:t>10/11/2009</w:t>
            </w:r>
          </w:p>
        </w:tc>
        <w:tc>
          <w:tcPr>
            <w:tcW w:w="4830" w:type="dxa"/>
            <w:gridSpan w:val="5"/>
          </w:tcPr>
          <w:p w:rsidR="00D26301" w:rsidRPr="00886399" w:rsidRDefault="00D26301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D26301" w:rsidRPr="00886399" w:rsidRDefault="00D26301" w:rsidP="00495655">
            <w:r>
              <w:t>Matías Luna</w:t>
            </w:r>
          </w:p>
        </w:tc>
      </w:tr>
    </w:tbl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F247FB" w:rsidRPr="00D26301" w:rsidRDefault="00F247FB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31750</wp:posOffset>
            </wp:positionV>
            <wp:extent cx="8572500" cy="2817495"/>
            <wp:effectExtent l="0" t="2857500" r="0" b="2840355"/>
            <wp:wrapTight wrapText="bothSides">
              <wp:wrapPolygon edited="0">
                <wp:start x="21550" y="-153"/>
                <wp:lineTo x="94" y="-153"/>
                <wp:lineTo x="94" y="21607"/>
                <wp:lineTo x="21550" y="21607"/>
                <wp:lineTo x="21550" y="-153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Consultar Evento</w:t>
      </w: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E31940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E31940" w:rsidRPr="00886399" w:rsidRDefault="00E31940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la consulta de un evento registrado en el sitio.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E31940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E31940" w:rsidRPr="00886399" w:rsidRDefault="00E31940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E31940" w:rsidRDefault="00E31940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E31940" w:rsidRPr="00003320" w:rsidRDefault="00E31940" w:rsidP="00495655">
            <w:pPr>
              <w:numPr>
                <w:ilvl w:val="0"/>
                <w:numId w:val="2"/>
              </w:numPr>
              <w:rPr>
                <w:bCs/>
              </w:rPr>
            </w:pPr>
            <w:r>
              <w:t>Se consulto el evento con éxito</w:t>
            </w:r>
          </w:p>
        </w:tc>
      </w:tr>
      <w:tr w:rsidR="00E31940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E31940" w:rsidRPr="00886399" w:rsidRDefault="00E31940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E31940" w:rsidRDefault="00E31940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E31940" w:rsidRDefault="00E31940" w:rsidP="00495655">
            <w:pPr>
              <w:numPr>
                <w:ilvl w:val="0"/>
                <w:numId w:val="2"/>
              </w:numPr>
            </w:pPr>
            <w:r>
              <w:t>No se encuentra ningún evento registrado</w:t>
            </w:r>
          </w:p>
          <w:p w:rsidR="00E31940" w:rsidRPr="00631F42" w:rsidRDefault="00E31940" w:rsidP="00495655">
            <w:pPr>
              <w:numPr>
                <w:ilvl w:val="0"/>
                <w:numId w:val="2"/>
              </w:numPr>
            </w:pPr>
            <w:r>
              <w:t>El músico no selecciona un evento.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Consultar Evento.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eventos registrados, y hay eventos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 y no se encuentro evento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2.A.1. El sistema informa la situación</w:t>
            </w:r>
          </w:p>
          <w:p w:rsidR="00E31940" w:rsidRPr="00886399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2.A.2 Se cancela el CU.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los eventos mostrando: foto, nombre, fecha y lugar de realización.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 evento.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 evento de la lista.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 El Músico no selecciona un evento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5.A.1. El sistema informa la situación.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CU</w:t>
            </w: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el evento seleccionado: Nombre, Lugar, Fecha, Hora, Ubicación, Nombre y Foto del creador del Evento, Imagen del Evento.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E31940" w:rsidRPr="00886399" w:rsidRDefault="00E31940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E31940" w:rsidRPr="00886399" w:rsidRDefault="00E31940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E31940" w:rsidRPr="00886399" w:rsidRDefault="00E31940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E31940" w:rsidRPr="00886399" w:rsidRDefault="00E31940" w:rsidP="00495655">
            <w:r>
              <w:t>Pablo Stillger</w:t>
            </w:r>
          </w:p>
        </w:tc>
      </w:tr>
    </w:tbl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E31940" w:rsidP="00D2630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25400</wp:posOffset>
            </wp:positionV>
            <wp:extent cx="8616315" cy="2959100"/>
            <wp:effectExtent l="0" t="2800350" r="0" b="2813050"/>
            <wp:wrapTight wrapText="bothSides">
              <wp:wrapPolygon edited="0">
                <wp:start x="21529" y="-206"/>
                <wp:lineTo x="39" y="-206"/>
                <wp:lineTo x="39" y="21625"/>
                <wp:lineTo x="21529" y="21625"/>
                <wp:lineTo x="21529" y="-206"/>
              </wp:wrapPolygon>
            </wp:wrapTight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631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lang w:val="es-AR"/>
        </w:rPr>
      </w:pPr>
    </w:p>
    <w:p w:rsidR="00F247FB" w:rsidRPr="00D26301" w:rsidRDefault="00F247FB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4B77FD" w:rsidP="004B77FD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Evento</w:t>
      </w: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4B77FD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4B77FD" w:rsidRPr="00886399" w:rsidRDefault="004B77FD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el registro de un evento.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4B77FD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4B77FD" w:rsidRPr="00886399" w:rsidRDefault="004B77FD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4B77FD" w:rsidRDefault="004B77FD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4B77FD" w:rsidRPr="00003320" w:rsidRDefault="004B77FD" w:rsidP="00495655">
            <w:pPr>
              <w:numPr>
                <w:ilvl w:val="0"/>
                <w:numId w:val="2"/>
              </w:numPr>
              <w:rPr>
                <w:bCs/>
              </w:rPr>
            </w:pPr>
            <w:r>
              <w:t>Se registro un evento con éxito.</w:t>
            </w:r>
          </w:p>
        </w:tc>
      </w:tr>
      <w:tr w:rsidR="004B77FD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4B77FD" w:rsidRPr="00886399" w:rsidRDefault="004B77FD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4B77FD" w:rsidRDefault="004B77FD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4B77FD" w:rsidRDefault="004B77FD" w:rsidP="00495655">
            <w:pPr>
              <w:numPr>
                <w:ilvl w:val="0"/>
                <w:numId w:val="2"/>
              </w:numPr>
            </w:pPr>
            <w:r>
              <w:t>El músico no selecciona país o ciudad.</w:t>
            </w:r>
          </w:p>
          <w:p w:rsidR="004B77FD" w:rsidRPr="00631F42" w:rsidRDefault="004B77FD" w:rsidP="00495655">
            <w:pPr>
              <w:numPr>
                <w:ilvl w:val="0"/>
                <w:numId w:val="2"/>
              </w:numPr>
            </w:pPr>
            <w:r>
              <w:t>El músico no ingresa los datos correctamente.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886399" w:rsidRDefault="004B77FD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El CU comienza cuando el Músico selecciona la opción “Registrar Nuevo Evento”.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sistema solicita se seleccione el país y la </w:t>
            </w:r>
            <w:r>
              <w:rPr>
                <w:rFonts w:cs="Tahoma"/>
              </w:rPr>
              <w:t xml:space="preserve">ciudad </w:t>
            </w:r>
            <w:r w:rsidRPr="00E72664">
              <w:rPr>
                <w:rFonts w:cs="Tahoma"/>
              </w:rPr>
              <w:t>en donde se llevara a cabo el evento.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Músico selecciona el país y la </w:t>
            </w:r>
            <w:r>
              <w:rPr>
                <w:rFonts w:cs="Tahoma"/>
              </w:rPr>
              <w:t>ciudad.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 El Músico no selecciona el país y/o ciudad</w:t>
            </w:r>
          </w:p>
          <w:p w:rsidR="0088219B" w:rsidRDefault="0088219B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 El sistema informa la situación.</w:t>
            </w:r>
          </w:p>
          <w:p w:rsidR="0088219B" w:rsidRPr="00886399" w:rsidRDefault="0088219B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 Se cancela el CU.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sistema solicita se ingrese: </w:t>
            </w:r>
            <w:r>
              <w:rPr>
                <w:rFonts w:cs="Tahoma"/>
              </w:rPr>
              <w:t>Nombre, Lugar de realización</w:t>
            </w:r>
            <w:r w:rsidRPr="00E72664">
              <w:rPr>
                <w:rFonts w:cs="Tahoma"/>
              </w:rPr>
              <w:t>, Dirección, Fecha, Hora, Descripción.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El Músico ingresa los datos solicitados.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validad si los datos son correctos y los son.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Los datos ingresados no son correctos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 El sistema informa la situación.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6.A.2 El </w:t>
            </w:r>
            <w:r w:rsidR="0088219B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corrige los datos.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6.A.2. El Músico no corrige los datos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6.A.2.A.1 Se cancela el CU.</w:t>
            </w: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del archivo de imagen correspondiente al evento.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evento con sus correspondientes datos.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número de evento y los registra con los siguientes datos: Nombre, Lugar de realización</w:t>
            </w:r>
            <w:r w:rsidRPr="00E72664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 xml:space="preserve">País, Ciudad, </w:t>
            </w:r>
            <w:r w:rsidRPr="00E72664">
              <w:rPr>
                <w:rFonts w:cs="Tahoma"/>
              </w:rPr>
              <w:t>Dirección, Fecha, Hora, Descripción</w:t>
            </w:r>
            <w:r>
              <w:rPr>
                <w:rFonts w:cs="Tahoma"/>
              </w:rPr>
              <w:t>, Imagen</w:t>
            </w:r>
            <w:r w:rsidR="00AD73B4">
              <w:rPr>
                <w:rFonts w:cs="Tahoma"/>
              </w:rPr>
              <w:t>, Músico</w:t>
            </w:r>
            <w:r w:rsidRPr="00E72664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4B77FD" w:rsidRPr="00886399" w:rsidRDefault="004B77FD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4B77FD" w:rsidRPr="00886399" w:rsidRDefault="004B77FD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4B77FD" w:rsidRPr="00886399" w:rsidRDefault="004B77FD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4B77FD" w:rsidRPr="00886399" w:rsidRDefault="004B77FD" w:rsidP="00495655">
            <w:r>
              <w:t>Pablo Stillger</w:t>
            </w:r>
          </w:p>
        </w:tc>
      </w:tr>
    </w:tbl>
    <w:p w:rsidR="004B77FD" w:rsidRPr="00D26301" w:rsidRDefault="004B77FD" w:rsidP="004B77FD">
      <w:pPr>
        <w:jc w:val="center"/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5502FF" w:rsidRDefault="005502FF" w:rsidP="00D26301">
      <w:pPr>
        <w:jc w:val="right"/>
        <w:rPr>
          <w:lang w:val="es-AR"/>
        </w:rPr>
      </w:pPr>
    </w:p>
    <w:p w:rsidR="00D26301" w:rsidRDefault="00D26301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24130</wp:posOffset>
            </wp:positionV>
            <wp:extent cx="8372475" cy="3819525"/>
            <wp:effectExtent l="0" t="2266950" r="0" b="2238375"/>
            <wp:wrapTight wrapText="bothSides">
              <wp:wrapPolygon edited="0">
                <wp:start x="21575" y="-54"/>
                <wp:lineTo x="98" y="-54"/>
                <wp:lineTo x="98" y="21600"/>
                <wp:lineTo x="21575" y="21600"/>
                <wp:lineTo x="21575" y="-54"/>
              </wp:wrapPolygon>
            </wp:wrapTight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4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88219B" w:rsidRDefault="0088219B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Pr="00D26301" w:rsidRDefault="00495655" w:rsidP="0088219B">
      <w:pPr>
        <w:rPr>
          <w:lang w:val="es-AR"/>
        </w:rPr>
      </w:pPr>
    </w:p>
    <w:sectPr w:rsidR="00495655" w:rsidRPr="00D26301" w:rsidSect="00692BDA"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FB6" w:rsidRDefault="00E66FB6" w:rsidP="005C42D5">
      <w:r>
        <w:separator/>
      </w:r>
    </w:p>
  </w:endnote>
  <w:endnote w:type="continuationSeparator" w:id="0">
    <w:p w:rsidR="00E66FB6" w:rsidRDefault="00E66FB6" w:rsidP="005C4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55" w:rsidRDefault="00495655" w:rsidP="00AE2113">
    <w:pPr>
      <w:pStyle w:val="Piedepgina"/>
      <w:tabs>
        <w:tab w:val="clear" w:pos="4252"/>
        <w:tab w:val="clear" w:pos="8504"/>
        <w:tab w:val="left" w:pos="4789"/>
      </w:tabs>
      <w:ind w:right="360"/>
    </w:pPr>
    <w:r>
      <w:rPr>
        <w:noProof/>
        <w:lang w:val="es-ES_tradnl" w:eastAsia="es-ES_tradnl"/>
      </w:rPr>
      <w:pict>
        <v:line id="_x0000_s2061" style="position:absolute;z-index:251663360" from="0,8.9pt" to="426pt,8.9pt"/>
      </w:pict>
    </w:r>
    <w:r>
      <w:tab/>
    </w:r>
  </w:p>
  <w:sdt>
    <w:sdtPr>
      <w:id w:val="11805641"/>
      <w:docPartObj>
        <w:docPartGallery w:val="Page Numbers (Bottom of Page)"/>
        <w:docPartUnique/>
      </w:docPartObj>
    </w:sdtPr>
    <w:sdtContent>
      <w:p w:rsidR="00495655" w:rsidRDefault="00495655">
        <w:pPr>
          <w:pStyle w:val="Piedepgina"/>
          <w:jc w:val="center"/>
        </w:pPr>
        <w:fldSimple w:instr=" PAGE   \* MERGEFORMAT ">
          <w:r w:rsidR="007566AE">
            <w:rPr>
              <w:noProof/>
            </w:rPr>
            <w:t>22</w:t>
          </w:r>
        </w:fldSimple>
      </w:p>
    </w:sdtContent>
  </w:sdt>
  <w:p w:rsidR="00495655" w:rsidRDefault="00495655" w:rsidP="00AE2113">
    <w:pPr>
      <w:pStyle w:val="Piedepgina"/>
      <w:tabs>
        <w:tab w:val="clear" w:pos="4252"/>
        <w:tab w:val="clear" w:pos="8504"/>
        <w:tab w:val="left" w:pos="478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FB6" w:rsidRDefault="00E66FB6" w:rsidP="005C42D5">
      <w:r>
        <w:separator/>
      </w:r>
    </w:p>
  </w:footnote>
  <w:footnote w:type="continuationSeparator" w:id="0">
    <w:p w:rsidR="00E66FB6" w:rsidRDefault="00E66FB6" w:rsidP="005C4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655" w:rsidRPr="00697E24" w:rsidRDefault="00495655" w:rsidP="005C42D5">
    <w:pPr>
      <w:pStyle w:val="Encabezado"/>
      <w:rPr>
        <w:sz w:val="22"/>
        <w:szCs w:val="22"/>
      </w:rPr>
    </w:pPr>
    <w:r w:rsidRPr="00697E24">
      <w:rPr>
        <w:noProof/>
        <w:sz w:val="22"/>
        <w:szCs w:val="22"/>
      </w:rPr>
      <w:pict>
        <v:group id="_x0000_s2049" style="position:absolute;margin-left:0;margin-top:-9.55pt;width:30pt;height:54pt;z-index:251660288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50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51" type="#_x0000_t95" style="position:absolute;left:4761;top:4436;width:2161;height:1800" adj=",7352" fillcolor="black"/>
          <v:shape id="_x0000_s2052" type="#_x0000_t95" style="position:absolute;left:4761;top:2275;width:2161;height:1801;rotation:180" adj="-11787312,7372" fillcolor="black"/>
        </v:group>
      </w:pict>
    </w:r>
    <w:r w:rsidRPr="00697E24">
      <w:rPr>
        <w:sz w:val="22"/>
        <w:szCs w:val="22"/>
      </w:rPr>
      <w:t xml:space="preserve">                Universidad Tecnológica Nacional                                </w:t>
    </w:r>
    <w:r w:rsidRPr="00697E24">
      <w:rPr>
        <w:sz w:val="22"/>
        <w:szCs w:val="22"/>
      </w:rPr>
      <w:tab/>
      <w:t xml:space="preserve">     </w:t>
    </w:r>
    <w:r w:rsidRPr="00697E24">
      <w:rPr>
        <w:sz w:val="22"/>
        <w:szCs w:val="22"/>
      </w:rPr>
      <w:br/>
      <w:t xml:space="preserve">                Facultad Regional Córdoba    </w:t>
    </w:r>
    <w:r w:rsidRPr="00697E24">
      <w:rPr>
        <w:sz w:val="22"/>
        <w:szCs w:val="22"/>
      </w:rPr>
      <w:tab/>
    </w:r>
    <w:r w:rsidRPr="00697E24">
      <w:rPr>
        <w:sz w:val="22"/>
        <w:szCs w:val="22"/>
      </w:rPr>
      <w:tab/>
      <w:t xml:space="preserve">PROYECTO FINAL       </w:t>
    </w:r>
    <w:r w:rsidRPr="00697E24">
      <w:rPr>
        <w:sz w:val="22"/>
        <w:szCs w:val="22"/>
      </w:rPr>
      <w:br/>
      <w:t xml:space="preserve">                Ing. en Sistemas de Información </w:t>
    </w:r>
  </w:p>
  <w:p w:rsidR="00495655" w:rsidRDefault="00495655">
    <w:pPr>
      <w:pStyle w:val="Encabezado"/>
    </w:pPr>
    <w:r>
      <w:rPr>
        <w:noProof/>
        <w:lang w:eastAsia="es-ES_tradnl"/>
      </w:rPr>
      <w:pict>
        <v:line id="_x0000_s2053" style="position:absolute;z-index:251661312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0982"/>
    <w:multiLevelType w:val="hybridMultilevel"/>
    <w:tmpl w:val="E99A7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C6C89"/>
    <w:multiLevelType w:val="hybridMultilevel"/>
    <w:tmpl w:val="2D48886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8546C1"/>
    <w:multiLevelType w:val="hybridMultilevel"/>
    <w:tmpl w:val="7E9EF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61D01"/>
    <w:multiLevelType w:val="hybridMultilevel"/>
    <w:tmpl w:val="E476237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47D3"/>
    <w:rsid w:val="00110761"/>
    <w:rsid w:val="00495655"/>
    <w:rsid w:val="004B77FD"/>
    <w:rsid w:val="005502FF"/>
    <w:rsid w:val="005C42D5"/>
    <w:rsid w:val="00692BDA"/>
    <w:rsid w:val="00712583"/>
    <w:rsid w:val="007566AE"/>
    <w:rsid w:val="0088219B"/>
    <w:rsid w:val="00AD73B4"/>
    <w:rsid w:val="00AE2113"/>
    <w:rsid w:val="00D26301"/>
    <w:rsid w:val="00E31940"/>
    <w:rsid w:val="00E66FB6"/>
    <w:rsid w:val="00F247FB"/>
    <w:rsid w:val="00F947D3"/>
    <w:rsid w:val="00FE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692BDA"/>
    <w:pPr>
      <w:outlineLvl w:val="2"/>
    </w:pPr>
    <w:rPr>
      <w:rFonts w:ascii="Century Schoolbook" w:hAnsi="Century Schoolbook"/>
      <w:color w:val="414751"/>
      <w:spacing w:val="5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C42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C42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C4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5C4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C4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692BDA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2FF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502FF"/>
    <w:pPr>
      <w:ind w:left="720"/>
      <w:contextualSpacing/>
    </w:pPr>
    <w:rPr>
      <w:rFonts w:ascii="Century Schoolbook" w:hAnsi="Century Schoolbook"/>
      <w:color w:val="414751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D7E11-F1EE-4C25-BAE0-1AA24B89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22</Pages>
  <Words>1961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Verasay</Company>
  <LinksUpToDate>false</LinksUpToDate>
  <CharactersWithSpaces>12727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12</cp:revision>
  <dcterms:created xsi:type="dcterms:W3CDTF">2009-11-10T16:10:00Z</dcterms:created>
  <dcterms:modified xsi:type="dcterms:W3CDTF">2009-11-10T18:56:00Z</dcterms:modified>
</cp:coreProperties>
</file>