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1C34B8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5877A5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 un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realizar un comentario en un evento determinado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 xml:space="preserve">: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</w:t>
            </w:r>
            <w:proofErr w:type="spellStart"/>
            <w:r>
              <w:rPr>
                <w:rFonts w:cs="Tahoma"/>
              </w:rPr>
              <w:t>logeado</w:t>
            </w:r>
            <w:proofErr w:type="spellEnd"/>
            <w:r>
              <w:rPr>
                <w:rFonts w:cs="Tahoma"/>
              </w:rPr>
              <w:t xml:space="preserve"> en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>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5877A5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introduce un comentario</w:t>
            </w:r>
          </w:p>
          <w:p w:rsidR="001C34B8" w:rsidRPr="0089795A" w:rsidRDefault="001C34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5877A5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confirma el registro del comentario.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opción “Comentar Evento”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introduce un comentario sobre el evento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 El </w:t>
            </w:r>
            <w:r w:rsidR="005877A5">
              <w:rPr>
                <w:rFonts w:ascii="Century Schoolbook" w:hAnsi="Century Schoolbook"/>
                <w:szCs w:val="20"/>
              </w:rPr>
              <w:t>Músico</w:t>
            </w:r>
            <w:r>
              <w:rPr>
                <w:rFonts w:ascii="Century Schoolbook" w:hAnsi="Century Schoolbook"/>
                <w:szCs w:val="20"/>
              </w:rPr>
              <w:t xml:space="preserve"> no introduce un comentario</w:t>
            </w:r>
          </w:p>
          <w:p w:rsidR="001C34B8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</w:t>
            </w:r>
            <w:r w:rsidR="005877A5">
              <w:rPr>
                <w:rFonts w:ascii="Century Schoolbook" w:hAnsi="Century Schoolbook"/>
                <w:szCs w:val="20"/>
              </w:rPr>
              <w:t>Sistema</w:t>
            </w:r>
            <w:r>
              <w:rPr>
                <w:rFonts w:ascii="Century Schoolbook" w:hAnsi="Century Schoolbook"/>
                <w:szCs w:val="20"/>
              </w:rPr>
              <w:t xml:space="preserve">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C34B8" w:rsidRPr="00B85E05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3.A.2 Se cancela el </w:t>
            </w:r>
            <w:proofErr w:type="gramStart"/>
            <w:r w:rsidR="005877A5">
              <w:rPr>
                <w:rFonts w:ascii="Century Schoolbook" w:hAnsi="Century Schoolbook"/>
                <w:szCs w:val="20"/>
              </w:rPr>
              <w:t>C.U.</w:t>
            </w:r>
            <w:r>
              <w:rPr>
                <w:rFonts w:ascii="Century Schoolbook" w:hAnsi="Century Schoolbook"/>
                <w:szCs w:val="20"/>
              </w:rPr>
              <w:t>.</w:t>
            </w:r>
            <w:proofErr w:type="gramEnd"/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confirme el registro del comentario ingresado por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confirma el comentario.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confirma el comentario</w:t>
            </w:r>
          </w:p>
          <w:p w:rsidR="001C34B8" w:rsidRPr="00886399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5.A.1 Se cancela el </w:t>
            </w:r>
            <w:r w:rsidR="005877A5">
              <w:rPr>
                <w:rFonts w:cs="Tahoma"/>
              </w:rPr>
              <w:t>C.U.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registra el comentario con los siguientes datos: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autor, fecha, hora, evento y comentario. 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muestra el comentario el comentario realizado por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en pantalla junto con los demás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 un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registrar un nuevo proyecto en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>.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proofErr w:type="gramStart"/>
            <w:r w:rsidRPr="00886399">
              <w:rPr>
                <w:rFonts w:cs="Tahoma"/>
              </w:rPr>
              <w:t xml:space="preserve">:  </w:t>
            </w:r>
            <w:r w:rsidR="005877A5">
              <w:rPr>
                <w:rFonts w:cs="Tahoma"/>
                <w:bCs/>
              </w:rPr>
              <w:t>Músico</w:t>
            </w:r>
            <w:proofErr w:type="gramEnd"/>
            <w:r>
              <w:rPr>
                <w:rFonts w:cs="Tahoma"/>
                <w:bCs/>
              </w:rPr>
              <w:t xml:space="preserve">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</w:t>
            </w:r>
            <w:r w:rsidR="005877A5">
              <w:rPr>
                <w:rFonts w:cs="Tahoma"/>
                <w:bCs/>
              </w:rPr>
              <w:t>Sistema</w:t>
            </w:r>
            <w:r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EF162B" w:rsidRDefault="001C34B8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r w:rsidR="005877A5">
              <w:rPr>
                <w:b/>
                <w:bCs/>
              </w:rPr>
              <w:t>Músico</w:t>
            </w:r>
            <w:r>
              <w:rPr>
                <w:b/>
                <w:bCs/>
              </w:rPr>
              <w:t xml:space="preserve"> no confirma la registración del proyecto musical</w:t>
            </w:r>
          </w:p>
          <w:p w:rsidR="001C34B8" w:rsidRPr="0089795A" w:rsidRDefault="001C34B8" w:rsidP="00764A50">
            <w:pPr>
              <w:pStyle w:val="Prrafodelista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 xml:space="preserve">El </w:t>
            </w:r>
            <w:r w:rsidR="005877A5">
              <w:rPr>
                <w:b/>
                <w:bCs/>
              </w:rPr>
              <w:t>Músico</w:t>
            </w:r>
            <w:r>
              <w:rPr>
                <w:b/>
                <w:bCs/>
              </w:rPr>
              <w:t xml:space="preserve"> ingresa errónea mente datos solicitados y no los corrige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opción “Nuevo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ingrese: Nombre, descripción, género,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ingresa la información solicitada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el tipo de proyecto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especifica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selección una banda a la que se le asociara el evento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una de las bandas de la que es integrante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Y el </w:t>
            </w:r>
            <w:r w:rsidR="005877A5">
              <w:rPr>
                <w:rFonts w:ascii="Times New Roman" w:hAnsi="Times New Roman"/>
                <w:sz w:val="22"/>
                <w:szCs w:val="22"/>
              </w:rPr>
              <w:t>Músico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no selecciona ninguna banda.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</w:t>
            </w:r>
            <w:r w:rsidR="005877A5">
              <w:rPr>
                <w:rFonts w:ascii="Times New Roman" w:hAnsi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1C34B8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Y el </w:t>
            </w:r>
            <w:r w:rsidR="005877A5">
              <w:rPr>
                <w:rFonts w:ascii="Times New Roman" w:hAnsi="Times New Roman"/>
                <w:sz w:val="22"/>
                <w:szCs w:val="22"/>
              </w:rPr>
              <w:t>Músico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no selecciona ningún grupo de interés.</w:t>
            </w:r>
          </w:p>
          <w:p w:rsidR="001C34B8" w:rsidRPr="00EF162B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</w:t>
            </w:r>
            <w:r w:rsidR="005877A5">
              <w:rPr>
                <w:rFonts w:ascii="Times New Roman" w:hAnsi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que confirme el registro del nuevo proyecto musical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confirma el registro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 el </w:t>
            </w:r>
            <w:r w:rsidR="005877A5">
              <w:rPr>
                <w:rFonts w:ascii="Times New Roman" w:hAnsi="Times New Roman" w:cs="Times New Roman"/>
                <w:sz w:val="22"/>
                <w:szCs w:val="22"/>
              </w:rPr>
              <w:t>Músico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no confirma el registro.</w:t>
            </w:r>
          </w:p>
          <w:p w:rsidR="001C34B8" w:rsidRPr="0054233E" w:rsidRDefault="001C34B8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</w:t>
            </w:r>
            <w:r w:rsidR="005877A5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886399" w:rsidRDefault="001C34B8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.A.2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>.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verifica que los datos ingresados sean validos, y lo son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14.A.1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informa la situación y solicita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 ingrese nuevamente los datos </w:t>
            </w:r>
            <w:proofErr w:type="spellStart"/>
            <w:r>
              <w:rPr>
                <w:rFonts w:cs="Tahoma"/>
              </w:rPr>
              <w:t>invalidos</w:t>
            </w:r>
            <w:proofErr w:type="spellEnd"/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corrige los datos </w:t>
            </w:r>
            <w:r>
              <w:rPr>
                <w:rFonts w:cs="Tahoma"/>
              </w:rPr>
              <w:lastRenderedPageBreak/>
              <w:t>solicitados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</w:t>
            </w:r>
            <w:proofErr w:type="spellStart"/>
            <w:r>
              <w:rPr>
                <w:rFonts w:cs="Tahoma"/>
              </w:rPr>
              <w:t>corrigle</w:t>
            </w:r>
            <w:proofErr w:type="spellEnd"/>
            <w:r>
              <w:rPr>
                <w:rFonts w:cs="Tahoma"/>
              </w:rPr>
              <w:t xml:space="preserve"> los datos </w:t>
            </w:r>
            <w:proofErr w:type="spellStart"/>
            <w:r>
              <w:rPr>
                <w:rFonts w:cs="Tahoma"/>
              </w:rPr>
              <w:t>olicitados</w:t>
            </w:r>
            <w:proofErr w:type="spellEnd"/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14.A.2.A.1 Se cancela el </w:t>
            </w:r>
            <w:proofErr w:type="gramStart"/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>.</w:t>
            </w:r>
            <w:proofErr w:type="gramEnd"/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carga la imagen desde la ubicación que específico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registra el proyecto con los siguientes datos: nombre, descripción,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 xml:space="preserve">, </w:t>
            </w:r>
            <w:proofErr w:type="gramStart"/>
            <w:r>
              <w:rPr>
                <w:rFonts w:cs="Tahoma"/>
              </w:rPr>
              <w:t>genero</w:t>
            </w:r>
            <w:proofErr w:type="gramEnd"/>
            <w:r>
              <w:rPr>
                <w:rFonts w:cs="Tahoma"/>
              </w:rPr>
              <w:t>, fecha de creación,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EF4D49" w:rsidRDefault="001C34B8" w:rsidP="00EF4D4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092800" w:rsidRDefault="001C34B8" w:rsidP="00092800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5877A5">
              <w:rPr>
                <w:rFonts w:cs="Tahoma"/>
                <w:bCs/>
              </w:rPr>
              <w:t>Sistema</w:t>
            </w:r>
            <w:r>
              <w:rPr>
                <w:rFonts w:cs="Tahoma"/>
                <w:bCs/>
              </w:rPr>
              <w:t xml:space="preserve"> no encontró clasificados activos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opción listar clasificados más visitados.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los clasificados activos, y hay clasificados activos.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1C34B8" w:rsidRPr="0054233E" w:rsidRDefault="001C34B8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</w:t>
            </w:r>
            <w:r w:rsidR="005877A5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B85E05" w:rsidRDefault="001C34B8" w:rsidP="00092800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 xml:space="preserve">El </w:t>
            </w:r>
            <w:r w:rsidR="005877A5">
              <w:rPr>
                <w:sz w:val="22"/>
                <w:szCs w:val="22"/>
              </w:rPr>
              <w:t>Sistema</w:t>
            </w:r>
            <w:r w:rsidRPr="0054233E">
              <w:rPr>
                <w:sz w:val="22"/>
                <w:szCs w:val="22"/>
              </w:rPr>
              <w:t xml:space="preserve"> muestra para cada uno de los avisos encontrados: Titulo, Imagen, Rubro, </w:t>
            </w:r>
            <w:proofErr w:type="spellStart"/>
            <w:r w:rsidRPr="0054233E">
              <w:rPr>
                <w:sz w:val="22"/>
                <w:szCs w:val="22"/>
              </w:rPr>
              <w:t>Subrubro</w:t>
            </w:r>
            <w:proofErr w:type="spellEnd"/>
            <w:r w:rsidRPr="0054233E">
              <w:rPr>
                <w:sz w:val="22"/>
                <w:szCs w:val="22"/>
              </w:rPr>
              <w:t>, precio, tipo de moneda.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 xml:space="preserve">El </w:t>
            </w:r>
            <w:r w:rsidR="005877A5">
              <w:rPr>
                <w:sz w:val="22"/>
                <w:szCs w:val="22"/>
              </w:rPr>
              <w:t>Sistema</w:t>
            </w:r>
            <w:r w:rsidRPr="0054233E">
              <w:rPr>
                <w:sz w:val="22"/>
                <w:szCs w:val="22"/>
              </w:rPr>
              <w:t xml:space="preserve">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 xml:space="preserve">El </w:t>
            </w:r>
            <w:r w:rsidR="005877A5">
              <w:rPr>
                <w:sz w:val="22"/>
                <w:szCs w:val="22"/>
              </w:rPr>
              <w:t>Músico</w:t>
            </w:r>
            <w:r w:rsidRPr="0054233E">
              <w:rPr>
                <w:sz w:val="22"/>
                <w:szCs w:val="22"/>
              </w:rPr>
              <w:t xml:space="preserve"> no selecciona ningún aviso clasificado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 xml:space="preserve">5.A El </w:t>
            </w:r>
            <w:r w:rsidR="005877A5">
              <w:rPr>
                <w:sz w:val="22"/>
                <w:szCs w:val="22"/>
              </w:rPr>
              <w:t>Músico</w:t>
            </w:r>
            <w:r w:rsidRPr="0054233E">
              <w:rPr>
                <w:sz w:val="22"/>
                <w:szCs w:val="22"/>
              </w:rPr>
              <w:t xml:space="preserve"> selecciona un aviso clasificado</w:t>
            </w:r>
          </w:p>
          <w:p w:rsidR="001C34B8" w:rsidRPr="00886399" w:rsidRDefault="001C34B8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 xml:space="preserve">5.A.1 El </w:t>
            </w:r>
            <w:r w:rsidR="005877A5">
              <w:rPr>
                <w:sz w:val="22"/>
                <w:szCs w:val="22"/>
              </w:rPr>
              <w:t>Sistema</w:t>
            </w:r>
            <w:r w:rsidRPr="0054233E">
              <w:rPr>
                <w:sz w:val="22"/>
                <w:szCs w:val="22"/>
              </w:rPr>
              <w:t xml:space="preserve"> llama al </w:t>
            </w:r>
            <w:r w:rsidR="005877A5">
              <w:rPr>
                <w:sz w:val="22"/>
                <w:szCs w:val="22"/>
              </w:rPr>
              <w:t>C.U.</w:t>
            </w:r>
            <w:r w:rsidRPr="0054233E">
              <w:rPr>
                <w:sz w:val="22"/>
                <w:szCs w:val="22"/>
              </w:rPr>
              <w:t xml:space="preserve"> CONSULTAR CLASIFICADO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54233E">
              <w:rPr>
                <w:sz w:val="22"/>
                <w:szCs w:val="22"/>
              </w:rPr>
              <w:t>CONSULTAR CLASIFICADO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al </w:t>
            </w:r>
            <w:r w:rsidR="005877A5">
              <w:rPr>
                <w:rFonts w:cs="Tahoma"/>
              </w:rPr>
              <w:t>Músico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B027D4" w:rsidRDefault="001C34B8" w:rsidP="00B027D4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r w:rsidR="005877A5">
              <w:rPr>
                <w:b/>
                <w:bCs/>
              </w:rPr>
              <w:t>Músico</w:t>
            </w:r>
            <w:r>
              <w:rPr>
                <w:b/>
                <w:bCs/>
              </w:rPr>
              <w:t xml:space="preserve"> consulto un proyecto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B027D4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B027D4" w:rsidRDefault="001C34B8" w:rsidP="00B027D4">
            <w:pPr>
              <w:rPr>
                <w:b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opción consultar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9E6A6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los datos del proyecto y los muestra: nombre, imagen, descripción, nombre del creador, genero, fecha de creación, tipo de licencia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A012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si hay otros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además del que creó el proyecto que formen parte de este, y no hay otros integrantes</w:t>
            </w:r>
          </w:p>
        </w:tc>
        <w:tc>
          <w:tcPr>
            <w:tcW w:w="4042" w:type="dxa"/>
            <w:gridSpan w:val="3"/>
          </w:tcPr>
          <w:p w:rsidR="001C34B8" w:rsidRPr="00D138F2" w:rsidRDefault="001C34B8" w:rsidP="00EE7213">
            <w:pPr>
              <w:pStyle w:val="Textoindependiente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</w:t>
            </w:r>
            <w:proofErr w:type="gramEnd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. Y existen otros </w:t>
            </w:r>
            <w:r w:rsidR="005877A5">
              <w:rPr>
                <w:rFonts w:ascii="Century Schoolbook" w:hAnsi="Century Schoolbook"/>
                <w:color w:val="414751"/>
                <w:szCs w:val="20"/>
                <w:lang w:eastAsia="en-US"/>
              </w:rPr>
              <w:t>Músico</w:t>
            </w:r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s que forman parte del proyecto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3.A.1</w:t>
            </w:r>
            <w:proofErr w:type="gramEnd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 El </w:t>
            </w:r>
            <w:r w:rsidR="005877A5">
              <w:rPr>
                <w:rFonts w:ascii="Century Schoolbook" w:hAnsi="Century Schoolbook"/>
                <w:color w:val="414751"/>
                <w:szCs w:val="20"/>
                <w:lang w:eastAsia="en-US"/>
              </w:rPr>
              <w:t>Sistema</w:t>
            </w:r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 muestra para cada </w:t>
            </w:r>
            <w:r w:rsidR="005877A5">
              <w:rPr>
                <w:rFonts w:ascii="Century Schoolbook" w:hAnsi="Century Schoolbook"/>
                <w:color w:val="414751"/>
                <w:szCs w:val="20"/>
                <w:lang w:eastAsia="en-US"/>
              </w:rPr>
              <w:t>Músico</w:t>
            </w:r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 el nombre y la imagen.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muestra la imagen del creador del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comprueba si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consultante es parte del proyecto, y no lo es.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 xml:space="preserve">. Y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es parte del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consulta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si desea agregar una composición al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</w:t>
            </w:r>
            <w:proofErr w:type="gramEnd"/>
            <w:r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5.A.2.A</w:t>
            </w:r>
            <w:proofErr w:type="gramEnd"/>
            <w:r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5.A.2.A.1 Para subir una composición se llama al CU “REGISTRAR COMPOSICION”</w:t>
            </w:r>
          </w:p>
          <w:p w:rsidR="001C34B8" w:rsidRPr="00886399" w:rsidRDefault="001C34B8" w:rsidP="0070244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5.A.3 El proceso continua en el punto 8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consulta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si se desea unirse al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desea unirse al proyecto</w:t>
            </w:r>
          </w:p>
        </w:tc>
        <w:tc>
          <w:tcPr>
            <w:tcW w:w="4042" w:type="dxa"/>
            <w:gridSpan w:val="3"/>
          </w:tcPr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</w:t>
            </w:r>
            <w:proofErr w:type="gramEnd"/>
            <w:r w:rsidRPr="00702445">
              <w:rPr>
                <w:rFonts w:cs="Tahoma"/>
              </w:rPr>
              <w:t xml:space="preserve">. El </w:t>
            </w:r>
            <w:r w:rsidR="005877A5">
              <w:rPr>
                <w:rFonts w:cs="Tahoma"/>
              </w:rPr>
              <w:t>Músico</w:t>
            </w:r>
            <w:r w:rsidRPr="00702445">
              <w:rPr>
                <w:rFonts w:cs="Tahoma"/>
              </w:rPr>
              <w:t xml:space="preserve"> desea unirse al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 xml:space="preserve">7.A.1 El </w:t>
            </w:r>
            <w:r w:rsidR="005877A5">
              <w:rPr>
                <w:rFonts w:cs="Tahoma"/>
              </w:rPr>
              <w:t>Sistema</w:t>
            </w:r>
            <w:r w:rsidRPr="00702445">
              <w:rPr>
                <w:rFonts w:cs="Tahoma"/>
              </w:rPr>
              <w:t xml:space="preserve"> registra los datos del </w:t>
            </w:r>
            <w:r w:rsidR="005877A5">
              <w:rPr>
                <w:rFonts w:cs="Tahoma"/>
              </w:rPr>
              <w:t>Músico</w:t>
            </w:r>
            <w:r w:rsidRPr="00702445">
              <w:rPr>
                <w:rFonts w:cs="Tahoma"/>
              </w:rPr>
              <w:t xml:space="preserve"> en el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7.A.2</w:t>
            </w:r>
            <w:proofErr w:type="gramEnd"/>
            <w:r w:rsidRPr="00702445"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Sistema</w:t>
            </w:r>
            <w:r w:rsidRPr="00702445">
              <w:rPr>
                <w:rFonts w:cs="Tahoma"/>
              </w:rPr>
              <w:t xml:space="preserve"> informa la situación.</w:t>
            </w: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si existen composiciones registradas para el proyecto, y existen</w:t>
            </w:r>
          </w:p>
        </w:tc>
        <w:tc>
          <w:tcPr>
            <w:tcW w:w="4042" w:type="dxa"/>
            <w:gridSpan w:val="3"/>
          </w:tcPr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CB17D8">
              <w:rPr>
                <w:rFonts w:cs="Tahoma"/>
              </w:rPr>
              <w:t>8.A</w:t>
            </w:r>
            <w:proofErr w:type="gramEnd"/>
            <w:r w:rsidRPr="00CB17D8">
              <w:rPr>
                <w:rFonts w:cs="Tahoma"/>
              </w:rPr>
              <w:t xml:space="preserve"> Y no existen composiciones para este proyecto.</w:t>
            </w:r>
          </w:p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 xml:space="preserve">8.A.1 El </w:t>
            </w:r>
            <w:r w:rsidR="005877A5">
              <w:rPr>
                <w:rFonts w:cs="Tahoma"/>
              </w:rPr>
              <w:t>Sistema</w:t>
            </w:r>
            <w:r w:rsidRPr="00CB17D8">
              <w:rPr>
                <w:rFonts w:cs="Tahoma"/>
              </w:rPr>
              <w:t xml:space="preserve"> informa la situación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  <w:highlight w:val="yellow"/>
              </w:rPr>
            </w:pPr>
            <w:proofErr w:type="gramStart"/>
            <w:r w:rsidRPr="00CB17D8">
              <w:rPr>
                <w:rFonts w:cs="Tahoma"/>
              </w:rPr>
              <w:t>8.A.2</w:t>
            </w:r>
            <w:proofErr w:type="gramEnd"/>
            <w:r w:rsidRPr="00CB17D8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Fin del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702445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muestra para cada composición: nombre, tipo, instrumento, </w:t>
            </w:r>
            <w:r w:rsidR="005877A5">
              <w:rPr>
                <w:rFonts w:cs="Tahoma"/>
              </w:rPr>
              <w:t>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consulta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si desea obtener más información de alguna de las composiciones.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desea obtener más información sobre alguna de las composiciones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11.A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opción consultar composición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11.A.1 para consultar la composición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llama al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“CONSULTAR COMPOSICIÓN”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consulta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si desea reproducir una composición en especial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desea reproducir una composición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</w:t>
            </w:r>
            <w:proofErr w:type="spellStart"/>
            <w:r>
              <w:rPr>
                <w:rFonts w:cs="Tahoma"/>
              </w:rPr>
              <w:t>opcion</w:t>
            </w:r>
            <w:proofErr w:type="spellEnd"/>
            <w:r>
              <w:rPr>
                <w:rFonts w:cs="Tahoma"/>
              </w:rPr>
              <w:t xml:space="preserve"> reproducir en una composición en especial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13.A.1 para </w:t>
            </w:r>
            <w:proofErr w:type="spellStart"/>
            <w:r>
              <w:rPr>
                <w:rFonts w:cs="Tahoma"/>
              </w:rPr>
              <w:t>reprodur</w:t>
            </w:r>
            <w:proofErr w:type="spellEnd"/>
            <w:r>
              <w:rPr>
                <w:rFonts w:cs="Tahoma"/>
              </w:rPr>
              <w:t xml:space="preserve"> la composición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llama al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“REPRODUCIR COMPOSICION”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>
              <w:rPr>
                <w:rFonts w:cs="Tahoma"/>
              </w:rPr>
              <w:t xml:space="preserve">REGISTRAR COMPOSICION, CONSULTAR </w:t>
            </w:r>
            <w:proofErr w:type="gramStart"/>
            <w:r>
              <w:rPr>
                <w:rFonts w:cs="Tahoma"/>
              </w:rPr>
              <w:t xml:space="preserve">COMPOSICIÓN </w:t>
            </w:r>
            <w:r>
              <w:rPr>
                <w:rFonts w:cs="Tahoma"/>
                <w:b/>
                <w:bCs/>
              </w:rPr>
              <w:t>,</w:t>
            </w:r>
            <w:r>
              <w:rPr>
                <w:rFonts w:cs="Tahoma"/>
              </w:rPr>
              <w:t>REPRODUCIR</w:t>
            </w:r>
            <w:proofErr w:type="gramEnd"/>
            <w:r>
              <w:rPr>
                <w:rFonts w:cs="Tahoma"/>
              </w:rPr>
              <w:t xml:space="preserve"> COMPOSICION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Denunciar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 un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denunciar un proyecto por una causa determinada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="005877A5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</w:t>
            </w:r>
            <w:r w:rsidR="005877A5">
              <w:rPr>
                <w:rFonts w:cs="Tahoma"/>
                <w:bCs/>
              </w:rPr>
              <w:t>Sistema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670A05" w:rsidRDefault="001C34B8" w:rsidP="00670A05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670A05">
              <w:rPr>
                <w:rFonts w:cs="Tahoma"/>
                <w:bCs/>
              </w:rPr>
              <w:t>Se pudo denunciar con éxito un proyecto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361B4B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5877A5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confirma la denuncia.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opción “Denunciar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01768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ingrese el motivo por el cual se denuncia al proyecto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ingresa el motivo por el cual lleva a cabo la denuncia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confirme la denuncia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confirma el registro de la denuncia.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confirma la denuncia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lastRenderedPageBreak/>
              <w:t>5.A.1</w:t>
            </w:r>
            <w:proofErr w:type="gramEnd"/>
            <w:r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informa la situación.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5.A.2 Se cancela el </w:t>
            </w:r>
            <w:proofErr w:type="gramStart"/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>.</w:t>
            </w:r>
            <w:proofErr w:type="gramEnd"/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registra la denuncia con los siguientes datos: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denunciante, proyecto denunciado, fecha, hora y motivo de la denuncia, y establece el estado de la denuncia en pendiente.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muestra los datos de la denuncia.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637632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637632">
              <w:rPr>
                <w:rFonts w:cs="Tahoma"/>
              </w:rPr>
              <w:t>Registrar P</w:t>
            </w:r>
            <w:r>
              <w:rPr>
                <w:rFonts w:cs="Tahoma"/>
              </w:rPr>
              <w:t>edido de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Usuario Anónimo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usuario anónimo registrar un pedido de publicidad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1C34B8" w:rsidP="006405D3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6405D3">
              <w:rPr>
                <w:rFonts w:cs="Tahoma"/>
              </w:rPr>
              <w:t>Se registra el formulario de pedido de publicidad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 xml:space="preserve">El usuario no ingresa o ingresa de forma incorrecta los datos solicitados por el </w:t>
            </w:r>
            <w:r w:rsidR="005877A5">
              <w:rPr>
                <w:rFonts w:cs="Tahoma"/>
              </w:rPr>
              <w:t>Sistema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confirma la registración del formulario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12B8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</w:t>
            </w:r>
            <w:proofErr w:type="spellStart"/>
            <w:r>
              <w:rPr>
                <w:rFonts w:cs="Tahoma"/>
              </w:rPr>
              <w:t>cuando</w:t>
            </w:r>
            <w:proofErr w:type="spellEnd"/>
            <w:r>
              <w:rPr>
                <w:rFonts w:cs="Tahoma"/>
              </w:rPr>
              <w:t xml:space="preserve"> el usuario anónimo selecciona la opción “Publicite Aquí”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F14A1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</w:t>
            </w:r>
            <w:proofErr w:type="spellStart"/>
            <w:r w:rsidR="005877A5">
              <w:rPr>
                <w:rFonts w:cs="Tahoma"/>
              </w:rPr>
              <w:t>Sistema</w:t>
            </w:r>
            <w:proofErr w:type="spellEnd"/>
            <w:r>
              <w:rPr>
                <w:rFonts w:cs="Tahoma"/>
              </w:rPr>
              <w:t xml:space="preserve"> solicita se ingrese: nombre de la empresa </w:t>
            </w:r>
            <w:proofErr w:type="spellStart"/>
            <w:r>
              <w:rPr>
                <w:rFonts w:cs="Tahoma"/>
              </w:rPr>
              <w:t>publicitante</w:t>
            </w:r>
            <w:proofErr w:type="spellEnd"/>
            <w:r>
              <w:rPr>
                <w:rFonts w:cs="Tahoma"/>
              </w:rPr>
              <w:t xml:space="preserve">, nombre del contacto, </w:t>
            </w:r>
            <w:proofErr w:type="spellStart"/>
            <w:r>
              <w:rPr>
                <w:rFonts w:cs="Tahoma"/>
              </w:rPr>
              <w:t>telefono</w:t>
            </w:r>
            <w:proofErr w:type="spellEnd"/>
            <w:r>
              <w:rPr>
                <w:rFonts w:cs="Tahoma"/>
              </w:rPr>
              <w:t xml:space="preserve"> del contacto, mail de contacto, sitio </w:t>
            </w:r>
            <w:proofErr w:type="spellStart"/>
            <w:r w:rsidR="00F14A12">
              <w:rPr>
                <w:rFonts w:cs="Tahoma"/>
              </w:rPr>
              <w:t>url</w:t>
            </w:r>
            <w:proofErr w:type="spellEnd"/>
            <w:r w:rsidR="00F14A12">
              <w:rPr>
                <w:rFonts w:cs="Tahoma"/>
              </w:rPr>
              <w:t xml:space="preserve"> de la imagen</w:t>
            </w:r>
            <w:r>
              <w:rPr>
                <w:rFonts w:cs="Tahoma"/>
              </w:rPr>
              <w:t xml:space="preserve"> y una descripción.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usuario ingresa los datos solicitados por el </w:t>
            </w:r>
            <w:r w:rsidR="005877A5">
              <w:rPr>
                <w:rFonts w:cs="Tahoma"/>
              </w:rPr>
              <w:t>Sistema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El usuario no ingresa los datos solicitado</w:t>
            </w:r>
            <w:r w:rsidR="00F14A12">
              <w:rPr>
                <w:rFonts w:ascii="Century Schoolbook" w:hAnsi="Century Schoolbook"/>
                <w:szCs w:val="20"/>
              </w:rPr>
              <w:t xml:space="preserve"> o los ingresa de forma incorrecta.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</w:t>
            </w:r>
            <w:r w:rsidR="005877A5">
              <w:rPr>
                <w:rFonts w:ascii="Century Schoolbook" w:hAnsi="Century Schoolbook"/>
                <w:szCs w:val="20"/>
              </w:rPr>
              <w:t>Sistema</w:t>
            </w:r>
            <w:r>
              <w:rPr>
                <w:rFonts w:ascii="Century Schoolbook" w:hAnsi="Century Schoolbook"/>
                <w:szCs w:val="20"/>
              </w:rPr>
              <w:t xml:space="preserve"> informa al usuario y pide ingrese nuevamente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>. El usuario ingresa nuevamente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3.A.2.A El usuario no ingresa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lastRenderedPageBreak/>
              <w:t>3.A.2A.1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CU.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el usuario seleccione la cantidad de meses que quiere que </w:t>
            </w:r>
            <w:r w:rsidR="00F0485F">
              <w:rPr>
                <w:rFonts w:cs="Tahoma"/>
              </w:rPr>
              <w:t>esté</w:t>
            </w:r>
            <w:r>
              <w:rPr>
                <w:rFonts w:cs="Tahoma"/>
              </w:rPr>
              <w:t xml:space="preserve"> vigente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meses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seleccione la cantidad de impresiones diarias que va a tener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impresiones diarias que se le va a asignar a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especifique la ubicación de la imagen con la publicidad que desea publicar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F0485F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especifica</w:t>
            </w:r>
            <w:r w:rsidR="001C34B8">
              <w:rPr>
                <w:rFonts w:cs="Tahoma"/>
              </w:rPr>
              <w:t xml:space="preserve">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al usuario confirme el registro del formulario de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confirma el registro del informe de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usuario no confirma el registro del formulario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11.A.1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informa la situación 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</w:t>
            </w:r>
            <w:proofErr w:type="gramStart"/>
            <w:r>
              <w:rPr>
                <w:rFonts w:cs="Tahoma"/>
              </w:rPr>
              <w:t>.A.2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registra el formulario en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con los datos subintrados por el usuario </w:t>
            </w:r>
            <w:r w:rsidR="0099799E">
              <w:rPr>
                <w:rFonts w:cs="Tahoma"/>
              </w:rPr>
              <w:t>anónimo y establece el estado del pedido de publicidad en pendiente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65"/>
        <w:gridCol w:w="1035"/>
        <w:gridCol w:w="1032"/>
        <w:gridCol w:w="576"/>
        <w:gridCol w:w="1482"/>
        <w:gridCol w:w="69"/>
        <w:gridCol w:w="1258"/>
        <w:gridCol w:w="1134"/>
        <w:gridCol w:w="706"/>
        <w:gridCol w:w="224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8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solicitudes de 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5877A5">
              <w:rPr>
                <w:rFonts w:cs="Tahoma"/>
              </w:rPr>
              <w:t>Administrador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consultar las solicitudes de publicidad, modificarlas, rechazarlas o darles de alta.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="005877A5">
              <w:rPr>
                <w:rFonts w:cs="Tahoma"/>
                <w:bCs/>
              </w:rPr>
              <w:t>Administrador</w:t>
            </w:r>
            <w:r>
              <w:rPr>
                <w:rFonts w:cs="Tahoma"/>
                <w:bCs/>
              </w:rPr>
              <w:t xml:space="preserve">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</w:t>
            </w:r>
            <w:r w:rsidR="005877A5">
              <w:rPr>
                <w:rFonts w:cs="Tahoma"/>
                <w:bCs/>
              </w:rPr>
              <w:t>Sistema</w:t>
            </w:r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lastRenderedPageBreak/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485603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0D3568">
              <w:rPr>
                <w:rFonts w:cs="Tahoma"/>
              </w:rPr>
              <w:t xml:space="preserve">Las solicitudes de publicidad se pudieron consultar con </w:t>
            </w:r>
            <w:proofErr w:type="spellStart"/>
            <w:r w:rsidRPr="000D3568">
              <w:rPr>
                <w:rFonts w:cs="Tahoma"/>
              </w:rPr>
              <w:t>exito</w:t>
            </w:r>
            <w:proofErr w:type="spellEnd"/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0D3568" w:rsidP="000D3568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se encuentran solicitudes de publicidades pendientes</w:t>
            </w:r>
          </w:p>
          <w:p w:rsidR="000D3568" w:rsidRPr="0089795A" w:rsidRDefault="000D3568" w:rsidP="000D3568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se selecciona ninguna solicitud de publicidad pendiente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405D3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el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selecciona la opción “Solicitudes</w:t>
            </w:r>
            <w:r w:rsidR="00371725">
              <w:rPr>
                <w:rFonts w:cs="Tahoma"/>
              </w:rPr>
              <w:t xml:space="preserve"> de Publicidad</w:t>
            </w:r>
            <w:r>
              <w:rPr>
                <w:rFonts w:cs="Tahoma"/>
              </w:rPr>
              <w:t>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en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las solicitudes de publicidad pendientes, y existen solicitudes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2.A Y el </w:t>
            </w:r>
            <w:r w:rsidR="005877A5">
              <w:rPr>
                <w:rFonts w:ascii="Century Schoolbook" w:hAnsi="Century Schoolbook"/>
                <w:szCs w:val="20"/>
              </w:rPr>
              <w:t>Sistema</w:t>
            </w:r>
            <w:r>
              <w:rPr>
                <w:rFonts w:ascii="Century Schoolbook" w:hAnsi="Century Schoolbook"/>
                <w:szCs w:val="20"/>
              </w:rPr>
              <w:t xml:space="preserve"> no encuentra solicitudes de publicidad pendientes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2.A.1 El </w:t>
            </w:r>
            <w:r w:rsidR="005877A5">
              <w:rPr>
                <w:rFonts w:ascii="Century Schoolbook" w:hAnsi="Century Schoolbook"/>
                <w:szCs w:val="20"/>
              </w:rPr>
              <w:t>Sistema</w:t>
            </w:r>
            <w:r>
              <w:rPr>
                <w:rFonts w:ascii="Century Schoolbook" w:hAnsi="Century Schoolbook"/>
                <w:szCs w:val="20"/>
              </w:rPr>
              <w:t xml:space="preserve"> informa la situación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lista las solicitudes de publicidad pendientes mostrando nombre de la empresa que solicita la publicidad, nombre del contacto y teléfono.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seleccione una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selecciona una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no selecciona ninguna publicidad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muestra para la solicitud seleccionada nombre de la empresa, nombre del contacto, teléfono del contacto, e-mail, periodo de </w:t>
            </w:r>
            <w:proofErr w:type="spellStart"/>
            <w:r>
              <w:rPr>
                <w:rFonts w:cs="Tahoma"/>
              </w:rPr>
              <w:t>aparicion</w:t>
            </w:r>
            <w:proofErr w:type="spellEnd"/>
            <w:r>
              <w:rPr>
                <w:rFonts w:cs="Tahoma"/>
              </w:rPr>
              <w:t xml:space="preserve">, frecuencia diaria de </w:t>
            </w:r>
            <w:proofErr w:type="spellStart"/>
            <w:r>
              <w:rPr>
                <w:rFonts w:cs="Tahoma"/>
              </w:rPr>
              <w:t>aparicion</w:t>
            </w:r>
            <w:proofErr w:type="spellEnd"/>
            <w:r>
              <w:rPr>
                <w:rFonts w:cs="Tahoma"/>
              </w:rPr>
              <w:t xml:space="preserve">, link al que </w:t>
            </w:r>
            <w:proofErr w:type="spellStart"/>
            <w:r>
              <w:rPr>
                <w:rFonts w:cs="Tahoma"/>
              </w:rPr>
              <w:t>redirecciona</w:t>
            </w:r>
            <w:proofErr w:type="spellEnd"/>
            <w:r>
              <w:rPr>
                <w:rFonts w:cs="Tahoma"/>
              </w:rPr>
              <w:t xml:space="preserve"> la imagen, imagen de la publicidad y descripción de la solicitud.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al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modifique los datos que sean necesarios actualizar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no modifica ninguno de los datos de la solicitud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8.A El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modifica los datos que son necesarios actualizar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seleccione entre aceptar o rechazar el pedido de publicidad,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selecciona la opción “Aceptar Pedido de Publicidad”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10</w:t>
            </w:r>
            <w:proofErr w:type="gramStart"/>
            <w:r>
              <w:rPr>
                <w:rFonts w:cs="Tahoma"/>
              </w:rPr>
              <w:t>.A</w:t>
            </w:r>
            <w:proofErr w:type="gramEnd"/>
            <w:r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selecciona la opción rechazar el pedido de publicidad.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actualiza el estado del pedido de publicidad según la opción seleccionada y actualiza los datos que fueron modificados por el </w:t>
            </w:r>
            <w:r w:rsidR="005877A5">
              <w:rPr>
                <w:rFonts w:cs="Tahoma"/>
              </w:rPr>
              <w:t>Administrador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4C16B7" w:rsidRDefault="004C16B7"/>
    <w:p w:rsidR="004C16B7" w:rsidRDefault="004C16B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Historial de Articulo (Wiki)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2293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2293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293B">
              <w:rPr>
                <w:rFonts w:cs="Tahoma"/>
              </w:rPr>
              <w:instrText xml:space="preserve"> FORMCHECKBOX </w:instrText>
            </w:r>
            <w:r w:rsidR="00E2293B">
              <w:rPr>
                <w:rFonts w:cs="Tahoma"/>
              </w:rPr>
            </w:r>
            <w:r w:rsidR="00E2293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2293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93B">
              <w:rPr>
                <w:rFonts w:cs="Tahoma"/>
              </w:rPr>
              <w:instrText xml:space="preserve"> FORMCHECKBOX </w:instrText>
            </w:r>
            <w:r w:rsidR="00E2293B">
              <w:rPr>
                <w:rFonts w:cs="Tahoma"/>
              </w:rPr>
            </w:r>
            <w:r w:rsidR="00E2293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5877A5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 un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consultar el historial de cambios de un articulo </w:t>
            </w:r>
            <w:proofErr w:type="spellStart"/>
            <w:r>
              <w:rPr>
                <w:rFonts w:cs="Tahoma"/>
              </w:rPr>
              <w:t>wikimusic</w:t>
            </w:r>
            <w:proofErr w:type="spellEnd"/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 xml:space="preserve">: </w:t>
            </w:r>
            <w:r>
              <w:rPr>
                <w:rFonts w:cs="Tahoma"/>
                <w:bCs/>
              </w:rPr>
              <w:t>el usuario debe estar registrado en el sitio.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49386C" w:rsidP="00F27A4E">
            <w:pPr>
              <w:numPr>
                <w:ilvl w:val="1"/>
                <w:numId w:val="12"/>
              </w:numPr>
              <w:rPr>
                <w:b/>
                <w:bCs/>
              </w:rPr>
            </w:pPr>
            <w:r w:rsidRPr="0049386C">
              <w:rPr>
                <w:rFonts w:cs="Tahoma"/>
                <w:bCs/>
              </w:rPr>
              <w:t xml:space="preserve">Se consulto el historial de un articulo wiki con </w:t>
            </w:r>
            <w:proofErr w:type="spellStart"/>
            <w:r w:rsidRPr="0049386C">
              <w:rPr>
                <w:rFonts w:cs="Tahoma"/>
                <w:bCs/>
              </w:rPr>
              <w:t>exito</w:t>
            </w:r>
            <w:proofErr w:type="spellEnd"/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49386C" w:rsidP="0049386C">
            <w:pPr>
              <w:pStyle w:val="Prrafodelista"/>
              <w:numPr>
                <w:ilvl w:val="0"/>
                <w:numId w:val="1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5877A5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selecciona ninguna versión del articulo wiki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F27A4E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opción “CONSULTAR HISTORIAL”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para el articulo las distintas versiones que puedan existir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D7345B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muestra el </w:t>
            </w:r>
            <w:r w:rsidR="00D7345B">
              <w:rPr>
                <w:rFonts w:cs="Tahoma"/>
              </w:rPr>
              <w:t>título</w:t>
            </w:r>
            <w:r>
              <w:rPr>
                <w:rFonts w:cs="Tahoma"/>
              </w:rPr>
              <w:t xml:space="preserve"> del </w:t>
            </w:r>
            <w:r w:rsidR="004C16B7">
              <w:rPr>
                <w:rFonts w:cs="Tahoma"/>
              </w:rPr>
              <w:t>artículo</w:t>
            </w:r>
            <w:r>
              <w:rPr>
                <w:rFonts w:cs="Tahoma"/>
              </w:rPr>
              <w:t xml:space="preserve">, la </w:t>
            </w:r>
            <w:r w:rsidR="004C16B7">
              <w:rPr>
                <w:rFonts w:cs="Tahoma"/>
              </w:rPr>
              <w:t>categoría</w:t>
            </w:r>
            <w:r>
              <w:rPr>
                <w:rFonts w:cs="Tahoma"/>
              </w:rPr>
              <w:t xml:space="preserve"> y lista  el historial de versiones del mismo mostrando para cada una: numero versión, descripción, fecha de creación y</w:t>
            </w:r>
            <w:r w:rsidR="00512576">
              <w:rPr>
                <w:rFonts w:cs="Tahoma"/>
              </w:rPr>
              <w:t xml:space="preserve"> nombre del </w:t>
            </w:r>
            <w:r>
              <w:rPr>
                <w:rFonts w:cs="Tahoma"/>
              </w:rPr>
              <w:t>autor.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seleccione una de las versiones del artículo.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una versión del articulo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selecciona ninguna </w:t>
            </w:r>
            <w:r w:rsidR="004C16B7">
              <w:rPr>
                <w:rFonts w:cs="Tahoma"/>
              </w:rPr>
              <w:t>versión</w:t>
            </w:r>
            <w:r>
              <w:rPr>
                <w:rFonts w:cs="Tahoma"/>
              </w:rPr>
              <w:t xml:space="preserve"> del articulo.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D7345B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para la versión del articulo seleccionada muestra: </w:t>
            </w:r>
            <w:r w:rsidR="00D7345B">
              <w:rPr>
                <w:rFonts w:cs="Tahoma"/>
              </w:rPr>
              <w:t>título</w:t>
            </w:r>
            <w:r>
              <w:rPr>
                <w:rFonts w:cs="Tahoma"/>
              </w:rPr>
              <w:t xml:space="preserve"> del </w:t>
            </w:r>
            <w:r w:rsidR="004C16B7">
              <w:rPr>
                <w:rFonts w:cs="Tahoma"/>
              </w:rPr>
              <w:t>artículo</w:t>
            </w:r>
            <w:r>
              <w:rPr>
                <w:rFonts w:cs="Tahoma"/>
              </w:rPr>
              <w:t xml:space="preserve">, categoría del </w:t>
            </w:r>
            <w:r w:rsidR="004C16B7">
              <w:rPr>
                <w:rFonts w:cs="Tahoma"/>
              </w:rPr>
              <w:t>artículo</w:t>
            </w:r>
            <w:r>
              <w:rPr>
                <w:rFonts w:cs="Tahoma"/>
              </w:rPr>
              <w:t>,</w:t>
            </w:r>
            <w:r w:rsidR="00D7345B">
              <w:rPr>
                <w:rFonts w:cs="Tahoma"/>
              </w:rPr>
              <w:t xml:space="preserve"> autor de la versión,</w:t>
            </w:r>
            <w:r>
              <w:rPr>
                <w:rFonts w:cs="Tahoma"/>
              </w:rPr>
              <w:t xml:space="preserve"> numero de versión, cantidad de visitas y el contenido del mismo (texto, fotos, videos)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E2293B" w:rsidRDefault="00E2293B"/>
    <w:p w:rsidR="00E2293B" w:rsidRDefault="00E2293B"/>
    <w:p w:rsidR="00E2293B" w:rsidRDefault="00E2293B"/>
    <w:p w:rsidR="00E2293B" w:rsidRDefault="00E2293B"/>
    <w:p w:rsidR="00E2293B" w:rsidRDefault="00E2293B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E2293B">
              <w:rPr>
                <w:rFonts w:cs="Tahoma"/>
              </w:rPr>
              <w:t>Consultar Bandeja de Entrada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2293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2293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293B">
              <w:rPr>
                <w:rFonts w:cs="Tahoma"/>
              </w:rPr>
              <w:instrText xml:space="preserve"> FORMCHECKBOX </w:instrText>
            </w:r>
            <w:r w:rsidR="00E2293B">
              <w:rPr>
                <w:rFonts w:cs="Tahoma"/>
              </w:rPr>
            </w:r>
            <w:r w:rsidR="00E2293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2293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2293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293B">
              <w:rPr>
                <w:rFonts w:cs="Tahoma"/>
              </w:rPr>
              <w:instrText xml:space="preserve"> FORMCHECKBOX </w:instrText>
            </w:r>
            <w:r w:rsidR="00E2293B">
              <w:rPr>
                <w:rFonts w:cs="Tahoma"/>
              </w:rPr>
            </w:r>
            <w:r w:rsidR="00E2293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2293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5877A5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E2293B">
              <w:rPr>
                <w:rFonts w:cs="Tahoma"/>
              </w:rPr>
              <w:t xml:space="preserve"> a un </w:t>
            </w:r>
            <w:r w:rsidR="005877A5">
              <w:rPr>
                <w:rFonts w:cs="Tahoma"/>
              </w:rPr>
              <w:t>Músico</w:t>
            </w:r>
            <w:r w:rsidR="00E2293B">
              <w:rPr>
                <w:rFonts w:cs="Tahoma"/>
              </w:rPr>
              <w:t xml:space="preserve"> consultar los distintos avisos que puede tener en la bandeja de entrada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</w:t>
            </w:r>
            <w:r w:rsidR="00E2293B">
              <w:rPr>
                <w:rFonts w:cs="Tahoma"/>
              </w:rPr>
              <w:t xml:space="preserve"> el usuario debe estar </w:t>
            </w:r>
            <w:proofErr w:type="spellStart"/>
            <w:r w:rsidR="00E2293B">
              <w:rPr>
                <w:rFonts w:cs="Tahoma"/>
              </w:rPr>
              <w:t>logeado</w:t>
            </w:r>
            <w:proofErr w:type="spellEnd"/>
            <w:r w:rsidR="00E2293B">
              <w:rPr>
                <w:rFonts w:cs="Tahoma"/>
              </w:rPr>
              <w:t xml:space="preserve"> en el </w:t>
            </w:r>
            <w:r w:rsidR="005877A5">
              <w:rPr>
                <w:rFonts w:cs="Tahoma"/>
              </w:rPr>
              <w:t>Sistema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E2293B" w:rsidRPr="0089795A" w:rsidRDefault="00E2293B" w:rsidP="00E2293B">
            <w:pPr>
              <w:numPr>
                <w:ilvl w:val="0"/>
                <w:numId w:val="15"/>
              </w:numPr>
              <w:rPr>
                <w:b/>
                <w:bCs/>
              </w:rPr>
            </w:pPr>
            <w:r w:rsidRPr="00E2293B">
              <w:rPr>
                <w:rFonts w:cs="Tahoma"/>
                <w:bCs/>
              </w:rPr>
              <w:t xml:space="preserve">Permitir a un </w:t>
            </w:r>
            <w:r w:rsidR="005877A5">
              <w:rPr>
                <w:rFonts w:cs="Tahoma"/>
                <w:bCs/>
              </w:rPr>
              <w:t>Músico</w:t>
            </w:r>
            <w:r w:rsidRPr="00E2293B">
              <w:rPr>
                <w:rFonts w:cs="Tahoma"/>
                <w:bCs/>
              </w:rPr>
              <w:t xml:space="preserve"> consultar su bandeja de entrada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E2293B" w:rsidP="00E2293B">
            <w:pPr>
              <w:pStyle w:val="Prrafodelista"/>
              <w:numPr>
                <w:ilvl w:val="0"/>
                <w:numId w:val="1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No se encontraron mensajes en la bandeja de entrada el </w:t>
            </w:r>
            <w:r w:rsidR="005877A5">
              <w:rPr>
                <w:rFonts w:cs="Tahoma"/>
                <w:bCs/>
              </w:rPr>
              <w:t>Músico</w:t>
            </w:r>
          </w:p>
          <w:p w:rsidR="000A3908" w:rsidRPr="00D159BD" w:rsidRDefault="000A3908" w:rsidP="00D159BD">
            <w:pPr>
              <w:pStyle w:val="Prrafodelista"/>
              <w:numPr>
                <w:ilvl w:val="0"/>
                <w:numId w:val="1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5877A5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selecciona ninguna sección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</w:t>
            </w:r>
            <w:r w:rsidR="00E2293B">
              <w:rPr>
                <w:rFonts w:cs="Tahoma"/>
              </w:rPr>
              <w:t xml:space="preserve"> </w:t>
            </w:r>
            <w:r w:rsidR="005877A5">
              <w:rPr>
                <w:rFonts w:cs="Tahoma"/>
              </w:rPr>
              <w:t>Músico</w:t>
            </w:r>
            <w:r w:rsidR="00E2293B">
              <w:rPr>
                <w:rFonts w:cs="Tahoma"/>
              </w:rPr>
              <w:t xml:space="preserve"> selecciona la opción “CONSULTAR BANDEJA DE ENTRADA”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E2293B" w:rsidP="00EC2116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los </w:t>
            </w:r>
            <w:r w:rsidR="006B544E">
              <w:rPr>
                <w:rFonts w:cs="Tahoma"/>
              </w:rPr>
              <w:t>notificaciones</w:t>
            </w:r>
            <w:r>
              <w:rPr>
                <w:rFonts w:cs="Tahoma"/>
              </w:rPr>
              <w:t xml:space="preserve"> que tengan como destinatario al 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, y existen </w:t>
            </w:r>
            <w:r w:rsidR="00EC2116">
              <w:rPr>
                <w:rFonts w:cs="Tahoma"/>
              </w:rPr>
              <w:t>notificaciones</w:t>
            </w:r>
          </w:p>
        </w:tc>
        <w:tc>
          <w:tcPr>
            <w:tcW w:w="4042" w:type="dxa"/>
            <w:gridSpan w:val="3"/>
          </w:tcPr>
          <w:p w:rsidR="001C34B8" w:rsidRDefault="00E2293B" w:rsidP="00E2293B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2.A Y no existen </w:t>
            </w:r>
            <w:proofErr w:type="spellStart"/>
            <w:r w:rsidR="006B544E">
              <w:rPr>
                <w:rFonts w:ascii="Century Schoolbook" w:hAnsi="Century Schoolbook"/>
                <w:szCs w:val="20"/>
              </w:rPr>
              <w:t>notificaiones</w:t>
            </w:r>
            <w:proofErr w:type="spellEnd"/>
            <w:r>
              <w:rPr>
                <w:rFonts w:ascii="Century Schoolbook" w:hAnsi="Century Schoolbook"/>
                <w:szCs w:val="20"/>
              </w:rPr>
              <w:t xml:space="preserve"> que pertenezcan al </w:t>
            </w:r>
            <w:r w:rsidR="005877A5">
              <w:rPr>
                <w:rFonts w:ascii="Century Schoolbook" w:hAnsi="Century Schoolbook"/>
                <w:szCs w:val="20"/>
              </w:rPr>
              <w:t>Músico</w:t>
            </w:r>
          </w:p>
          <w:p w:rsidR="00E2293B" w:rsidRDefault="00E2293B" w:rsidP="00E2293B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2.A.1 El </w:t>
            </w:r>
            <w:r w:rsidR="005877A5">
              <w:rPr>
                <w:rFonts w:ascii="Century Schoolbook" w:hAnsi="Century Schoolbook"/>
                <w:szCs w:val="20"/>
              </w:rPr>
              <w:t>Sistema</w:t>
            </w:r>
            <w:r>
              <w:rPr>
                <w:rFonts w:ascii="Century Schoolbook" w:hAnsi="Century Schoolbook"/>
                <w:szCs w:val="20"/>
              </w:rPr>
              <w:t xml:space="preserve"> informa la situación</w:t>
            </w:r>
          </w:p>
          <w:p w:rsidR="00E2293B" w:rsidRPr="00B85E05" w:rsidRDefault="00E2293B" w:rsidP="00E2293B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E2293B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lista las secciones para las cuales </w:t>
            </w:r>
            <w:r w:rsidR="000A3908">
              <w:rPr>
                <w:rFonts w:cs="Tahoma"/>
              </w:rPr>
              <w:t>pueden existir mensajes</w:t>
            </w:r>
            <w:r>
              <w:rPr>
                <w:rFonts w:cs="Tahoma"/>
              </w:rPr>
              <w:t xml:space="preserve"> 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0A3908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seleccione una sección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0A3908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selección una sección en particular</w:t>
            </w:r>
          </w:p>
        </w:tc>
        <w:tc>
          <w:tcPr>
            <w:tcW w:w="4042" w:type="dxa"/>
            <w:gridSpan w:val="3"/>
          </w:tcPr>
          <w:p w:rsidR="001C34B8" w:rsidRDefault="000A390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selecciona ninguna sección</w:t>
            </w:r>
          </w:p>
          <w:p w:rsidR="000A3908" w:rsidRDefault="000A390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5.A.1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informa la situación</w:t>
            </w:r>
          </w:p>
          <w:p w:rsidR="000A3908" w:rsidRPr="00886399" w:rsidRDefault="000A390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Se cancela el CU: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0A3908" w:rsidP="000A3908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busca para la sección seleccionada si existe mensajes entrantes, y </w:t>
            </w:r>
            <w:r w:rsidR="00D159BD">
              <w:rPr>
                <w:rFonts w:cs="Tahoma"/>
              </w:rPr>
              <w:t>existen</w:t>
            </w:r>
          </w:p>
        </w:tc>
        <w:tc>
          <w:tcPr>
            <w:tcW w:w="4042" w:type="dxa"/>
            <w:gridSpan w:val="3"/>
          </w:tcPr>
          <w:p w:rsidR="001C34B8" w:rsidRDefault="000A390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</w:t>
            </w:r>
            <w:proofErr w:type="gramEnd"/>
            <w:r>
              <w:rPr>
                <w:rFonts w:cs="Tahoma"/>
              </w:rPr>
              <w:t xml:space="preserve"> Y no existen mensajes entrantes para la sección seleccionada.</w:t>
            </w:r>
          </w:p>
          <w:p w:rsidR="000A3908" w:rsidRDefault="000A390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6.A.1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selección otra sección</w:t>
            </w:r>
          </w:p>
          <w:p w:rsidR="000A3908" w:rsidRDefault="000A390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6.A.2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otra sección </w:t>
            </w:r>
          </w:p>
          <w:p w:rsidR="000A3908" w:rsidRDefault="000A390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6.A.2.A</w:t>
            </w:r>
            <w:proofErr w:type="gramEnd"/>
            <w:r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selecciona otra sección.</w:t>
            </w:r>
          </w:p>
          <w:p w:rsidR="000A3908" w:rsidRPr="00886399" w:rsidRDefault="000A390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6.A.2.A.1 Se cancela el </w:t>
            </w:r>
            <w:r w:rsidR="005877A5">
              <w:rPr>
                <w:rFonts w:cs="Tahoma"/>
              </w:rPr>
              <w:t>C.U.</w:t>
            </w:r>
          </w:p>
        </w:tc>
      </w:tr>
      <w:tr w:rsidR="00B227D5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B227D5" w:rsidRDefault="00B227D5" w:rsidP="00D159BD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corrobora si el mensaje es una invitación, y no lo es.</w:t>
            </w:r>
          </w:p>
        </w:tc>
        <w:tc>
          <w:tcPr>
            <w:tcW w:w="4042" w:type="dxa"/>
            <w:gridSpan w:val="3"/>
          </w:tcPr>
          <w:p w:rsidR="00B227D5" w:rsidRPr="00B227D5" w:rsidRDefault="00B227D5" w:rsidP="00EE7213">
            <w:pPr>
              <w:jc w:val="both"/>
              <w:rPr>
                <w:rFonts w:cs="Tahoma"/>
              </w:rPr>
            </w:pPr>
            <w:r w:rsidRPr="00B227D5">
              <w:rPr>
                <w:rFonts w:cs="Tahoma"/>
              </w:rPr>
              <w:t>7.A Y el mensaje es una invitación</w:t>
            </w:r>
          </w:p>
          <w:p w:rsidR="00B227D5" w:rsidRPr="00886399" w:rsidRDefault="00B227D5" w:rsidP="00EE7213">
            <w:pPr>
              <w:jc w:val="both"/>
              <w:rPr>
                <w:rFonts w:cs="Tahoma"/>
                <w:highlight w:val="yellow"/>
              </w:rPr>
            </w:pPr>
            <w:r w:rsidRPr="00B227D5">
              <w:rPr>
                <w:rFonts w:cs="Tahoma"/>
              </w:rPr>
              <w:t xml:space="preserve">7.A.1 Para consultar la invitación el </w:t>
            </w:r>
            <w:r w:rsidR="005877A5">
              <w:rPr>
                <w:rFonts w:cs="Tahoma"/>
              </w:rPr>
              <w:t>Sistema</w:t>
            </w:r>
            <w:r w:rsidRPr="00B227D5">
              <w:rPr>
                <w:rFonts w:cs="Tahoma"/>
              </w:rPr>
              <w:t xml:space="preserve"> llama al </w:t>
            </w:r>
            <w:r w:rsidR="005877A5">
              <w:rPr>
                <w:rFonts w:cs="Tahoma"/>
              </w:rPr>
              <w:t>C.U.</w:t>
            </w:r>
            <w:r w:rsidRPr="00B227D5">
              <w:rPr>
                <w:rFonts w:cs="Tahoma"/>
              </w:rPr>
              <w:t xml:space="preserve"> “CONSULTAR INVITACION”</w:t>
            </w: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D159BD" w:rsidRPr="00D159BD" w:rsidRDefault="00D159BD" w:rsidP="00D159BD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lista para la sección seleccionada los mensajes entrantes, mostrando  para cada uno: </w:t>
            </w:r>
            <w:r w:rsidR="0064098A">
              <w:rPr>
                <w:rFonts w:cs="Tahoma"/>
              </w:rPr>
              <w:t>remitente, fecha de creación, atributo correspondiente a la sección, motivo y estado.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64098A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64098A" w:rsidRDefault="0064098A" w:rsidP="0064098A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consulta al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si desea borrar los mensajes con estado “</w:t>
            </w:r>
            <w:proofErr w:type="spellStart"/>
            <w:r>
              <w:rPr>
                <w:rFonts w:cs="Tahoma"/>
              </w:rPr>
              <w:t>leido</w:t>
            </w:r>
            <w:proofErr w:type="spellEnd"/>
            <w:r>
              <w:rPr>
                <w:rFonts w:cs="Tahoma"/>
              </w:rPr>
              <w:t>” de la bandeja de entrada</w:t>
            </w:r>
          </w:p>
        </w:tc>
        <w:tc>
          <w:tcPr>
            <w:tcW w:w="4042" w:type="dxa"/>
            <w:gridSpan w:val="3"/>
          </w:tcPr>
          <w:p w:rsidR="0064098A" w:rsidRDefault="0064098A" w:rsidP="00EE7213">
            <w:pPr>
              <w:jc w:val="both"/>
              <w:rPr>
                <w:rFonts w:cs="Tahoma"/>
              </w:rPr>
            </w:pPr>
          </w:p>
        </w:tc>
      </w:tr>
      <w:tr w:rsidR="0064098A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64098A" w:rsidRDefault="0064098A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desea borrar los mensajes </w:t>
            </w:r>
            <w:proofErr w:type="spellStart"/>
            <w:r>
              <w:rPr>
                <w:rFonts w:cs="Tahoma"/>
              </w:rPr>
              <w:t>leidos</w:t>
            </w:r>
            <w:proofErr w:type="spellEnd"/>
            <w:r>
              <w:rPr>
                <w:rFonts w:cs="Tahoma"/>
              </w:rPr>
              <w:t xml:space="preserve"> de la bandeja de entrada de la correspondiente sección</w:t>
            </w:r>
          </w:p>
        </w:tc>
        <w:tc>
          <w:tcPr>
            <w:tcW w:w="4042" w:type="dxa"/>
            <w:gridSpan w:val="3"/>
          </w:tcPr>
          <w:p w:rsidR="0064098A" w:rsidRDefault="0064098A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10.A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desea borrar los mensajes leídos de la bandeja de entrada de la correspondiente sección</w:t>
            </w:r>
          </w:p>
          <w:p w:rsidR="0064098A" w:rsidRDefault="0064098A" w:rsidP="0064098A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10.A.1 Para borrar los mensajes </w:t>
            </w:r>
            <w:proofErr w:type="spellStart"/>
            <w:r>
              <w:rPr>
                <w:rFonts w:cs="Tahoma"/>
              </w:rPr>
              <w:t>leidos</w:t>
            </w:r>
            <w:proofErr w:type="spellEnd"/>
            <w:r>
              <w:rPr>
                <w:rFonts w:cs="Tahoma"/>
              </w:rPr>
              <w:t xml:space="preserve"> de la </w:t>
            </w:r>
            <w:proofErr w:type="spellStart"/>
            <w:r>
              <w:rPr>
                <w:rFonts w:cs="Tahoma"/>
              </w:rPr>
              <w:t>badenja</w:t>
            </w:r>
            <w:proofErr w:type="spellEnd"/>
            <w:r>
              <w:rPr>
                <w:rFonts w:cs="Tahoma"/>
              </w:rPr>
              <w:t xml:space="preserve"> de entrada de dicha </w:t>
            </w:r>
            <w:r>
              <w:rPr>
                <w:rFonts w:cs="Tahoma"/>
              </w:rPr>
              <w:lastRenderedPageBreak/>
              <w:t xml:space="preserve">sección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llama al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“ELIMINAR MENSAJES LEIDOS”</w:t>
            </w:r>
          </w:p>
        </w:tc>
      </w:tr>
      <w:tr w:rsidR="0064098A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64098A" w:rsidRDefault="003503B7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solicita se seleccione uno de los mensajes entrantes</w:t>
            </w:r>
          </w:p>
        </w:tc>
        <w:tc>
          <w:tcPr>
            <w:tcW w:w="4042" w:type="dxa"/>
            <w:gridSpan w:val="3"/>
          </w:tcPr>
          <w:p w:rsidR="0064098A" w:rsidRDefault="0064098A" w:rsidP="00EE7213">
            <w:pPr>
              <w:jc w:val="both"/>
              <w:rPr>
                <w:rFonts w:cs="Tahoma"/>
              </w:rPr>
            </w:pPr>
          </w:p>
        </w:tc>
      </w:tr>
      <w:tr w:rsidR="00D159BD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D159BD" w:rsidRPr="00886399" w:rsidRDefault="0064098A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secciona </w:t>
            </w:r>
            <w:r w:rsidR="003503B7">
              <w:rPr>
                <w:rFonts w:cs="Tahoma"/>
              </w:rPr>
              <w:t>ningún</w:t>
            </w:r>
            <w:r>
              <w:rPr>
                <w:rFonts w:cs="Tahoma"/>
              </w:rPr>
              <w:t xml:space="preserve"> mensaje</w:t>
            </w:r>
          </w:p>
        </w:tc>
        <w:tc>
          <w:tcPr>
            <w:tcW w:w="4042" w:type="dxa"/>
            <w:gridSpan w:val="3"/>
          </w:tcPr>
          <w:p w:rsidR="00D159BD" w:rsidRDefault="0064098A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9.A El </w:t>
            </w:r>
            <w:r w:rsidR="005877A5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un mensaje</w:t>
            </w:r>
          </w:p>
          <w:p w:rsidR="0064098A" w:rsidRPr="00886399" w:rsidRDefault="0064098A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9.A El </w:t>
            </w:r>
            <w:r w:rsidR="005877A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llama al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</w:t>
            </w:r>
            <w:r w:rsidR="003503B7">
              <w:rPr>
                <w:rFonts w:cs="Tahoma"/>
              </w:rPr>
              <w:t>“CONSULTAR MENSAJE”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2293B">
            <w:pPr>
              <w:numPr>
                <w:ilvl w:val="0"/>
                <w:numId w:val="1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3503B7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3503B7">
              <w:rPr>
                <w:rFonts w:cs="Tahoma"/>
              </w:rPr>
              <w:t>ELIMINAR MENSAJES LEIDOS, CONSULTAR MENSAJE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6B544E">
              <w:rPr>
                <w:rFonts w:cs="Tahoma"/>
              </w:rPr>
              <w:t>Consultar Denuncia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C211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C211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C2116">
              <w:rPr>
                <w:rFonts w:cs="Tahoma"/>
              </w:rPr>
              <w:instrText xml:space="preserve"> FORMCHECKBOX </w:instrText>
            </w:r>
            <w:r w:rsidR="00EC2116">
              <w:rPr>
                <w:rFonts w:cs="Tahoma"/>
              </w:rPr>
            </w:r>
            <w:r w:rsidR="00EC211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C2116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EC2116">
              <w:rPr>
                <w:rFonts w:cs="Tahoma"/>
              </w:rPr>
              <w:t xml:space="preserve"> al </w:t>
            </w:r>
            <w:r w:rsidR="005877A5">
              <w:rPr>
                <w:rFonts w:cs="Tahoma"/>
              </w:rPr>
              <w:t>Administrador</w:t>
            </w:r>
            <w:r w:rsidR="00EC2116">
              <w:rPr>
                <w:rFonts w:cs="Tahoma"/>
              </w:rPr>
              <w:t xml:space="preserve"> consultar una denuncia en particular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="005877A5">
              <w:rPr>
                <w:rFonts w:cs="Tahoma"/>
                <w:bCs/>
              </w:rPr>
              <w:t>Administrador</w:t>
            </w:r>
            <w:r w:rsidR="00EC2116">
              <w:rPr>
                <w:rFonts w:cs="Tahoma"/>
                <w:bCs/>
              </w:rPr>
              <w:t xml:space="preserve"> registrado en el sitio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EC2116" w:rsidRPr="0089795A" w:rsidRDefault="00EC2116" w:rsidP="00EC2116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proofErr w:type="spellStart"/>
            <w:r>
              <w:rPr>
                <w:b/>
                <w:bCs/>
              </w:rPr>
              <w:t>adminsitrador</w:t>
            </w:r>
            <w:proofErr w:type="spellEnd"/>
            <w:r>
              <w:rPr>
                <w:b/>
                <w:bCs/>
              </w:rPr>
              <w:t xml:space="preserve"> pudo consultar una denuncia con </w:t>
            </w:r>
            <w:proofErr w:type="spellStart"/>
            <w:r>
              <w:rPr>
                <w:b/>
                <w:bCs/>
              </w:rPr>
              <w:t>exito</w:t>
            </w:r>
            <w:proofErr w:type="spellEnd"/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086A5A" w:rsidP="00EC2116">
            <w:pPr>
              <w:pStyle w:val="Prrafodelista"/>
              <w:numPr>
                <w:ilvl w:val="0"/>
                <w:numId w:val="18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existen denuncias registradas en estado pendiente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</w:t>
            </w:r>
            <w:r w:rsidR="00EC2116">
              <w:rPr>
                <w:rFonts w:cs="Tahoma"/>
              </w:rPr>
              <w:t xml:space="preserve"> el </w:t>
            </w:r>
            <w:r w:rsidR="005877A5">
              <w:rPr>
                <w:rFonts w:cs="Tahoma"/>
              </w:rPr>
              <w:t>Administrador</w:t>
            </w:r>
            <w:r w:rsidR="00EC2116">
              <w:rPr>
                <w:rFonts w:cs="Tahoma"/>
              </w:rPr>
              <w:t xml:space="preserve"> selecciona la opción “CONSULTAR DENUNCIA”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5877A5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denuncias pendientes, y existen denuncias pendientes</w:t>
            </w:r>
          </w:p>
        </w:tc>
        <w:tc>
          <w:tcPr>
            <w:tcW w:w="4042" w:type="dxa"/>
            <w:gridSpan w:val="3"/>
          </w:tcPr>
          <w:p w:rsidR="001C34B8" w:rsidRPr="00C33504" w:rsidRDefault="005877A5" w:rsidP="00EE7213">
            <w:pPr>
              <w:pStyle w:val="Textoindependiente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r w:rsidRPr="00C33504">
              <w:rPr>
                <w:rFonts w:ascii="Century Schoolbook" w:hAnsi="Century Schoolbook"/>
                <w:color w:val="414751"/>
                <w:szCs w:val="20"/>
                <w:lang w:eastAsia="en-US"/>
              </w:rPr>
              <w:t>2.A Y no existen denuncias pendientes</w:t>
            </w:r>
          </w:p>
          <w:p w:rsidR="005877A5" w:rsidRPr="00086A5A" w:rsidRDefault="005877A5" w:rsidP="00EE7213">
            <w:pPr>
              <w:pStyle w:val="Textoindependiente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r w:rsidRPr="00C33504">
              <w:rPr>
                <w:rFonts w:ascii="Century Schoolbook" w:hAnsi="Century Schoolbook"/>
                <w:color w:val="414751"/>
                <w:szCs w:val="20"/>
                <w:lang w:eastAsia="en-US"/>
              </w:rPr>
              <w:t>2.A.1 El Sistema informa la</w:t>
            </w:r>
            <w:r w:rsidRPr="00086A5A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 situación</w:t>
            </w:r>
          </w:p>
          <w:p w:rsidR="005877A5" w:rsidRPr="00B85E05" w:rsidRDefault="005877A5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 w:rsidRPr="00086A5A">
              <w:rPr>
                <w:rFonts w:ascii="Century Schoolbook" w:hAnsi="Century Schoolbook"/>
                <w:color w:val="414751"/>
                <w:szCs w:val="20"/>
                <w:lang w:eastAsia="en-US"/>
              </w:rPr>
              <w:t>2.A.2 Se cancela el C.U.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5877A5" w:rsidP="00E65137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las denuncias mostrando para cada una de ellas: nombre de usuario de</w:t>
            </w:r>
            <w:r w:rsidR="00E65137">
              <w:rPr>
                <w:rFonts w:cs="Tahoma"/>
              </w:rPr>
              <w:t>l</w:t>
            </w:r>
            <w:r>
              <w:rPr>
                <w:rFonts w:cs="Tahoma"/>
              </w:rPr>
              <w:t xml:space="preserve"> </w:t>
            </w:r>
            <w:r w:rsidR="00E6513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denunciante, imagen del denunciante, </w:t>
            </w:r>
            <w:r w:rsidR="009C1982">
              <w:rPr>
                <w:rFonts w:cs="Tahoma"/>
              </w:rPr>
              <w:t>número</w:t>
            </w:r>
            <w:r>
              <w:rPr>
                <w:rFonts w:cs="Tahoma"/>
              </w:rPr>
              <w:t xml:space="preserve"> de denuncia, fecha, hora, sección, </w:t>
            </w:r>
            <w:r w:rsidR="009C1982">
              <w:rPr>
                <w:rFonts w:cs="Tahoma"/>
              </w:rPr>
              <w:t>link al</w:t>
            </w:r>
            <w:r>
              <w:rPr>
                <w:rFonts w:cs="Tahoma"/>
              </w:rPr>
              <w:t xml:space="preserve"> objeto denunciado y estado.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5877A5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al usuario </w:t>
            </w:r>
            <w:r w:rsidR="009C1982">
              <w:rPr>
                <w:rFonts w:cs="Tahoma"/>
              </w:rPr>
              <w:t>seleccione</w:t>
            </w:r>
            <w:r>
              <w:rPr>
                <w:rFonts w:cs="Tahoma"/>
              </w:rPr>
              <w:t xml:space="preserve"> una sección en particular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5877A5" w:rsidP="005877A5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9C1982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no selecciona una sección en particular</w:t>
            </w:r>
          </w:p>
        </w:tc>
        <w:tc>
          <w:tcPr>
            <w:tcW w:w="4042" w:type="dxa"/>
            <w:gridSpan w:val="3"/>
          </w:tcPr>
          <w:p w:rsidR="001C34B8" w:rsidRDefault="005877A5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9C1982">
              <w:rPr>
                <w:rFonts w:cs="Tahoma"/>
              </w:rPr>
              <w:t>Administrador</w:t>
            </w:r>
            <w:r>
              <w:rPr>
                <w:rFonts w:cs="Tahoma"/>
              </w:rPr>
              <w:t xml:space="preserve"> selecciona una sección en particular</w:t>
            </w:r>
          </w:p>
          <w:p w:rsidR="005877A5" w:rsidRPr="00886399" w:rsidRDefault="005877A5" w:rsidP="00CE0D10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El sistema llama al caso de uso “</w:t>
            </w:r>
            <w:r w:rsidR="00CE0D10">
              <w:rPr>
                <w:rFonts w:cs="Tahoma"/>
              </w:rPr>
              <w:t>FILTRAR</w:t>
            </w:r>
            <w:r>
              <w:rPr>
                <w:rFonts w:cs="Tahoma"/>
              </w:rPr>
              <w:t xml:space="preserve"> DENUNCIAS POR TIPO”</w:t>
            </w:r>
          </w:p>
        </w:tc>
      </w:tr>
      <w:tr w:rsidR="009C1982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C1982" w:rsidRDefault="009C1982" w:rsidP="00E65137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consulta al Administrador si </w:t>
            </w:r>
            <w:r w:rsidR="00E65137">
              <w:rPr>
                <w:rFonts w:cs="Tahoma"/>
              </w:rPr>
              <w:t xml:space="preserve">desea </w:t>
            </w:r>
            <w:r w:rsidR="00E65137">
              <w:rPr>
                <w:rFonts w:cs="Tahoma"/>
              </w:rPr>
              <w:lastRenderedPageBreak/>
              <w:t>consultar una denuncia</w:t>
            </w:r>
            <w:r>
              <w:rPr>
                <w:rFonts w:cs="Tahoma"/>
              </w:rPr>
              <w:t xml:space="preserve"> </w:t>
            </w:r>
            <w:proofErr w:type="spellStart"/>
            <w:r>
              <w:rPr>
                <w:rFonts w:cs="Tahoma"/>
              </w:rPr>
              <w:t>denuncia</w:t>
            </w:r>
            <w:proofErr w:type="spellEnd"/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9C1982" w:rsidRPr="00886399" w:rsidRDefault="009C1982" w:rsidP="00EE7213">
            <w:pPr>
              <w:jc w:val="both"/>
              <w:rPr>
                <w:rFonts w:cs="Tahoma"/>
              </w:rPr>
            </w:pPr>
          </w:p>
        </w:tc>
      </w:tr>
      <w:tr w:rsidR="009C1982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C1982" w:rsidRDefault="009C1982" w:rsidP="009C1982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Administrador no desea consultar la opción consultar denuncia</w:t>
            </w:r>
          </w:p>
        </w:tc>
        <w:tc>
          <w:tcPr>
            <w:tcW w:w="4042" w:type="dxa"/>
            <w:gridSpan w:val="3"/>
          </w:tcPr>
          <w:p w:rsidR="009C1982" w:rsidRDefault="009C1982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 El Administrador selecciona la opción consultar denuncia</w:t>
            </w:r>
          </w:p>
          <w:p w:rsidR="009C1982" w:rsidRPr="00886399" w:rsidRDefault="009C1982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7.A.1 Para consultar denuncia el sistema llama al caso de uso “CONSULTAR DENUNCIA”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9C1982" w:rsidP="009C1982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selecciona la decisión sobre resolución frente a la denuncia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9C1982" w:rsidP="0006726D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proofErr w:type="spellStart"/>
            <w:r>
              <w:rPr>
                <w:rFonts w:cs="Tahoma"/>
              </w:rPr>
              <w:t>Adminsitrador</w:t>
            </w:r>
            <w:proofErr w:type="spellEnd"/>
            <w:r>
              <w:rPr>
                <w:rFonts w:cs="Tahoma"/>
              </w:rPr>
              <w:t xml:space="preserve"> selecciona </w:t>
            </w:r>
            <w:r w:rsidR="0006726D">
              <w:rPr>
                <w:rFonts w:cs="Tahoma"/>
              </w:rPr>
              <w:t>la opción rechazar denuncia</w:t>
            </w:r>
          </w:p>
        </w:tc>
        <w:tc>
          <w:tcPr>
            <w:tcW w:w="4042" w:type="dxa"/>
            <w:gridSpan w:val="3"/>
          </w:tcPr>
          <w:p w:rsidR="001C34B8" w:rsidRPr="009C1982" w:rsidRDefault="009C1982" w:rsidP="00EE7213">
            <w:pPr>
              <w:jc w:val="both"/>
              <w:rPr>
                <w:rFonts w:cs="Tahoma"/>
              </w:rPr>
            </w:pPr>
            <w:r w:rsidRPr="009C1982">
              <w:rPr>
                <w:rFonts w:cs="Tahoma"/>
              </w:rPr>
              <w:t xml:space="preserve">9.A El administrador </w:t>
            </w:r>
            <w:r w:rsidR="0006726D">
              <w:rPr>
                <w:rFonts w:cs="Tahoma"/>
              </w:rPr>
              <w:t>selecciona la opción dar de baja objete denuncia</w:t>
            </w:r>
          </w:p>
          <w:p w:rsidR="009C1982" w:rsidRPr="00886399" w:rsidRDefault="009C1982" w:rsidP="00EE7213">
            <w:pPr>
              <w:jc w:val="both"/>
              <w:rPr>
                <w:rFonts w:cs="Tahoma"/>
                <w:highlight w:val="yellow"/>
              </w:rPr>
            </w:pPr>
            <w:r w:rsidRPr="009C1982">
              <w:rPr>
                <w:rFonts w:cs="Tahoma"/>
              </w:rPr>
              <w:t xml:space="preserve">9.A.1 </w:t>
            </w:r>
            <w:r w:rsidR="0006726D">
              <w:rPr>
                <w:rFonts w:cs="Tahoma"/>
              </w:rPr>
              <w:t>Para llevar a cabo dicha actividad el Sistema llama al caso de uso “ELIMINAR OBJETO DENUNCIADO”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9C1982" w:rsidP="0006726D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06726D">
              <w:rPr>
                <w:rFonts w:cs="Tahoma"/>
              </w:rPr>
              <w:t>sistema actualiza el estado de la denuncia a revisada.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9C1982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C1982" w:rsidRDefault="009C1982" w:rsidP="005877A5">
            <w:pPr>
              <w:numPr>
                <w:ilvl w:val="0"/>
                <w:numId w:val="17"/>
              </w:numPr>
              <w:ind w:left="708" w:hanging="708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el éxito de la operación</w:t>
            </w:r>
            <w:r w:rsidR="00C33504">
              <w:rPr>
                <w:rFonts w:cs="Tahoma"/>
              </w:rPr>
              <w:t xml:space="preserve"> </w:t>
            </w:r>
          </w:p>
        </w:tc>
        <w:tc>
          <w:tcPr>
            <w:tcW w:w="4042" w:type="dxa"/>
            <w:gridSpan w:val="3"/>
          </w:tcPr>
          <w:p w:rsidR="009C1982" w:rsidRPr="00886399" w:rsidRDefault="009C1982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5877A5">
            <w:pPr>
              <w:numPr>
                <w:ilvl w:val="0"/>
                <w:numId w:val="17"/>
              </w:numPr>
              <w:ind w:left="708" w:hanging="708"/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22757C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22757C">
              <w:rPr>
                <w:rFonts w:cs="Tahoma"/>
              </w:rPr>
              <w:t xml:space="preserve">CLASIFICAR DENUNCIAS POR TIPO, CONSULTAR DENUNCIA, </w:t>
            </w:r>
            <w:r w:rsidR="0088041F">
              <w:rPr>
                <w:rFonts w:cs="Tahoma"/>
              </w:rPr>
              <w:t>ELIMINAR OBJETO DENUNCIADO.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Default="001C34B8" w:rsidP="002F3825"/>
    <w:p w:rsidR="001C34B8" w:rsidRDefault="001C34B8" w:rsidP="002F3825"/>
    <w:p w:rsidR="001C34B8" w:rsidRDefault="001C34B8" w:rsidP="002F3825"/>
    <w:p w:rsidR="001C34B8" w:rsidRDefault="001C34B8" w:rsidP="002F3825">
      <w:pPr>
        <w:tabs>
          <w:tab w:val="left" w:pos="1768"/>
        </w:tabs>
      </w:pPr>
      <w:r>
        <w:tab/>
      </w:r>
    </w:p>
    <w:p w:rsidR="001C34B8" w:rsidRDefault="001C34B8" w:rsidP="002F3825">
      <w:pPr>
        <w:tabs>
          <w:tab w:val="left" w:pos="1768"/>
        </w:tabs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A01F1A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A01F1A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al </w:t>
            </w:r>
            <w:r w:rsidR="005877A5">
              <w:rPr>
                <w:rFonts w:cs="Tahoma"/>
              </w:rPr>
              <w:t>Músico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A01F1A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A01F1A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A01F1A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5877A5">
              <w:rPr>
                <w:rFonts w:cs="Tahoma"/>
              </w:rPr>
              <w:t>C.U.</w:t>
            </w:r>
            <w:r>
              <w:rPr>
                <w:rFonts w:cs="Tahoma"/>
              </w:rPr>
              <w:t xml:space="preserve"> comienza cuando el </w:t>
            </w:r>
            <w:r w:rsidR="005877A5">
              <w:rPr>
                <w:rFonts w:cs="Tahoma"/>
              </w:rPr>
              <w:t>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B544E">
            <w:pPr>
              <w:numPr>
                <w:ilvl w:val="0"/>
                <w:numId w:val="1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A01F1A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Pr="002F3825" w:rsidRDefault="001C34B8" w:rsidP="002F3825">
      <w:pPr>
        <w:tabs>
          <w:tab w:val="left" w:pos="1768"/>
        </w:tabs>
      </w:pPr>
    </w:p>
    <w:sectPr w:rsidR="001C34B8" w:rsidRPr="002F3825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96"/>
    <w:multiLevelType w:val="hybridMultilevel"/>
    <w:tmpl w:val="FCA60D3A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242B2B"/>
    <w:multiLevelType w:val="hybridMultilevel"/>
    <w:tmpl w:val="B66A84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F3F65EC"/>
    <w:multiLevelType w:val="hybridMultilevel"/>
    <w:tmpl w:val="086A472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D35222"/>
    <w:multiLevelType w:val="hybridMultilevel"/>
    <w:tmpl w:val="70586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26DBC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5DA386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CAD441C"/>
    <w:multiLevelType w:val="hybridMultilevel"/>
    <w:tmpl w:val="3A46EFB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F4A08BC"/>
    <w:multiLevelType w:val="hybridMultilevel"/>
    <w:tmpl w:val="701A397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FEF4A22"/>
    <w:multiLevelType w:val="hybridMultilevel"/>
    <w:tmpl w:val="22E40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B69CB"/>
    <w:multiLevelType w:val="hybridMultilevel"/>
    <w:tmpl w:val="1B32A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2071A"/>
    <w:multiLevelType w:val="hybridMultilevel"/>
    <w:tmpl w:val="3A46EFB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1064ABD"/>
    <w:multiLevelType w:val="hybridMultilevel"/>
    <w:tmpl w:val="F90005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422DF7"/>
    <w:multiLevelType w:val="hybridMultilevel"/>
    <w:tmpl w:val="3A46EFB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3"/>
  </w:num>
  <w:num w:numId="5">
    <w:abstractNumId w:val="14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  <w:num w:numId="13">
    <w:abstractNumId w:val="16"/>
  </w:num>
  <w:num w:numId="14">
    <w:abstractNumId w:val="8"/>
  </w:num>
  <w:num w:numId="15">
    <w:abstractNumId w:val="10"/>
  </w:num>
  <w:num w:numId="16">
    <w:abstractNumId w:val="15"/>
  </w:num>
  <w:num w:numId="17">
    <w:abstractNumId w:val="17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FD3"/>
    <w:rsid w:val="0006726D"/>
    <w:rsid w:val="00081646"/>
    <w:rsid w:val="00086A5A"/>
    <w:rsid w:val="00092800"/>
    <w:rsid w:val="000A3908"/>
    <w:rsid w:val="000C6F1F"/>
    <w:rsid w:val="000D3568"/>
    <w:rsid w:val="00183237"/>
    <w:rsid w:val="001A5949"/>
    <w:rsid w:val="001A60B8"/>
    <w:rsid w:val="001C34B8"/>
    <w:rsid w:val="001F16F5"/>
    <w:rsid w:val="0022757C"/>
    <w:rsid w:val="002F3825"/>
    <w:rsid w:val="003503B7"/>
    <w:rsid w:val="00360DF5"/>
    <w:rsid w:val="00361B4B"/>
    <w:rsid w:val="00371725"/>
    <w:rsid w:val="00374217"/>
    <w:rsid w:val="003A0129"/>
    <w:rsid w:val="003E1DBB"/>
    <w:rsid w:val="003E7961"/>
    <w:rsid w:val="00437B1A"/>
    <w:rsid w:val="00485603"/>
    <w:rsid w:val="0049386C"/>
    <w:rsid w:val="004C16B7"/>
    <w:rsid w:val="00512576"/>
    <w:rsid w:val="0054233E"/>
    <w:rsid w:val="005877A5"/>
    <w:rsid w:val="00601768"/>
    <w:rsid w:val="00637632"/>
    <w:rsid w:val="006405D3"/>
    <w:rsid w:val="0064098A"/>
    <w:rsid w:val="00670A05"/>
    <w:rsid w:val="006B544E"/>
    <w:rsid w:val="00702445"/>
    <w:rsid w:val="00736F1C"/>
    <w:rsid w:val="007514A8"/>
    <w:rsid w:val="00763A3B"/>
    <w:rsid w:val="00764A50"/>
    <w:rsid w:val="007A4BC4"/>
    <w:rsid w:val="0081640B"/>
    <w:rsid w:val="00826FD3"/>
    <w:rsid w:val="0083567D"/>
    <w:rsid w:val="0088041F"/>
    <w:rsid w:val="00886399"/>
    <w:rsid w:val="0089795A"/>
    <w:rsid w:val="00897ACE"/>
    <w:rsid w:val="008A47A3"/>
    <w:rsid w:val="009736F0"/>
    <w:rsid w:val="00982B1B"/>
    <w:rsid w:val="0099799E"/>
    <w:rsid w:val="009B7F2F"/>
    <w:rsid w:val="009C1982"/>
    <w:rsid w:val="009E6A69"/>
    <w:rsid w:val="00A01F1A"/>
    <w:rsid w:val="00A12B82"/>
    <w:rsid w:val="00A719D0"/>
    <w:rsid w:val="00AA4707"/>
    <w:rsid w:val="00B002B4"/>
    <w:rsid w:val="00B027D4"/>
    <w:rsid w:val="00B227D5"/>
    <w:rsid w:val="00B85E05"/>
    <w:rsid w:val="00BA1F66"/>
    <w:rsid w:val="00BA3375"/>
    <w:rsid w:val="00C22A42"/>
    <w:rsid w:val="00C33504"/>
    <w:rsid w:val="00C42D02"/>
    <w:rsid w:val="00C8416A"/>
    <w:rsid w:val="00CB17D8"/>
    <w:rsid w:val="00CC2BE7"/>
    <w:rsid w:val="00CD6730"/>
    <w:rsid w:val="00CE0D10"/>
    <w:rsid w:val="00D138F2"/>
    <w:rsid w:val="00D159BD"/>
    <w:rsid w:val="00D4471F"/>
    <w:rsid w:val="00D55249"/>
    <w:rsid w:val="00D7345B"/>
    <w:rsid w:val="00E2293B"/>
    <w:rsid w:val="00E65137"/>
    <w:rsid w:val="00EC2116"/>
    <w:rsid w:val="00EE6121"/>
    <w:rsid w:val="00EE7213"/>
    <w:rsid w:val="00EF162B"/>
    <w:rsid w:val="00EF4D49"/>
    <w:rsid w:val="00F0485F"/>
    <w:rsid w:val="00F14A12"/>
    <w:rsid w:val="00F27A4E"/>
    <w:rsid w:val="00F84B44"/>
    <w:rsid w:val="00FE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locked/>
    <w:rsid w:val="00826FD3"/>
    <w:rPr>
      <w:rFonts w:ascii="Century Schoolbook" w:hAnsi="Century Schoolbook" w:cs="Times New Roman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uiPriority w:val="99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826FD3"/>
    <w:rPr>
      <w:rFonts w:ascii="Tahoma" w:hAnsi="Tahoma" w:cs="Tahoma"/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15</Pages>
  <Words>4717</Words>
  <Characters>25947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30603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dc:description/>
  <cp:lastModifiedBy>Pablo</cp:lastModifiedBy>
  <cp:revision>32</cp:revision>
  <dcterms:created xsi:type="dcterms:W3CDTF">2010-05-31T01:11:00Z</dcterms:created>
  <dcterms:modified xsi:type="dcterms:W3CDTF">2010-06-05T04:06:00Z</dcterms:modified>
</cp:coreProperties>
</file>