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tabs>
          <w:tab w:val="center" w:pos="4153"/>
          <w:tab w:val="right" w:pos="8306"/>
        </w:tabs>
        <w:jc w:val="left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ab/>
      </w:r>
      <w:r>
        <w:rPr>
          <w:rFonts w:hint="eastAsia" w:eastAsia="黑体"/>
          <w:b/>
          <w:bCs/>
          <w:sz w:val="44"/>
        </w:rPr>
        <w:t>撤 出 作 业 人 员 命 令 书</w:t>
      </w:r>
      <w:r>
        <w:rPr>
          <w:rFonts w:eastAsia="黑体"/>
          <w:b/>
          <w:bCs/>
          <w:sz w:val="44"/>
        </w:rPr>
        <w:tab/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撤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 w:cs="Times New Roman"/>
          <w:sz w:val="28"/>
          <w:szCs w:val="28"/>
        </w:rPr>
        <w:pict>
          <v:line id="直接连接符 2" o:spid="_x0000_s1027" o:spt="20" style="position:absolute;left:0pt;margin-left:-1.9pt;margin-top:3.7pt;height:0pt;width:44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CAhXxXeAAAABg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分，在对你单位安全监察时，发现在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等威胁职工生命安全的紧急情况，根据《中华人民共和国安全生产法》第</w:t>
      </w:r>
      <w:r>
        <w:rPr>
          <w:rFonts w:hint="eastAsia" w:ascii="仿宋_GB2312" w:eastAsia="仿宋_GB2312"/>
          <w:sz w:val="24"/>
          <w:u w:val="single"/>
        </w:rPr>
        <w:t>六十五</w:t>
      </w:r>
      <w:r>
        <w:rPr>
          <w:rFonts w:hint="eastAsia" w:ascii="仿宋_GB2312" w:eastAsia="仿宋_GB2312"/>
          <w:sz w:val="24"/>
        </w:rPr>
        <w:t>条第</w:t>
      </w:r>
      <w:r>
        <w:rPr>
          <w:rFonts w:hint="eastAsia" w:ascii="仿宋_GB2312" w:eastAsia="仿宋_GB2312"/>
          <w:sz w:val="24"/>
          <w:u w:val="single"/>
        </w:rPr>
        <w:t>一</w:t>
      </w:r>
      <w:r>
        <w:rPr>
          <w:rFonts w:hint="eastAsia" w:ascii="仿宋_GB2312" w:eastAsia="仿宋_GB2312"/>
          <w:sz w:val="24"/>
        </w:rPr>
        <w:t>款第</w:t>
      </w:r>
      <w:r>
        <w:rPr>
          <w:rFonts w:hint="eastAsia" w:ascii="仿宋_GB2312" w:eastAsia="仿宋_GB2312"/>
          <w:sz w:val="24"/>
          <w:u w:val="single"/>
        </w:rPr>
        <w:t>三</w:t>
      </w:r>
      <w:r>
        <w:rPr>
          <w:rFonts w:hint="eastAsia" w:ascii="仿宋_GB2312" w:eastAsia="仿宋_GB2312"/>
          <w:sz w:val="24"/>
        </w:rPr>
        <w:t>项规定，现命令立即从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>危险区内撤出作业人员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此命令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分现场已作出。 </w:t>
      </w:r>
    </w:p>
    <w:p>
      <w:pPr>
        <w:spacing w:line="560" w:lineRule="exact"/>
        <w:ind w:firstLine="240" w:firstLineChars="1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如对本命令不服，可在接到本命令书之日起60日内向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 xml:space="preserve">法院提起行政诉讼，但不停止执行本命令。      </w:t>
      </w:r>
    </w:p>
    <w:p>
      <w:pPr>
        <w:spacing w:line="560" w:lineRule="exact"/>
        <w:rPr>
          <w:rFonts w:ascii="仿宋" w:hAnsi="仿宋" w:eastAsia="仿宋" w:cs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wordWrap w:val="0"/>
        <w:spacing w:line="560" w:lineRule="exact"/>
        <w:jc w:val="right"/>
        <w:rPr>
          <w:rFonts w:hint="eastAsia" w:ascii="仿宋_GB2312" w:eastAsia="仿宋"/>
          <w:b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  <w:r>
        <w:rPr>
          <w:rStyle w:val="8"/>
          <w:rFonts w:ascii="仿宋_GB2312" w:eastAsia="仿宋_GB2312"/>
          <w:b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Style w:val="8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159E4"/>
    <w:rsid w:val="001440F7"/>
    <w:rsid w:val="00172A27"/>
    <w:rsid w:val="0018298E"/>
    <w:rsid w:val="001C183F"/>
    <w:rsid w:val="001C5ED5"/>
    <w:rsid w:val="001E579E"/>
    <w:rsid w:val="001F6D06"/>
    <w:rsid w:val="002514D5"/>
    <w:rsid w:val="002E4CF8"/>
    <w:rsid w:val="002F012B"/>
    <w:rsid w:val="002F5F0D"/>
    <w:rsid w:val="00304A78"/>
    <w:rsid w:val="003133A3"/>
    <w:rsid w:val="00324EAE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66546"/>
    <w:rsid w:val="00683668"/>
    <w:rsid w:val="006A047A"/>
    <w:rsid w:val="006A23D9"/>
    <w:rsid w:val="006E7BE6"/>
    <w:rsid w:val="006F12E9"/>
    <w:rsid w:val="00711DE0"/>
    <w:rsid w:val="00717353"/>
    <w:rsid w:val="00717824"/>
    <w:rsid w:val="00727CDC"/>
    <w:rsid w:val="00763188"/>
    <w:rsid w:val="0076540B"/>
    <w:rsid w:val="00776834"/>
    <w:rsid w:val="0078745A"/>
    <w:rsid w:val="007B7BC4"/>
    <w:rsid w:val="007D2FEE"/>
    <w:rsid w:val="007E5BEA"/>
    <w:rsid w:val="007F36AC"/>
    <w:rsid w:val="00800507"/>
    <w:rsid w:val="008043B1"/>
    <w:rsid w:val="00844E27"/>
    <w:rsid w:val="00851C7C"/>
    <w:rsid w:val="008770BA"/>
    <w:rsid w:val="00884C09"/>
    <w:rsid w:val="008D108D"/>
    <w:rsid w:val="008D3C81"/>
    <w:rsid w:val="00946CAA"/>
    <w:rsid w:val="009B4460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6460B"/>
    <w:rsid w:val="00B65153"/>
    <w:rsid w:val="00B805B0"/>
    <w:rsid w:val="00BB078B"/>
    <w:rsid w:val="00BB1823"/>
    <w:rsid w:val="00BC0E63"/>
    <w:rsid w:val="00BD3575"/>
    <w:rsid w:val="00BE3979"/>
    <w:rsid w:val="00BE4492"/>
    <w:rsid w:val="00BE5959"/>
    <w:rsid w:val="00BE5ABA"/>
    <w:rsid w:val="00BE66DF"/>
    <w:rsid w:val="00C14578"/>
    <w:rsid w:val="00C3114E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25F77"/>
    <w:rsid w:val="00F34805"/>
    <w:rsid w:val="00F940D0"/>
    <w:rsid w:val="00FA14CF"/>
    <w:rsid w:val="00FA436D"/>
    <w:rsid w:val="00FA75E2"/>
    <w:rsid w:val="00FE02DF"/>
    <w:rsid w:val="00FE5506"/>
    <w:rsid w:val="02ED2F44"/>
    <w:rsid w:val="038F61E6"/>
    <w:rsid w:val="08AB7007"/>
    <w:rsid w:val="09F96E58"/>
    <w:rsid w:val="13EC4D05"/>
    <w:rsid w:val="15C41342"/>
    <w:rsid w:val="16E11848"/>
    <w:rsid w:val="19803CFE"/>
    <w:rsid w:val="1DC772EA"/>
    <w:rsid w:val="1F112A4E"/>
    <w:rsid w:val="215255B0"/>
    <w:rsid w:val="221A251E"/>
    <w:rsid w:val="23580568"/>
    <w:rsid w:val="2C567E69"/>
    <w:rsid w:val="304727DC"/>
    <w:rsid w:val="366246A7"/>
    <w:rsid w:val="36FC752D"/>
    <w:rsid w:val="3C263EC7"/>
    <w:rsid w:val="3E5041DA"/>
    <w:rsid w:val="3E746A26"/>
    <w:rsid w:val="4646104F"/>
    <w:rsid w:val="4B602178"/>
    <w:rsid w:val="538C2AFC"/>
    <w:rsid w:val="53A66A36"/>
    <w:rsid w:val="57881682"/>
    <w:rsid w:val="58F13752"/>
    <w:rsid w:val="598F538F"/>
    <w:rsid w:val="606A5712"/>
    <w:rsid w:val="60932755"/>
    <w:rsid w:val="62276E8A"/>
    <w:rsid w:val="644B15C8"/>
    <w:rsid w:val="6CDE7B39"/>
    <w:rsid w:val="6F326486"/>
    <w:rsid w:val="6F735CB0"/>
    <w:rsid w:val="72A476E5"/>
    <w:rsid w:val="7B15672C"/>
    <w:rsid w:val="7F4D3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2D9C4-B3D9-418F-AF98-4EBB8F9AF4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2022-01-05T14:17:15Z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1DD954D58B8D4EC19D710EBB9D267EA5</vt:lpwstr>
  </property>
</Properties>
</file>