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六十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i w:val="0"/>
          <w:iCs w:val="0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四</w:t>
      </w:r>
      <w:r>
        <w:rPr>
          <w:rFonts w:hint="eastAsia" w:ascii="仿宋" w:hAnsi="仿宋" w:eastAsia="仿宋" w:cs="仿宋"/>
          <w:sz w:val="24"/>
        </w:rPr>
        <w:t>项规定，我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{cellIdx12}物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0A634CD7"/>
    <w:rsid w:val="0A7004AA"/>
    <w:rsid w:val="10917FAC"/>
    <w:rsid w:val="131A721E"/>
    <w:rsid w:val="161D0F5E"/>
    <w:rsid w:val="18B176F3"/>
    <w:rsid w:val="20914572"/>
    <w:rsid w:val="224E0D85"/>
    <w:rsid w:val="25BE4C8C"/>
    <w:rsid w:val="27B166DA"/>
    <w:rsid w:val="2AC26BA9"/>
    <w:rsid w:val="307644C7"/>
    <w:rsid w:val="33414336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7BF68B0"/>
    <w:rsid w:val="5C71615A"/>
    <w:rsid w:val="6B4F4B6A"/>
    <w:rsid w:val="6BFF2C84"/>
    <w:rsid w:val="6FF550BD"/>
    <w:rsid w:val="715E410F"/>
    <w:rsid w:val="71DE13E2"/>
    <w:rsid w:val="785C7A5C"/>
    <w:rsid w:val="79087FC9"/>
    <w:rsid w:val="7A6B6167"/>
    <w:rsid w:val="7CCA67D9"/>
    <w:rsid w:val="7E644C77"/>
    <w:rsid w:val="7F17750F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1</TotalTime>
  <ScaleCrop>false</ScaleCrop>
  <LinksUpToDate>false</LinksUpToDate>
  <CharactersWithSpaces>845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2022-01-05T15:09:22Z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811FA8BF4C3946C1A1362198FC902CBC</vt:lpwstr>
  </property>
</Properties>
</file>