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移 送 案 件 呈 报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cs="仿宋" w:asciiTheme="minorEastAsia" w:hAnsiTheme="minorEastAsia"/>
          <w:sz w:val="28"/>
          <w:szCs w:val="28"/>
          <w:u w:val="single"/>
        </w:rPr>
        <w:t>{cellIdx</w:t>
      </w:r>
      <w:r>
        <w:rPr>
          <w:rFonts w:hint="eastAsia" w:cs="仿宋" w:asciiTheme="minorEastAsia" w:hAnsiTheme="minorEastAsia"/>
          <w:sz w:val="28"/>
          <w:szCs w:val="28"/>
          <w:u w:val="single"/>
          <w:lang w:val="en-US" w:eastAsia="zh-CN"/>
        </w:rPr>
        <w:t>1</w:t>
      </w:r>
      <w:r>
        <w:rPr>
          <w:rFonts w:hint="eastAsia" w:cs="仿宋" w:asciiTheme="minorEastAsia" w:hAnsiTheme="minorEastAsia"/>
          <w:sz w:val="28"/>
          <w:szCs w:val="28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案由：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</w:t>
      </w:r>
      <w:r>
        <w:rPr>
          <w:rFonts w:ascii="仿宋" w:hAnsi="仿宋" w:eastAsia="仿宋" w:cs="仿宋"/>
          <w:sz w:val="24"/>
        </w:rPr>
        <w:t xml:space="preserve"> 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移送案件的理由和依据：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</w:t>
      </w:r>
      <w:r>
        <w:rPr>
          <w:rFonts w:hint="eastAsia" w:ascii="仿宋" w:hAnsi="仿宋" w:eastAsia="仿宋" w:cs="宋体"/>
          <w:kern w:val="0"/>
          <w:sz w:val="24"/>
        </w:rPr>
        <w:t xml:space="preserve"> </w:t>
      </w:r>
      <w:r>
        <w:rPr>
          <w:rFonts w:ascii="仿宋" w:hAnsi="仿宋" w:eastAsia="仿宋" w:cs="宋体"/>
          <w:kern w:val="0"/>
          <w:sz w:val="24"/>
        </w:rPr>
        <w:t xml:space="preserve"> </w:t>
      </w:r>
    </w:p>
    <w:p>
      <w:pPr>
        <w:spacing w:line="56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根据《中华人民共和国安全生产法》第六十</w:t>
      </w:r>
      <w:r>
        <w:rPr>
          <w:rFonts w:hint="eastAsia" w:ascii="仿宋_GB2312" w:eastAsia="仿宋_GB2312"/>
          <w:sz w:val="24"/>
          <w:lang w:val="en-US" w:eastAsia="zh-CN"/>
        </w:rPr>
        <w:t>九</w:t>
      </w:r>
      <w:bookmarkStart w:id="0" w:name="_GoBack"/>
      <w:bookmarkEnd w:id="0"/>
      <w:r>
        <w:rPr>
          <w:rFonts w:hint="eastAsia" w:ascii="仿宋_GB2312" w:eastAsia="仿宋_GB2312"/>
          <w:sz w:val="24"/>
        </w:rPr>
        <w:t>条规定，建议将该案件移送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>依法处理。</w:t>
      </w:r>
    </w:p>
    <w:p>
      <w:pPr>
        <w:tabs>
          <w:tab w:val="left" w:pos="8280"/>
        </w:tabs>
        <w:spacing w:before="468" w:beforeLines="150" w:line="560" w:lineRule="exact"/>
        <w:ind w:right="960"/>
        <w:rPr>
          <w:rFonts w:ascii="仿宋" w:hAnsi="仿宋" w:eastAsia="仿宋" w:cs="仿宋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承办人（签名）：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分管负责人意见：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</w:rPr>
        <w:t>签名：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</w:rPr>
        <w:t>日期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主要负责人意见：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</w:rPr>
        <w:t>签名：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</w:rPr>
        <w:t>日期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0CB2"/>
    <w:rsid w:val="00003510"/>
    <w:rsid w:val="00004D4B"/>
    <w:rsid w:val="000200D7"/>
    <w:rsid w:val="000227E4"/>
    <w:rsid w:val="000246A8"/>
    <w:rsid w:val="00030480"/>
    <w:rsid w:val="00052026"/>
    <w:rsid w:val="00054099"/>
    <w:rsid w:val="00054C41"/>
    <w:rsid w:val="00060A5B"/>
    <w:rsid w:val="00073292"/>
    <w:rsid w:val="0007356D"/>
    <w:rsid w:val="0007638F"/>
    <w:rsid w:val="00095E5E"/>
    <w:rsid w:val="000A798A"/>
    <w:rsid w:val="000B0817"/>
    <w:rsid w:val="000B41E5"/>
    <w:rsid w:val="000B7EC0"/>
    <w:rsid w:val="000E43A5"/>
    <w:rsid w:val="000F1A71"/>
    <w:rsid w:val="000F2DF6"/>
    <w:rsid w:val="000F400E"/>
    <w:rsid w:val="00150F84"/>
    <w:rsid w:val="00182F02"/>
    <w:rsid w:val="00185CAD"/>
    <w:rsid w:val="00194ABA"/>
    <w:rsid w:val="0019512E"/>
    <w:rsid w:val="00197F32"/>
    <w:rsid w:val="001A5693"/>
    <w:rsid w:val="001C2624"/>
    <w:rsid w:val="001C781C"/>
    <w:rsid w:val="001E063E"/>
    <w:rsid w:val="001E1318"/>
    <w:rsid w:val="001F4F16"/>
    <w:rsid w:val="00210240"/>
    <w:rsid w:val="002147BD"/>
    <w:rsid w:val="002155E4"/>
    <w:rsid w:val="00235A40"/>
    <w:rsid w:val="00247550"/>
    <w:rsid w:val="00253E99"/>
    <w:rsid w:val="0026562B"/>
    <w:rsid w:val="002B0169"/>
    <w:rsid w:val="002C0771"/>
    <w:rsid w:val="002C6498"/>
    <w:rsid w:val="002D20A8"/>
    <w:rsid w:val="002F61A4"/>
    <w:rsid w:val="00301DFE"/>
    <w:rsid w:val="0033528E"/>
    <w:rsid w:val="00342FCA"/>
    <w:rsid w:val="0039114B"/>
    <w:rsid w:val="003B2552"/>
    <w:rsid w:val="003E13D6"/>
    <w:rsid w:val="0040588A"/>
    <w:rsid w:val="00411B24"/>
    <w:rsid w:val="00416E73"/>
    <w:rsid w:val="00433381"/>
    <w:rsid w:val="004518E6"/>
    <w:rsid w:val="004A038C"/>
    <w:rsid w:val="004A72F9"/>
    <w:rsid w:val="00501A3B"/>
    <w:rsid w:val="0055489E"/>
    <w:rsid w:val="005705D9"/>
    <w:rsid w:val="00570F9C"/>
    <w:rsid w:val="0058525F"/>
    <w:rsid w:val="005A6A61"/>
    <w:rsid w:val="005B3F44"/>
    <w:rsid w:val="005D4EEC"/>
    <w:rsid w:val="005F0D9B"/>
    <w:rsid w:val="00605A47"/>
    <w:rsid w:val="00636B69"/>
    <w:rsid w:val="00646F52"/>
    <w:rsid w:val="00656A11"/>
    <w:rsid w:val="006A4007"/>
    <w:rsid w:val="006A624F"/>
    <w:rsid w:val="006B02B2"/>
    <w:rsid w:val="006B61D9"/>
    <w:rsid w:val="006E4A21"/>
    <w:rsid w:val="0071331D"/>
    <w:rsid w:val="007210EE"/>
    <w:rsid w:val="00724ABD"/>
    <w:rsid w:val="00724BF5"/>
    <w:rsid w:val="007327E7"/>
    <w:rsid w:val="00733DB1"/>
    <w:rsid w:val="007516AF"/>
    <w:rsid w:val="0075441E"/>
    <w:rsid w:val="007618C8"/>
    <w:rsid w:val="00795E13"/>
    <w:rsid w:val="007B0039"/>
    <w:rsid w:val="008158C3"/>
    <w:rsid w:val="00815E9C"/>
    <w:rsid w:val="0082095E"/>
    <w:rsid w:val="00820A20"/>
    <w:rsid w:val="00845707"/>
    <w:rsid w:val="00863A1C"/>
    <w:rsid w:val="00873071"/>
    <w:rsid w:val="008A2725"/>
    <w:rsid w:val="008B4EE5"/>
    <w:rsid w:val="008C100A"/>
    <w:rsid w:val="008D2027"/>
    <w:rsid w:val="008D5A1A"/>
    <w:rsid w:val="00932DF4"/>
    <w:rsid w:val="00944F10"/>
    <w:rsid w:val="009577BB"/>
    <w:rsid w:val="0097445D"/>
    <w:rsid w:val="009B0DC6"/>
    <w:rsid w:val="009B7095"/>
    <w:rsid w:val="009C4778"/>
    <w:rsid w:val="009E079C"/>
    <w:rsid w:val="009F0A56"/>
    <w:rsid w:val="00A11D0B"/>
    <w:rsid w:val="00A120D8"/>
    <w:rsid w:val="00A26124"/>
    <w:rsid w:val="00A306F5"/>
    <w:rsid w:val="00A46B89"/>
    <w:rsid w:val="00A556DF"/>
    <w:rsid w:val="00A90224"/>
    <w:rsid w:val="00AA1EA5"/>
    <w:rsid w:val="00AA457F"/>
    <w:rsid w:val="00AB08B2"/>
    <w:rsid w:val="00AB59C1"/>
    <w:rsid w:val="00AB6404"/>
    <w:rsid w:val="00AB645F"/>
    <w:rsid w:val="00AC5AA1"/>
    <w:rsid w:val="00B16E5A"/>
    <w:rsid w:val="00B265BE"/>
    <w:rsid w:val="00B27E97"/>
    <w:rsid w:val="00B34050"/>
    <w:rsid w:val="00B96F91"/>
    <w:rsid w:val="00BB1D64"/>
    <w:rsid w:val="00BB7E4E"/>
    <w:rsid w:val="00BC2805"/>
    <w:rsid w:val="00BD10D0"/>
    <w:rsid w:val="00BE3D58"/>
    <w:rsid w:val="00C0028A"/>
    <w:rsid w:val="00C03C6B"/>
    <w:rsid w:val="00C15F2D"/>
    <w:rsid w:val="00C2728B"/>
    <w:rsid w:val="00C37B5C"/>
    <w:rsid w:val="00C54897"/>
    <w:rsid w:val="00C57826"/>
    <w:rsid w:val="00C60097"/>
    <w:rsid w:val="00C63D48"/>
    <w:rsid w:val="00C95A1B"/>
    <w:rsid w:val="00CC4EE5"/>
    <w:rsid w:val="00CE0C02"/>
    <w:rsid w:val="00CF61C8"/>
    <w:rsid w:val="00D04654"/>
    <w:rsid w:val="00D0530E"/>
    <w:rsid w:val="00D32A8B"/>
    <w:rsid w:val="00D37AA1"/>
    <w:rsid w:val="00D81C60"/>
    <w:rsid w:val="00D95027"/>
    <w:rsid w:val="00DA0F79"/>
    <w:rsid w:val="00DA16FF"/>
    <w:rsid w:val="00DD3163"/>
    <w:rsid w:val="00DF5850"/>
    <w:rsid w:val="00DF5E08"/>
    <w:rsid w:val="00DF6E11"/>
    <w:rsid w:val="00E062A8"/>
    <w:rsid w:val="00E24A97"/>
    <w:rsid w:val="00E649CD"/>
    <w:rsid w:val="00E67405"/>
    <w:rsid w:val="00E76AC4"/>
    <w:rsid w:val="00E77ECE"/>
    <w:rsid w:val="00E82A42"/>
    <w:rsid w:val="00E86485"/>
    <w:rsid w:val="00EC4009"/>
    <w:rsid w:val="00EE49EF"/>
    <w:rsid w:val="00EF27D2"/>
    <w:rsid w:val="00F0042C"/>
    <w:rsid w:val="00F13353"/>
    <w:rsid w:val="00F2620A"/>
    <w:rsid w:val="00F55C89"/>
    <w:rsid w:val="00F87071"/>
    <w:rsid w:val="00F95CA4"/>
    <w:rsid w:val="00FA5C81"/>
    <w:rsid w:val="00FB4EAD"/>
    <w:rsid w:val="00FC0E3F"/>
    <w:rsid w:val="15E97984"/>
    <w:rsid w:val="19A87A83"/>
    <w:rsid w:val="19F61988"/>
    <w:rsid w:val="1E0521A9"/>
    <w:rsid w:val="30434979"/>
    <w:rsid w:val="3DF918ED"/>
    <w:rsid w:val="4ED05B82"/>
    <w:rsid w:val="53EE10EC"/>
    <w:rsid w:val="5A5E2AA1"/>
    <w:rsid w:val="6A4F66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称呼 字符"/>
    <w:basedOn w:val="8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3">
    <w:name w:val="结束语 字符"/>
    <w:basedOn w:val="8"/>
    <w:link w:val="3"/>
    <w:qFormat/>
    <w:uiPriority w:val="99"/>
    <w:rPr>
      <w:rFonts w:ascii="仿宋_GB2312" w:eastAsia="仿宋_GB231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49</Words>
  <Characters>281</Characters>
  <Lines>2</Lines>
  <Paragraphs>1</Paragraphs>
  <TotalTime>2</TotalTime>
  <ScaleCrop>false</ScaleCrop>
  <LinksUpToDate>false</LinksUpToDate>
  <CharactersWithSpaces>329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2021-11-26T14:25:57Z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9B496E2888AF4E939AAE946D055ADE2D</vt:lpwstr>
  </property>
</Properties>
</file>