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 xml:space="preserve">  {cellIdx0}通知书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停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进行安全监察中发现存在重大安全隐患，依法作出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的决定，但该单位拒不执行该决定，未及时消除安全隐患，现有发生生产安全事故的危险。根据《中华人民共和国安全生产法》第七十条第一款</w:t>
      </w:r>
      <w:bookmarkStart w:id="0" w:name="_GoBack"/>
      <w:bookmarkEnd w:id="0"/>
      <w:r>
        <w:rPr>
          <w:rFonts w:hint="eastAsia" w:ascii="仿宋_GB2312" w:hAnsi="宋体" w:eastAsia="仿宋_GB2312"/>
          <w:sz w:val="24"/>
        </w:rPr>
        <w:t>规定，请贵单位对其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备注：本文书一式三份，一份交公安机关，一份交煤矿，一份存档。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0CCA7F9B"/>
    <w:rsid w:val="1268340C"/>
    <w:rsid w:val="23EC0845"/>
    <w:rsid w:val="2C6F7A42"/>
    <w:rsid w:val="2D2A2DF0"/>
    <w:rsid w:val="2F32755D"/>
    <w:rsid w:val="2FAE471A"/>
    <w:rsid w:val="48176343"/>
    <w:rsid w:val="51C0066F"/>
    <w:rsid w:val="57676DEA"/>
    <w:rsid w:val="5F37157B"/>
    <w:rsid w:val="65AB0745"/>
    <w:rsid w:val="6A0C3ABD"/>
    <w:rsid w:val="6A0E1090"/>
    <w:rsid w:val="7CF60E74"/>
    <w:rsid w:val="7F7B66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2021-11-26T13:06:04Z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C2762DD4883145E0877D8EFBB562EBA8</vt:lpwstr>
  </property>
</Properties>
</file>