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jc w:val="center"/>
        <w:textAlignment w:val="auto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jc w:val="center"/>
        <w:textAlignment w:val="auto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行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政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处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罚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告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知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560" w:lineRule="atLeast"/>
        <w:jc w:val="right"/>
        <w:textAlignment w:val="auto"/>
        <w:rPr>
          <w:b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pict>
          <v:line id="直接连接符 2" o:spid="_x0000_s1028" o:spt="20" style="position:absolute;left:0pt;margin-left:-10.15pt;margin-top:28.4pt;height:0pt;width:436.6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CypJYh4AAAAAkBAAAPAAAAZHJzL2Rvd25yZXYueG1s&#10;TI9NT8JAEIbvJv6HzZh4IbAFwlfplmijiTcUiF6X7tAWu7NNd4HKr3eMBz3OzJN3njdZdbYWZ2x9&#10;5UjBcBCBQMqdqahQsNs+9+cgfNBkdO0IFXyhh1V6e5Po2LgLveF5EwrBIeRjraAMoYml9HmJVvuB&#10;a5D4dnCt1YHHtpCm1RcOt7UcRdFUWl0Rfyh1g1mJ+efmZBUc1ov3x49e9vq0tS+zbFgcfa+7KnV/&#10;1z0sQQTswh8MP/qsDik77d2JjBe1gv4oGjOqYDLlCgzMJ2Mut/9dyDSR/xuk3wAAAP//AwBQSwEC&#10;LQAUAAYACAAAACEAtoM4kv4AAADhAQAAEwAAAAAAAAAAAAAAAAAAAAAAW0NvbnRlbnRfVHlwZXNd&#10;LnhtbFBLAQItABQABgAIAAAAIQA4/SH/1gAAAJQBAAALAAAAAAAAAAAAAAAAAC8BAABfcmVscy8u&#10;cmVsc1BLAQItABQABgAIAAAAIQDya/US7QEAABUEAAAOAAAAAAAAAAAAAAAAAC4CAABkcnMvZTJv&#10;RG9jLnhtbFBLAQItABQABgAIAAAAIQCypJYh4AAAAAkBAAAPAAAAAAAAAAAAAAAAAEcEAABkcnMv&#10;ZG93bnJldi54bWxQSwUGAAAAAAQABADzAAAAVAUAAAAA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</w:rPr>
        <w:t>告〔{cellIdx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="宋体" w:hAnsi="宋体"/>
          <w:sz w:val="28"/>
          <w:szCs w:val="28"/>
        </w:rPr>
        <w:t>号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jc w:val="left"/>
        <w:textAlignment w:val="auto"/>
        <w:rPr>
          <w:rFonts w:hint="eastAsia" w:ascii="仿宋" w:hAnsi="仿宋" w:eastAsia="仿宋"/>
          <w:b/>
          <w:sz w:val="28"/>
          <w:lang w:eastAsia="zh-CN"/>
        </w:rPr>
      </w:pP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  <w:szCs w:val="24"/>
          <w:u w:val="none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经查，你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的以下行为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违法了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的规定，依据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的规定，拟对你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作出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的行政处罚。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szCs w:val="24"/>
          <w:u w:val="none"/>
        </w:rPr>
        <w:t>根据《中华人民共和国行政处罚法》第四十五条规定，你{cellIdx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}对上述拟作出的行政处罚有陈述、申辩的权利。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szCs w:val="24"/>
          <w:u w:val="none"/>
        </w:rPr>
        <w:t>根据《中华人民共和国行政处罚法》第六十三条、第六十四条规定，你{cellIdx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}对上述拟作出的行政处罚有要求举行听证的权利。要求举行听证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  <w:u w:val="none"/>
        </w:rPr>
        <w:t>的，应当在收到本告知书之日起五个工作日内提出。逾期未提出的，视为放弃此权利。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textAlignment w:val="auto"/>
        <w:rPr>
          <w:rFonts w:ascii="仿宋" w:hAnsi="仿宋" w:eastAsia="仿宋"/>
          <w:sz w:val="24"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收件人（签名）: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   </w:t>
      </w:r>
      <w:r>
        <w:rPr>
          <w:rFonts w:hint="eastAsia" w:ascii="仿宋" w:hAnsi="仿宋" w:eastAsia="仿宋" w:cs="仿宋"/>
          <w:sz w:val="24"/>
        </w:rPr>
        <w:t xml:space="preserve">日   </w:t>
      </w:r>
      <w:r>
        <w:rPr>
          <w:rFonts w:hint="eastAsia" w:ascii="仿宋" w:hAnsi="仿宋" w:eastAsia="仿宋" w:cs="仿宋"/>
          <w:sz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期: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     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 xml:space="preserve">                                        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hint="default" w:ascii="仿宋" w:hAnsi="仿宋" w:eastAsia="仿宋" w:cs="仿宋"/>
          <w:sz w:val="24"/>
          <w:u w:val="single"/>
          <w:lang w:val="en-US" w:eastAsia="zh-CN"/>
        </w:rPr>
      </w:pPr>
      <w:r>
        <w:rPr>
          <w:rFonts w:hint="eastAsia" w:ascii="仿宋_GB2312" w:eastAsia="仿宋_GB2312"/>
          <w:sz w:val="24"/>
        </w:rPr>
        <w:t>我局地址</w:t>
      </w:r>
      <w:r>
        <w:rPr>
          <w:rFonts w:hint="eastAsia" w:ascii="仿宋" w:hAnsi="仿宋" w:eastAsia="仿宋" w:cs="仿宋"/>
          <w:sz w:val="24"/>
        </w:rPr>
        <w:t>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   </w:t>
      </w:r>
      <w:r>
        <w:rPr>
          <w:rFonts w:hint="eastAsia" w:ascii="仿宋" w:hAnsi="仿宋" w:eastAsia="仿宋" w:cs="仿宋"/>
          <w:sz w:val="24"/>
        </w:rPr>
        <w:t>邮政编码: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       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_GB2312" w:eastAsia="仿宋_GB2312"/>
          <w:sz w:val="24"/>
        </w:rPr>
        <w:t>我局联系人</w:t>
      </w:r>
      <w:r>
        <w:rPr>
          <w:rFonts w:hint="eastAsia" w:ascii="仿宋" w:hAnsi="仿宋" w:eastAsia="仿宋" w:cs="仿宋"/>
          <w:sz w:val="24"/>
        </w:rPr>
        <w:t>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 </w:t>
      </w:r>
      <w:r>
        <w:rPr>
          <w:rFonts w:hint="eastAsia" w:ascii="仿宋" w:hAnsi="仿宋" w:eastAsia="仿宋" w:cs="仿宋"/>
          <w:sz w:val="24"/>
        </w:rPr>
        <w:t>联系电话: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</w:t>
      </w:r>
      <w:r>
        <w:rPr>
          <w:rFonts w:hint="eastAsia" w:ascii="仿宋" w:hAnsi="仿宋" w:eastAsia="仿宋" w:cs="仿宋"/>
          <w:sz w:val="24"/>
          <w:u w:val="singl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 w:cs="仿宋"/>
          <w:sz w:val="24"/>
          <w:u w:val="single"/>
        </w:rPr>
      </w:pP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right="720"/>
        <w:jc w:val="right"/>
        <w:textAlignment w:val="auto"/>
        <w:rPr>
          <w:rFonts w:hint="eastAsia"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right="720"/>
        <w:jc w:val="righ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  <w:u w:val="non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jc w:val="right"/>
        <w:textAlignment w:val="auto"/>
        <w:rPr>
          <w:rFonts w:ascii="仿宋_GB2312" w:hAnsi="仿宋" w:eastAsia="仿宋_GB2312" w:cs="仿宋"/>
          <w:sz w:val="24"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textAlignment w:val="auto"/>
      </w:pPr>
      <w:r>
        <w:rPr>
          <w:rStyle w:val="8"/>
        </w:rPr>
        <w:footnoteReference w:id="0" w:customMarkFollows="1"/>
        <w:sym w:font="Symbol" w:char="F020"/>
      </w:r>
    </w:p>
    <w:sectPr>
      <w:footerReference r:id="rId7" w:type="first"/>
      <w:headerReference r:id="rId5" w:type="default"/>
      <w:footerReference r:id="rId6" w:type="default"/>
      <w:pgSz w:w="11906" w:h="16838"/>
      <w:pgMar w:top="2098" w:right="1474" w:bottom="1984" w:left="1587" w:header="851" w:footer="992" w:gutter="0"/>
      <w:cols w:space="0" w:num="1"/>
      <w:titlePg/>
      <w:rtlGutter w:val="0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51" o:spid="_x0000_s2051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pict>
        <v:shape id="_x0000_s2052" o:spid="_x0000_s2052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jc w:val="left"/>
        <w:rPr>
          <w:sz w:val="18"/>
          <w:szCs w:val="18"/>
        </w:rPr>
      </w:pPr>
      <w:r>
        <w:rPr>
          <w:rStyle w:val="8"/>
          <w:sz w:val="18"/>
          <w:szCs w:val="18"/>
        </w:rPr>
        <w:sym w:font="Symbol" w:char="F020"/>
      </w:r>
      <w:r>
        <w:rPr>
          <w:rFonts w:hint="eastAsia"/>
          <w:sz w:val="18"/>
          <w:szCs w:val="18"/>
        </w:rPr>
        <w:t>____________________________________________________________________________________________</w:t>
      </w:r>
    </w:p>
    <w:p>
      <w:pPr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备注：本文书一式两份，一份送被拟处罚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单位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ind w:right="1124"/>
      <w:jc w:val="both"/>
      <w:rPr>
        <w:rFonts w:asciiTheme="minorEastAsia" w:hAnsiTheme="minorEastAsia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34355"/>
    <w:rsid w:val="0004242C"/>
    <w:rsid w:val="00075170"/>
    <w:rsid w:val="00087539"/>
    <w:rsid w:val="00096004"/>
    <w:rsid w:val="000A5D61"/>
    <w:rsid w:val="000D4F5A"/>
    <w:rsid w:val="000E440C"/>
    <w:rsid w:val="000F1769"/>
    <w:rsid w:val="00110A1B"/>
    <w:rsid w:val="00112417"/>
    <w:rsid w:val="0011269F"/>
    <w:rsid w:val="00125E3F"/>
    <w:rsid w:val="00161D8B"/>
    <w:rsid w:val="00172060"/>
    <w:rsid w:val="00172A27"/>
    <w:rsid w:val="0017428E"/>
    <w:rsid w:val="001757D5"/>
    <w:rsid w:val="0018010D"/>
    <w:rsid w:val="00191CAD"/>
    <w:rsid w:val="0019350E"/>
    <w:rsid w:val="001937AF"/>
    <w:rsid w:val="00196BC3"/>
    <w:rsid w:val="001A2745"/>
    <w:rsid w:val="001C20F0"/>
    <w:rsid w:val="001D7DA3"/>
    <w:rsid w:val="001E20E8"/>
    <w:rsid w:val="001E2EDE"/>
    <w:rsid w:val="001F417F"/>
    <w:rsid w:val="001F6B9E"/>
    <w:rsid w:val="002220C4"/>
    <w:rsid w:val="002503DF"/>
    <w:rsid w:val="00271782"/>
    <w:rsid w:val="00277380"/>
    <w:rsid w:val="00290DBC"/>
    <w:rsid w:val="002C008A"/>
    <w:rsid w:val="002C311B"/>
    <w:rsid w:val="002F21CC"/>
    <w:rsid w:val="002F78C7"/>
    <w:rsid w:val="00305F5B"/>
    <w:rsid w:val="0031591D"/>
    <w:rsid w:val="00340F1A"/>
    <w:rsid w:val="0034135B"/>
    <w:rsid w:val="00346D36"/>
    <w:rsid w:val="003557F8"/>
    <w:rsid w:val="003731AB"/>
    <w:rsid w:val="00375CC4"/>
    <w:rsid w:val="003771F9"/>
    <w:rsid w:val="003A3597"/>
    <w:rsid w:val="003A5C49"/>
    <w:rsid w:val="003B29DA"/>
    <w:rsid w:val="003C222A"/>
    <w:rsid w:val="003C3CCE"/>
    <w:rsid w:val="003F5033"/>
    <w:rsid w:val="003F652C"/>
    <w:rsid w:val="00401C60"/>
    <w:rsid w:val="00432B1E"/>
    <w:rsid w:val="004732BD"/>
    <w:rsid w:val="004C38DD"/>
    <w:rsid w:val="004C7A15"/>
    <w:rsid w:val="004D4727"/>
    <w:rsid w:val="004E11AA"/>
    <w:rsid w:val="00502853"/>
    <w:rsid w:val="0050300E"/>
    <w:rsid w:val="00503C6C"/>
    <w:rsid w:val="00532EF3"/>
    <w:rsid w:val="0054150D"/>
    <w:rsid w:val="00547AC1"/>
    <w:rsid w:val="00553DF7"/>
    <w:rsid w:val="00571DB6"/>
    <w:rsid w:val="00574F82"/>
    <w:rsid w:val="00590408"/>
    <w:rsid w:val="0059683B"/>
    <w:rsid w:val="005A1BE2"/>
    <w:rsid w:val="005A6E17"/>
    <w:rsid w:val="005B3EE1"/>
    <w:rsid w:val="005B7EDF"/>
    <w:rsid w:val="005C59AA"/>
    <w:rsid w:val="005C6F7D"/>
    <w:rsid w:val="005D6AA5"/>
    <w:rsid w:val="005D7852"/>
    <w:rsid w:val="00606026"/>
    <w:rsid w:val="00613B94"/>
    <w:rsid w:val="006161AE"/>
    <w:rsid w:val="00627C46"/>
    <w:rsid w:val="00633DC5"/>
    <w:rsid w:val="00655724"/>
    <w:rsid w:val="00664B8B"/>
    <w:rsid w:val="00673F13"/>
    <w:rsid w:val="006C1019"/>
    <w:rsid w:val="006F4707"/>
    <w:rsid w:val="006F62EC"/>
    <w:rsid w:val="00723E7A"/>
    <w:rsid w:val="0072503C"/>
    <w:rsid w:val="00726DD8"/>
    <w:rsid w:val="00733468"/>
    <w:rsid w:val="00735276"/>
    <w:rsid w:val="007441E6"/>
    <w:rsid w:val="0074739C"/>
    <w:rsid w:val="00754BEB"/>
    <w:rsid w:val="00782D53"/>
    <w:rsid w:val="00785A2C"/>
    <w:rsid w:val="00793A33"/>
    <w:rsid w:val="007B6446"/>
    <w:rsid w:val="007D3957"/>
    <w:rsid w:val="007E1D55"/>
    <w:rsid w:val="007F3B95"/>
    <w:rsid w:val="00826991"/>
    <w:rsid w:val="00830815"/>
    <w:rsid w:val="00833AD3"/>
    <w:rsid w:val="00836495"/>
    <w:rsid w:val="00872934"/>
    <w:rsid w:val="008B6419"/>
    <w:rsid w:val="008E7364"/>
    <w:rsid w:val="00904FC7"/>
    <w:rsid w:val="00910A59"/>
    <w:rsid w:val="00922147"/>
    <w:rsid w:val="00922404"/>
    <w:rsid w:val="00934C9B"/>
    <w:rsid w:val="00935212"/>
    <w:rsid w:val="00936741"/>
    <w:rsid w:val="00943D90"/>
    <w:rsid w:val="0099141D"/>
    <w:rsid w:val="009A26E2"/>
    <w:rsid w:val="009A30C7"/>
    <w:rsid w:val="00A60E6D"/>
    <w:rsid w:val="00A77191"/>
    <w:rsid w:val="00A85C8D"/>
    <w:rsid w:val="00A920F1"/>
    <w:rsid w:val="00AA3163"/>
    <w:rsid w:val="00AD7168"/>
    <w:rsid w:val="00B2164A"/>
    <w:rsid w:val="00B21C44"/>
    <w:rsid w:val="00B4270B"/>
    <w:rsid w:val="00B62B33"/>
    <w:rsid w:val="00B6732D"/>
    <w:rsid w:val="00BD4C16"/>
    <w:rsid w:val="00C20E4D"/>
    <w:rsid w:val="00C30CC2"/>
    <w:rsid w:val="00C406BE"/>
    <w:rsid w:val="00C422B5"/>
    <w:rsid w:val="00C52F76"/>
    <w:rsid w:val="00C54E2E"/>
    <w:rsid w:val="00C75EA1"/>
    <w:rsid w:val="00CA2750"/>
    <w:rsid w:val="00CB36A2"/>
    <w:rsid w:val="00CB52CF"/>
    <w:rsid w:val="00CC0A6D"/>
    <w:rsid w:val="00CD4E95"/>
    <w:rsid w:val="00D0470D"/>
    <w:rsid w:val="00D208F5"/>
    <w:rsid w:val="00D35C1F"/>
    <w:rsid w:val="00D8250C"/>
    <w:rsid w:val="00DB3C3A"/>
    <w:rsid w:val="00DB5ABB"/>
    <w:rsid w:val="00DE0DD9"/>
    <w:rsid w:val="00E129DE"/>
    <w:rsid w:val="00E52750"/>
    <w:rsid w:val="00E87183"/>
    <w:rsid w:val="00EA4774"/>
    <w:rsid w:val="00EB6F78"/>
    <w:rsid w:val="00EC7120"/>
    <w:rsid w:val="00ED14C5"/>
    <w:rsid w:val="00EE2E4F"/>
    <w:rsid w:val="00F00DBB"/>
    <w:rsid w:val="00F02DFB"/>
    <w:rsid w:val="00F06BAC"/>
    <w:rsid w:val="00F17D3B"/>
    <w:rsid w:val="00F218A3"/>
    <w:rsid w:val="00F37103"/>
    <w:rsid w:val="00F433FF"/>
    <w:rsid w:val="00F62235"/>
    <w:rsid w:val="00FC68F0"/>
    <w:rsid w:val="00FC6BB2"/>
    <w:rsid w:val="00FF2CD8"/>
    <w:rsid w:val="00FF633F"/>
    <w:rsid w:val="048A2E0E"/>
    <w:rsid w:val="0ABB51C1"/>
    <w:rsid w:val="143F076A"/>
    <w:rsid w:val="1D71483D"/>
    <w:rsid w:val="1DE739BA"/>
    <w:rsid w:val="22C9185D"/>
    <w:rsid w:val="284509F8"/>
    <w:rsid w:val="2C99772B"/>
    <w:rsid w:val="2F8A436E"/>
    <w:rsid w:val="31023307"/>
    <w:rsid w:val="337F755F"/>
    <w:rsid w:val="354C055B"/>
    <w:rsid w:val="39F2056D"/>
    <w:rsid w:val="40FC2C54"/>
    <w:rsid w:val="430E556A"/>
    <w:rsid w:val="439449A1"/>
    <w:rsid w:val="450E5E74"/>
    <w:rsid w:val="492C36E8"/>
    <w:rsid w:val="49D25536"/>
    <w:rsid w:val="4C1020DE"/>
    <w:rsid w:val="4F5A6B36"/>
    <w:rsid w:val="4F8B7677"/>
    <w:rsid w:val="556413BA"/>
    <w:rsid w:val="60A3075F"/>
    <w:rsid w:val="647A46E5"/>
    <w:rsid w:val="6534485F"/>
    <w:rsid w:val="66E467A4"/>
    <w:rsid w:val="7D98579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2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qFormat/>
    <w:uiPriority w:val="0"/>
    <w:rPr>
      <w:vertAlign w:val="superscript"/>
    </w:rPr>
  </w:style>
  <w:style w:type="character" w:customStyle="1" w:styleId="9">
    <w:name w:val="页眉 字符"/>
    <w:basedOn w:val="7"/>
    <w:link w:val="4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kern w:val="2"/>
      <w:sz w:val="18"/>
      <w:szCs w:val="18"/>
    </w:rPr>
  </w:style>
  <w:style w:type="character" w:customStyle="1" w:styleId="11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2">
    <w:name w:val="脚注文本 字符"/>
    <w:basedOn w:val="7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2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9DA9BF-CF5C-4AFE-ABA2-A5937A9BD4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99</Words>
  <Characters>566</Characters>
  <Lines>4</Lines>
  <Paragraphs>1</Paragraphs>
  <TotalTime>1</TotalTime>
  <ScaleCrop>false</ScaleCrop>
  <LinksUpToDate>false</LinksUpToDate>
  <CharactersWithSpaces>664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2021-07-12T02:16:00Z</dcterms:created>
  <dc:creator>s</dc:creator>
  <cp:lastModifiedBy>chisNa</cp:lastModifiedBy>
  <dcterms:modified xsi:type="dcterms:W3CDTF">2021-11-26T13:39:17Z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D91059F142CA475B97D3FC33902A59FB</vt:lpwstr>
  </property>
</Properties>
</file>