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29" o:spid="_x0000_s1028" o:spt="20" style="position:absolute;left:0pt;margin-left:1pt;margin-top:3.4pt;height:0pt;width:413.85pt;z-index:251661312;mso-width-relative:page;mso-height-relative:page;" coordsize="21600,21600" o:gfxdata="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/3VP3TAAAABQEAAA8AAAAA&#10;AAAAAQAgAAAAIgAAAGRycy9kb3ducmV2LnhtbFBLAQIUABQAAAAIAIdO4kC0VwGV4AEAAKcDAAAO&#10;AAAAAAAAAAEAIAAAACIBAABkcnMvZTJvRG9jLnhtbFBLBQYAAAAABgAGAFkBAAB0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复查意见书</w:t>
      </w:r>
    </w:p>
    <w:p>
      <w:pPr>
        <w:wordWrap w:val="0"/>
        <w:spacing w:line="3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）煤安复〔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                                </w:t>
      </w:r>
      <w:r>
        <w:rPr>
          <w:rFonts w:hint="eastAsia" w:ascii="仿宋" w:hAnsi="仿宋" w:eastAsia="仿宋"/>
          <w:sz w:val="24"/>
        </w:rPr>
        <w:t>：</w:t>
      </w:r>
    </w:p>
    <w:p>
      <w:pPr>
        <w:tabs>
          <w:tab w:val="left" w:pos="8280"/>
        </w:tabs>
        <w:spacing w:line="48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的违法违规行为，下达了</w:t>
      </w:r>
      <w:r>
        <w:rPr>
          <w:rFonts w:hint="eastAsia" w:ascii="仿宋" w:hAnsi="仿宋" w:eastAsia="仿宋" w:cs="仿宋"/>
          <w:sz w:val="24"/>
        </w:rPr>
        <w:t>《现场处理决定书》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</w:t>
      </w:r>
      <w:r>
        <w:rPr>
          <w:rFonts w:hint="eastAsia" w:ascii="仿宋" w:hAnsi="仿宋" w:eastAsia="仿宋"/>
          <w:sz w:val="24"/>
          <w:lang w:val="en-US" w:eastAsia="zh-CN"/>
        </w:rPr>
        <w:t>处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号），依法作出了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sz w:val="24"/>
        </w:rPr>
        <w:t>的决定。</w:t>
      </w:r>
    </w:p>
    <w:p>
      <w:pPr>
        <w:spacing w:line="560" w:lineRule="exact"/>
        <w:ind w:firstLine="470" w:firstLineChars="196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25}</w:t>
      </w:r>
      <w:r>
        <w:rPr>
          <w:rFonts w:hint="eastAsia" w:ascii="仿宋" w:hAnsi="仿宋" w:eastAsia="仿宋"/>
          <w:sz w:val="24"/>
        </w:rPr>
        <w:t xml:space="preserve">，经复查，意见如下：  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 xml:space="preserve">现场执法人员（签名）: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right="720" w:firstLine="3120" w:firstLineChars="1300"/>
        <w:jc w:val="both"/>
        <w:rPr>
          <w:rFonts w:hint="default" w:ascii="仿宋" w:hAnsi="仿宋" w:eastAsia="仿宋" w:cs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      </w:t>
      </w:r>
    </w:p>
    <w:p>
      <w:pPr>
        <w:spacing w:line="560" w:lineRule="exact"/>
        <w:ind w:left="420" w:leftChars="200" w:right="960"/>
        <w:jc w:val="left"/>
        <w:rPr>
          <w:rFonts w:ascii="仿宋" w:hAnsi="仿宋" w:eastAsia="仿宋"/>
          <w:w w:val="90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23}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24}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</w:p>
  </w:footnote>
  <w:footnote w:type="continuationSeparator" w:id="3">
    <w:p>
      <w:pPr>
        <w:spacing w:before="0" w:after="0" w:line="240" w:lineRule="auto"/>
      </w:pPr>
    </w:p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3A8"/>
    <w:rsid w:val="000151A9"/>
    <w:rsid w:val="0002144C"/>
    <w:rsid w:val="000458E3"/>
    <w:rsid w:val="000527AC"/>
    <w:rsid w:val="0005575C"/>
    <w:rsid w:val="00061441"/>
    <w:rsid w:val="00093009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D659F"/>
    <w:rsid w:val="001F1953"/>
    <w:rsid w:val="001F2842"/>
    <w:rsid w:val="001F5C8F"/>
    <w:rsid w:val="001F5EA7"/>
    <w:rsid w:val="00210934"/>
    <w:rsid w:val="00211992"/>
    <w:rsid w:val="00212AF0"/>
    <w:rsid w:val="002161F0"/>
    <w:rsid w:val="002165DF"/>
    <w:rsid w:val="00221C9F"/>
    <w:rsid w:val="0022655A"/>
    <w:rsid w:val="00261FAA"/>
    <w:rsid w:val="002A1AD3"/>
    <w:rsid w:val="002C2B32"/>
    <w:rsid w:val="002C570E"/>
    <w:rsid w:val="002D09B8"/>
    <w:rsid w:val="003047D0"/>
    <w:rsid w:val="003216CB"/>
    <w:rsid w:val="00337F39"/>
    <w:rsid w:val="00365F8B"/>
    <w:rsid w:val="00377632"/>
    <w:rsid w:val="00393DA0"/>
    <w:rsid w:val="00396F8F"/>
    <w:rsid w:val="003A30CF"/>
    <w:rsid w:val="003A428B"/>
    <w:rsid w:val="003E6B6F"/>
    <w:rsid w:val="003F7C7E"/>
    <w:rsid w:val="00435B94"/>
    <w:rsid w:val="00435D8E"/>
    <w:rsid w:val="00452DBB"/>
    <w:rsid w:val="004919E3"/>
    <w:rsid w:val="004A6C0C"/>
    <w:rsid w:val="00502B0F"/>
    <w:rsid w:val="00531FCD"/>
    <w:rsid w:val="00536EB0"/>
    <w:rsid w:val="00546274"/>
    <w:rsid w:val="005503B3"/>
    <w:rsid w:val="00556D35"/>
    <w:rsid w:val="005828C0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B4154"/>
    <w:rsid w:val="006C1B7B"/>
    <w:rsid w:val="006E5AE8"/>
    <w:rsid w:val="006F5EB7"/>
    <w:rsid w:val="0072096C"/>
    <w:rsid w:val="00742605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17E4"/>
    <w:rsid w:val="007E7420"/>
    <w:rsid w:val="00806AD4"/>
    <w:rsid w:val="008125D4"/>
    <w:rsid w:val="00821E08"/>
    <w:rsid w:val="00852E52"/>
    <w:rsid w:val="008676BF"/>
    <w:rsid w:val="008703FE"/>
    <w:rsid w:val="008D4004"/>
    <w:rsid w:val="008F32E6"/>
    <w:rsid w:val="008F3DA7"/>
    <w:rsid w:val="00910E23"/>
    <w:rsid w:val="00923E80"/>
    <w:rsid w:val="00926F57"/>
    <w:rsid w:val="00935601"/>
    <w:rsid w:val="00967A8B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60D87"/>
    <w:rsid w:val="00A849A9"/>
    <w:rsid w:val="00AA0639"/>
    <w:rsid w:val="00AA1320"/>
    <w:rsid w:val="00AA1D9B"/>
    <w:rsid w:val="00AB5B59"/>
    <w:rsid w:val="00AC792A"/>
    <w:rsid w:val="00AD1590"/>
    <w:rsid w:val="00B01C2B"/>
    <w:rsid w:val="00B065A1"/>
    <w:rsid w:val="00B45A26"/>
    <w:rsid w:val="00B53953"/>
    <w:rsid w:val="00B64D5D"/>
    <w:rsid w:val="00B93902"/>
    <w:rsid w:val="00BB5879"/>
    <w:rsid w:val="00BB5CF9"/>
    <w:rsid w:val="00BD34CF"/>
    <w:rsid w:val="00BE13A2"/>
    <w:rsid w:val="00BF3C7B"/>
    <w:rsid w:val="00C25544"/>
    <w:rsid w:val="00C260C6"/>
    <w:rsid w:val="00C5036F"/>
    <w:rsid w:val="00C5300E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B6781"/>
    <w:rsid w:val="00CC3310"/>
    <w:rsid w:val="00CD4F83"/>
    <w:rsid w:val="00D20ECC"/>
    <w:rsid w:val="00D2383E"/>
    <w:rsid w:val="00D4682D"/>
    <w:rsid w:val="00D63D5F"/>
    <w:rsid w:val="00D6492F"/>
    <w:rsid w:val="00D705AF"/>
    <w:rsid w:val="00D74191"/>
    <w:rsid w:val="00D92FB8"/>
    <w:rsid w:val="00DA5BBC"/>
    <w:rsid w:val="00DC4359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5116"/>
    <w:rsid w:val="00E7683F"/>
    <w:rsid w:val="00E77E4F"/>
    <w:rsid w:val="00E86ABF"/>
    <w:rsid w:val="00E928F6"/>
    <w:rsid w:val="00EB24FF"/>
    <w:rsid w:val="00EC1E21"/>
    <w:rsid w:val="00ED73CE"/>
    <w:rsid w:val="00EE642D"/>
    <w:rsid w:val="00EF1066"/>
    <w:rsid w:val="00EF739D"/>
    <w:rsid w:val="00F02961"/>
    <w:rsid w:val="00F40FF0"/>
    <w:rsid w:val="00F52354"/>
    <w:rsid w:val="00F53D80"/>
    <w:rsid w:val="00F5527F"/>
    <w:rsid w:val="00F9691A"/>
    <w:rsid w:val="00FA364B"/>
    <w:rsid w:val="00FB06CC"/>
    <w:rsid w:val="00FB7456"/>
    <w:rsid w:val="00FC79DC"/>
    <w:rsid w:val="00FD36E6"/>
    <w:rsid w:val="00FE5A7D"/>
    <w:rsid w:val="06A43664"/>
    <w:rsid w:val="0E011B04"/>
    <w:rsid w:val="1C082294"/>
    <w:rsid w:val="27B52002"/>
    <w:rsid w:val="2AB845D1"/>
    <w:rsid w:val="2FE15FCD"/>
    <w:rsid w:val="30D71430"/>
    <w:rsid w:val="325561ED"/>
    <w:rsid w:val="32860B26"/>
    <w:rsid w:val="331F51FA"/>
    <w:rsid w:val="345974D8"/>
    <w:rsid w:val="44C72FE3"/>
    <w:rsid w:val="46936472"/>
    <w:rsid w:val="69512279"/>
    <w:rsid w:val="6E9A37A3"/>
    <w:rsid w:val="73712A56"/>
    <w:rsid w:val="7B6451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2021-10-18T01:41:37Z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B9E982868A2C4E8289E01288B90D5DE5</vt:lpwstr>
  </property>
</Properties>
</file>