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49530</wp:posOffset>
                </wp:positionV>
                <wp:extent cx="5606415" cy="7620"/>
                <wp:effectExtent l="0" t="19050" r="13335" b="30480"/>
                <wp:wrapNone/>
                <wp:docPr id="2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6415" cy="762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7" o:spid="_x0000_s1026" o:spt="20" style="position:absolute;left:0pt;flip:y;margin-left:0.75pt;margin-top:3.9pt;height:0.6pt;width:441.45pt;z-index:251660288;mso-width-relative:page;mso-height-relative:page;" filled="f" stroked="t" coordsize="21600,21600" o:gfxdata="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zXVZ0AAAAAUBAAAPAAAAAAAAAAEAIAAAACIAAABkcnMvZG93bnJldi54bWxQSwECFAAU&#10;AAAACACHTuJA7q65h/kBAADFAwAADgAAAAAAAAABACAAAAAfAQAAZHJzL2Uyb0RvYy54bWxQSwUG&#10;AAAAAAYABgBZAQAAig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移送书</w:t>
      </w:r>
      <w:bookmarkStart w:id="3" w:name="_GoBack"/>
      <w:bookmarkEnd w:id="3"/>
    </w:p>
    <w:p>
      <w:pPr>
        <w:tabs>
          <w:tab w:val="center" w:pos="6300"/>
          <w:tab w:val="left" w:pos="8280"/>
        </w:tabs>
        <w:spacing w:line="480" w:lineRule="auto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)煤安移〔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 xml:space="preserve">  </w:t>
      </w:r>
      <w:r>
        <w:rPr>
          <w:rFonts w:hint="eastAsia" w:cs="仿宋" w:asciiTheme="minorEastAsia" w:hAnsiTheme="minorEastAsia"/>
          <w:sz w:val="28"/>
          <w:szCs w:val="28"/>
        </w:rPr>
        <w:t>签发</w:t>
      </w:r>
      <w:r>
        <w:rPr>
          <w:rFonts w:hint="eastAsia" w:ascii="仿宋" w:hAnsi="仿宋" w:eastAsia="仿宋" w:cs="仿宋"/>
          <w:sz w:val="28"/>
          <w:szCs w:val="28"/>
        </w:rPr>
        <w:t>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{cellIdx5}  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：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经本机关检查，发现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宋体"/>
          <w:kern w:val="0"/>
          <w:sz w:val="24"/>
        </w:rPr>
        <w:t>存在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的问题，根据《中华人民共和国安全生产法》第</w:t>
      </w:r>
      <w:r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  <w:t>六十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九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条规定，现移送贵单位依法处理。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附件：有关材料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{cellIdx10}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移送单位地址：</w:t>
      </w:r>
      <w:bookmarkStart w:id="0" w:name="OLE_LINK4"/>
      <w:bookmarkStart w:id="1" w:name="OLE_LINK3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0"/>
      <w:bookmarkEnd w:id="1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Start w:id="2" w:name="OLE_LINK5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2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     {cellIdx22}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footnoteReference w:id="0" w:customMarkFollows="1"/>
        <w:sym w:font="Symbol" w:char="F020"/>
      </w:r>
    </w:p>
    <w:sectPr>
      <w:footerReference r:id="rId4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2556510</wp:posOffset>
              </wp:positionH>
              <wp:positionV relativeFrom="paragraph">
                <wp:posOffset>0</wp:posOffset>
              </wp:positionV>
              <wp:extent cx="76835" cy="19748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1.3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xwuA6NQAAAAH&#10;AQAADwAAAGRycy9kb3ducmV2LnhtbE2PP0/DMBTEdyS+g/WQ2KjtErVViNOhEgsbBSF1c+PXOMJ/&#10;IttNk2/PY4LxdKe73zX72Ts2YcpDDArkSgDD0EUzhF7B58fr0w5YLjoY7WJABQtm2Lf3d42uTbyF&#10;d5yOpWdUEnKtFdhSxprz3Fn0Oq/iiIG8S0xeF5Kp5ybpG5V7x9dCbLjXQ6AFq0c8WOy+j1evYDt/&#10;RRwzHvB0mbpkh2Xn3halHh+keAFWcC5/YfjFJ3Roiekcr8Fk5hRUYr2hqAJ6RHYlqy2ws4Jn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HC4Do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</w:t>
      </w:r>
      <w:r>
        <w:rPr>
          <w:rFonts w:hint="eastAsia"/>
          <w:u w:val="single"/>
        </w:rPr>
        <w:t>___________________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_</w:t>
      </w:r>
    </w:p>
    <w:p>
      <w:pPr>
        <w:pStyle w:val="4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备注：本文书一式两份，一份交受移送单位，一份存档。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C073F"/>
    <w:rsid w:val="14FD5215"/>
    <w:rsid w:val="15324056"/>
    <w:rsid w:val="1F814751"/>
    <w:rsid w:val="202C0068"/>
    <w:rsid w:val="25C34218"/>
    <w:rsid w:val="271A7141"/>
    <w:rsid w:val="2C571EAA"/>
    <w:rsid w:val="2DE20B9F"/>
    <w:rsid w:val="2FD77EE8"/>
    <w:rsid w:val="36EC5490"/>
    <w:rsid w:val="3A9C29E3"/>
    <w:rsid w:val="3AD167B9"/>
    <w:rsid w:val="436E6474"/>
    <w:rsid w:val="5443520E"/>
    <w:rsid w:val="5AEB5A99"/>
    <w:rsid w:val="5C386B06"/>
    <w:rsid w:val="5FB57C7C"/>
    <w:rsid w:val="618B2059"/>
    <w:rsid w:val="6299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qFormat="1" w:uiPriority="99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styleId="8">
    <w:name w:val="footnote reference"/>
    <w:basedOn w:val="6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2021-10-13T02:30:00Z</dcterms:created>
  <dc:creator>admin</dc:creator>
  <cp:lastModifiedBy>chisNa</cp:lastModifiedBy>
  <dcterms:modified xsi:type="dcterms:W3CDTF">2022-01-13T07:30:57Z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2A3B2D8CF79E4BEBBC578AB495DB898C</vt:lpwstr>
  </property>
</Properties>
</file>