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49530</wp:posOffset>
                </wp:positionV>
                <wp:extent cx="5606415" cy="7620"/>
                <wp:effectExtent l="0" t="19050" r="13335" b="30480"/>
                <wp:wrapNone/>
                <wp:docPr id="2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6415" cy="762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7" o:spid="_x0000_s1026" o:spt="20" style="position:absolute;left:0pt;flip:y;margin-left:0.75pt;margin-top:3.9pt;height:0.6pt;width:441.45pt;z-index:251660288;mso-width-relative:page;mso-height-relative:page;" filled="f" stroked="t" coordsize="21600,21600" o:gfxdata="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XzXVZ0AAAAAUBAAAPAAAAAAAAAAEAIAAAACIAAABkcnMvZG93bnJldi54bWxQSwECFAAU&#10;AAAACACHTuJA7q65h/kBAADFAwAADgAAAAAAAAABACAAAAAfAQAAZHJzL2Uyb0RvYy54bWxQSwUG&#10;AAAAAAYABgBZAQAAig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移送书</w:t>
      </w:r>
    </w:p>
    <w:p>
      <w:pPr>
        <w:tabs>
          <w:tab w:val="center" w:pos="6300"/>
          <w:tab w:val="left" w:pos="8280"/>
        </w:tabs>
        <w:spacing w:line="480" w:lineRule="auto"/>
        <w:jc w:val="righ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)煤安移〔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号签发</w:t>
      </w:r>
      <w:r>
        <w:rPr>
          <w:rFonts w:hint="eastAsia" w:ascii="仿宋" w:hAnsi="仿宋" w:eastAsia="仿宋" w:cs="仿宋"/>
          <w:sz w:val="28"/>
          <w:szCs w:val="28"/>
        </w:rPr>
        <w:t>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{cellIdx5}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经本机关检查，发现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宋体"/>
          <w:kern w:val="0"/>
          <w:sz w:val="24"/>
        </w:rPr>
        <w:t>存在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{cellIdx8} 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的问题，根据《中华人民共和国安全生产法》第六十六条规定，现将该案件移送贵单位依法处理。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附件：有关材料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</w:t>
      </w:r>
      <w:bookmarkStart w:id="3" w:name="_GoBack"/>
      <w:bookmarkEnd w:id="3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0}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移送单位地址：</w:t>
      </w:r>
      <w:bookmarkStart w:id="0" w:name="OLE_LINK4"/>
      <w:bookmarkStart w:id="1" w:name="OLE_LINK3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End w:id="0"/>
      <w:bookmarkEnd w:id="1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Start w:id="2" w:name="OLE_LINK5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移送单位联系人：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End w:id="2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电话：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     {cellIdx22}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footnoteReference w:id="0" w:customMarkFollows="1"/>
        <w:sym w:font="Symbol" w:char="F020"/>
      </w:r>
    </w:p>
    <w:p/>
    <w:sectPr>
      <w:footerReference r:id="rId4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2556510</wp:posOffset>
              </wp:positionH>
              <wp:positionV relativeFrom="paragraph">
                <wp:posOffset>0</wp:posOffset>
              </wp:positionV>
              <wp:extent cx="76835" cy="19748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1.3pt;margin-top:0pt;height:15.55pt;width:6.05pt;mso-position-horizontal-relative:margin;mso-wrap-style:none;z-index:251659264;mso-width-relative:page;mso-height-relative:page;" filled="f" stroked="f" coordsize="21600,21600" o:gfxdata="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HC4Do1AAAAAcBAAAPAAAAAAAAAAEAIAAAACIAAABkcnMvZG93bnJldi54bWxQSwEC&#10;FAAUAAAACACHTuJAa24kU/gBAAAABAAADgAAAAAAAAABACAAAAAj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</w:pPr>
      <w:r>
        <w:rPr>
          <w:rStyle w:val="8"/>
        </w:rPr>
        <w:sym w:font="Symbol" w:char="F020"/>
      </w:r>
      <w:r>
        <w:rPr>
          <w:rFonts w:hint="eastAsia"/>
        </w:rPr>
        <w:t>________________________________________________________________________</w:t>
      </w:r>
      <w:r>
        <w:rPr>
          <w:rFonts w:hint="eastAsia"/>
          <w:u w:val="single"/>
        </w:rPr>
        <w:t>___________________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_</w:t>
      </w:r>
    </w:p>
    <w:p>
      <w:pPr>
        <w:pStyle w:val="4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备注：本文书一式两份，一份交受移送单位，一份存档。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24056"/>
    <w:rsid w:val="1F814751"/>
    <w:rsid w:val="202C0068"/>
    <w:rsid w:val="271A7141"/>
    <w:rsid w:val="2C571EAA"/>
    <w:rsid w:val="2DE20B9F"/>
    <w:rsid w:val="2FD77EE8"/>
    <w:rsid w:val="36EC5490"/>
    <w:rsid w:val="3A9C29E3"/>
    <w:rsid w:val="436E6474"/>
    <w:rsid w:val="5AEB5A99"/>
    <w:rsid w:val="5C386B06"/>
    <w:rsid w:val="5FB57C7C"/>
    <w:rsid w:val="618B2059"/>
    <w:rsid w:val="6299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qFormat="1" w:uiPriority="99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styleId="8">
    <w:name w:val="footnote reference"/>
    <w:basedOn w:val="6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2021-10-13T02:30:00Z</dcterms:created>
  <dc:creator>admin</dc:creator>
  <cp:lastModifiedBy>chisNa</cp:lastModifiedBy>
  <dcterms:modified xsi:type="dcterms:W3CDTF">2021-10-19T01:41:19Z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2A3B2D8CF79E4BEBBC578AB495DB898C</vt:lpwstr>
  </property>
</Properties>
</file>