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59264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EySC/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先行登记保存证据通知书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cs="仿宋" w:asciiTheme="minorEastAsia" w:hAnsiTheme="minorEastAsia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）煤安保〔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pStyle w:val="2"/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</w:t>
      </w:r>
      <w:r>
        <w:rPr>
          <w:rFonts w:hint="eastAsia" w:ascii="仿宋" w:hAnsi="仿宋" w:eastAsia="仿宋"/>
          <w:sz w:val="24"/>
        </w:rPr>
        <w:t>：</w:t>
      </w:r>
    </w:p>
    <w:p>
      <w:pPr>
        <w:wordWrap w:val="0"/>
        <w:spacing w:line="58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你单位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default" w:ascii="仿宋" w:hAnsi="仿宋" w:eastAsia="仿宋" w:cs="仿宋"/>
          <w:sz w:val="24"/>
          <w:lang w:val="en-US" w:eastAsia="zh-CN"/>
        </w:rPr>
        <w:t>的行为涉嫌违法违规。依据《中华人民共和国行政处罚法》第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五十六</w:t>
      </w:r>
      <w:r>
        <w:rPr>
          <w:rFonts w:hint="default" w:ascii="仿宋" w:hAnsi="仿宋" w:eastAsia="仿宋" w:cs="仿宋"/>
          <w:sz w:val="24"/>
          <w:lang w:val="en-US" w:eastAsia="zh-CN"/>
        </w:rPr>
        <w:t>条规定，本机关决定对你单位的有关证据（详见《先行登记保存证据清单》）采取先行登记保存措施。先行登记保存的证据，存放在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sz w:val="24"/>
        </w:rPr>
        <w:t>，由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10} </w:t>
      </w:r>
      <w:r>
        <w:rPr>
          <w:rFonts w:hint="default" w:ascii="仿宋" w:hAnsi="仿宋" w:eastAsia="仿宋" w:cs="仿宋"/>
          <w:sz w:val="24"/>
          <w:lang w:val="en-US" w:eastAsia="zh-CN"/>
        </w:rPr>
        <w:t>负责保管。在本机关作出处理决定前，保管单位负有妥善保管的义务，不得有短缺、灭失、损毁或者擅自移动等改变证据物品的任何行为。</w:t>
      </w:r>
    </w:p>
    <w:p>
      <w:pPr>
        <w:wordWrap w:val="0"/>
        <w:spacing w:line="580" w:lineRule="exact"/>
        <w:ind w:firstLine="480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本机关将在七个工作日内对先行登记保存的证据依法作出处理决定。逾期未作出处理决定的，先行登记保存措施自动解除。</w:t>
      </w:r>
    </w:p>
    <w:p>
      <w:pPr>
        <w:pStyle w:val="2"/>
        <w:rPr>
          <w:rFonts w:hint="eastAsia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附件：先行登记保存证据清单</w:t>
      </w:r>
    </w:p>
    <w:p>
      <w:pPr>
        <w:spacing w:line="560" w:lineRule="exact"/>
        <w:rPr>
          <w:rFonts w:ascii="仿宋" w:hAnsi="仿宋" w:eastAsia="仿宋"/>
        </w:rPr>
      </w:pPr>
    </w:p>
    <w:p>
      <w:pPr>
        <w:spacing w:line="560" w:lineRule="exact"/>
        <w:ind w:firstLine="120" w:firstLineChars="5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120" w:firstLineChars="50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</w:rPr>
        <w:t>执法机关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 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             </w:t>
      </w:r>
    </w:p>
    <w:p>
      <w:pPr>
        <w:spacing w:line="560" w:lineRule="exact"/>
        <w:ind w:firstLine="120" w:firstLineChars="50"/>
        <w:jc w:val="lef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sz w:val="24"/>
        </w:rPr>
        <w:t>执法机关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18}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20}</w:t>
      </w:r>
      <w:r>
        <w:rPr>
          <w:rFonts w:hint="eastAsia" w:ascii="仿宋" w:hAnsi="仿宋" w:eastAsia="仿宋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156" w:beforeLines="50" w:line="560" w:lineRule="exact"/>
        <w:jc w:val="both"/>
        <w:rPr>
          <w:rFonts w:hint="eastAsia" w:ascii="仿宋" w:hAnsi="仿宋" w:eastAsia="仿宋"/>
          <w:sz w:val="24"/>
          <w:u w:val="none"/>
          <w:lang w:val="en-US" w:eastAsia="zh-CN"/>
        </w:rPr>
      </w:pPr>
    </w:p>
    <w:p>
      <w:pPr>
        <w:tabs>
          <w:tab w:val="left" w:pos="8280"/>
        </w:tabs>
        <w:spacing w:before="156" w:beforeLines="50" w:line="560" w:lineRule="exact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21}</w:t>
      </w:r>
    </w:p>
    <w:p>
      <w:pPr>
        <w:tabs>
          <w:tab w:val="left" w:pos="8280"/>
        </w:tabs>
        <w:spacing w:before="156" w:beforeLines="50"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22}</w:t>
      </w:r>
    </w:p>
    <w:p>
      <w:pPr>
        <w:jc w:val="left"/>
      </w:pPr>
      <w:r>
        <w:rPr>
          <w:rStyle w:val="12"/>
        </w:rPr>
        <w:footnoteReference w:id="0" w:customMarkFollows="1"/>
        <w:sym w:font="Symbol" w:char="F020"/>
      </w:r>
      <w:bookmarkStart w:id="0" w:name="_GoBack"/>
      <w:bookmarkEnd w:id="0"/>
      <w: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先 行 登 记 保 存 证 据 清 单</w:t>
      </w: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40"/>
        <w:gridCol w:w="1559"/>
        <w:gridCol w:w="850"/>
        <w:gridCol w:w="1560"/>
        <w:gridCol w:w="850"/>
        <w:gridCol w:w="821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其他证据：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{tabelOtherEvidence}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</w:t>
      </w:r>
    </w:p>
    <w:p>
      <w:pPr>
        <w:spacing w:line="560" w:lineRule="exact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60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被取证单位负责人（签名）：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{tabelSignature}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</w:t>
      </w:r>
    </w:p>
    <w:p>
      <w:pPr>
        <w:spacing w:line="60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hAnsi="宋体" w:eastAsia="仿宋_GB2312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    </w:t>
      </w:r>
    </w:p>
    <w:p>
      <w:pPr>
        <w:widowControl/>
        <w:jc w:val="left"/>
      </w:pP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0206965"/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6p&#10;ebnPAAAABQEAAA8AAAAAAAAAAQAgAAAAIgAAAGRycy9kb3ducmV2LnhtbFBLAQIUABQAAAAIAIdO&#10;4kBh80Tz8wEAAAMEAAAOAAAAAAAAAAEAIAAAAB4BAABkcnMvZTJvRG9jLnhtbFBLBQYAAAAABgAG&#10;AFkBAACD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eastAsia="仿宋_GB2312"/>
          <w:sz w:val="24"/>
          <w:u w:val="single"/>
        </w:rPr>
      </w:pPr>
      <w:r>
        <w:rPr>
          <w:rFonts w:hint="eastAsia" w:eastAsia="仿宋_GB2312"/>
          <w:sz w:val="24"/>
          <w:u w:val="single"/>
        </w:rPr>
        <w:t>_____________________________________________________________________</w:t>
      </w:r>
    </w:p>
    <w:p>
      <w:r>
        <w:rPr>
          <w:rFonts w:hint="eastAsia" w:eastAsia="仿宋_GB2312"/>
          <w:sz w:val="24"/>
        </w:rPr>
        <w:t>备注：本文书一式</w:t>
      </w:r>
      <w:r>
        <w:rPr>
          <w:rFonts w:hint="eastAsia" w:eastAsia="仿宋_GB2312"/>
          <w:sz w:val="24"/>
          <w:lang w:val="en-US" w:eastAsia="zh-CN"/>
        </w:rPr>
        <w:t>三</w:t>
      </w:r>
      <w:r>
        <w:rPr>
          <w:rFonts w:hint="eastAsia" w:eastAsia="仿宋_GB2312"/>
          <w:sz w:val="24"/>
        </w:rPr>
        <w:t>份，一份交被取证单位，</w:t>
      </w:r>
      <w:r>
        <w:rPr>
          <w:rFonts w:hint="eastAsia" w:eastAsia="仿宋_GB2312"/>
          <w:sz w:val="24"/>
          <w:lang w:val="en-US" w:eastAsia="zh-CN"/>
        </w:rPr>
        <w:t>一份交保管单位，</w:t>
      </w:r>
      <w:r>
        <w:rPr>
          <w:rFonts w:hint="eastAsia" w:eastAsia="仿宋_GB2312"/>
          <w:sz w:val="24"/>
        </w:rPr>
        <w:t>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7EF"/>
    <w:rsid w:val="00030E6A"/>
    <w:rsid w:val="00075DE3"/>
    <w:rsid w:val="0008298E"/>
    <w:rsid w:val="000B639A"/>
    <w:rsid w:val="000C3526"/>
    <w:rsid w:val="000D40A5"/>
    <w:rsid w:val="001377AB"/>
    <w:rsid w:val="00172A27"/>
    <w:rsid w:val="001A2738"/>
    <w:rsid w:val="001B2B82"/>
    <w:rsid w:val="001E0271"/>
    <w:rsid w:val="001E3F79"/>
    <w:rsid w:val="001F5823"/>
    <w:rsid w:val="00204D3C"/>
    <w:rsid w:val="00210DE6"/>
    <w:rsid w:val="0024769D"/>
    <w:rsid w:val="00250E44"/>
    <w:rsid w:val="00294811"/>
    <w:rsid w:val="002C5741"/>
    <w:rsid w:val="002D16E4"/>
    <w:rsid w:val="002F014D"/>
    <w:rsid w:val="00333C60"/>
    <w:rsid w:val="00336ADB"/>
    <w:rsid w:val="00343FBD"/>
    <w:rsid w:val="003525C8"/>
    <w:rsid w:val="0039427C"/>
    <w:rsid w:val="00396F4F"/>
    <w:rsid w:val="003A28D6"/>
    <w:rsid w:val="003A510A"/>
    <w:rsid w:val="003B150F"/>
    <w:rsid w:val="003C617C"/>
    <w:rsid w:val="003F729B"/>
    <w:rsid w:val="00403096"/>
    <w:rsid w:val="004429C2"/>
    <w:rsid w:val="00491D28"/>
    <w:rsid w:val="0049546B"/>
    <w:rsid w:val="004B564C"/>
    <w:rsid w:val="004D66D3"/>
    <w:rsid w:val="004F0056"/>
    <w:rsid w:val="004F1669"/>
    <w:rsid w:val="00526DC4"/>
    <w:rsid w:val="00537DB0"/>
    <w:rsid w:val="00551F07"/>
    <w:rsid w:val="0055511D"/>
    <w:rsid w:val="0057044C"/>
    <w:rsid w:val="0057462A"/>
    <w:rsid w:val="005752CD"/>
    <w:rsid w:val="005B5BE7"/>
    <w:rsid w:val="005C0468"/>
    <w:rsid w:val="005D17BC"/>
    <w:rsid w:val="005F6773"/>
    <w:rsid w:val="00603E6D"/>
    <w:rsid w:val="00622B69"/>
    <w:rsid w:val="00672AC1"/>
    <w:rsid w:val="00685087"/>
    <w:rsid w:val="006A419D"/>
    <w:rsid w:val="006C2CEC"/>
    <w:rsid w:val="006C5235"/>
    <w:rsid w:val="006D3822"/>
    <w:rsid w:val="006E1E94"/>
    <w:rsid w:val="006F169B"/>
    <w:rsid w:val="006F74BE"/>
    <w:rsid w:val="007019BF"/>
    <w:rsid w:val="0073132D"/>
    <w:rsid w:val="007547D4"/>
    <w:rsid w:val="00754848"/>
    <w:rsid w:val="0077103A"/>
    <w:rsid w:val="00791B32"/>
    <w:rsid w:val="00797C24"/>
    <w:rsid w:val="007A46B4"/>
    <w:rsid w:val="007C20EE"/>
    <w:rsid w:val="007D7C4A"/>
    <w:rsid w:val="007F3018"/>
    <w:rsid w:val="007F3639"/>
    <w:rsid w:val="0080134E"/>
    <w:rsid w:val="00804EA6"/>
    <w:rsid w:val="00861F07"/>
    <w:rsid w:val="00871F2E"/>
    <w:rsid w:val="008B7E89"/>
    <w:rsid w:val="008E2839"/>
    <w:rsid w:val="009403DE"/>
    <w:rsid w:val="009454C7"/>
    <w:rsid w:val="009556E8"/>
    <w:rsid w:val="00963C6B"/>
    <w:rsid w:val="00974EF1"/>
    <w:rsid w:val="00975B75"/>
    <w:rsid w:val="00980043"/>
    <w:rsid w:val="009B3354"/>
    <w:rsid w:val="009B6F4F"/>
    <w:rsid w:val="009D4DBB"/>
    <w:rsid w:val="009E34CB"/>
    <w:rsid w:val="00A12000"/>
    <w:rsid w:val="00A2073B"/>
    <w:rsid w:val="00A30455"/>
    <w:rsid w:val="00A52402"/>
    <w:rsid w:val="00A9547C"/>
    <w:rsid w:val="00B0347B"/>
    <w:rsid w:val="00B15B7E"/>
    <w:rsid w:val="00B17EB9"/>
    <w:rsid w:val="00B3240D"/>
    <w:rsid w:val="00B32907"/>
    <w:rsid w:val="00B55B47"/>
    <w:rsid w:val="00B576D1"/>
    <w:rsid w:val="00B75D5E"/>
    <w:rsid w:val="00BA5440"/>
    <w:rsid w:val="00BA6E13"/>
    <w:rsid w:val="00BE0CEB"/>
    <w:rsid w:val="00C024FD"/>
    <w:rsid w:val="00C1320E"/>
    <w:rsid w:val="00C16CD1"/>
    <w:rsid w:val="00C517BC"/>
    <w:rsid w:val="00C97DAC"/>
    <w:rsid w:val="00CC2A1E"/>
    <w:rsid w:val="00CD084C"/>
    <w:rsid w:val="00D04C40"/>
    <w:rsid w:val="00D353B4"/>
    <w:rsid w:val="00D60D05"/>
    <w:rsid w:val="00D70DAB"/>
    <w:rsid w:val="00D7568D"/>
    <w:rsid w:val="00DA01A8"/>
    <w:rsid w:val="00DD7ED5"/>
    <w:rsid w:val="00DE0470"/>
    <w:rsid w:val="00DE0F88"/>
    <w:rsid w:val="00DE63C5"/>
    <w:rsid w:val="00E026D4"/>
    <w:rsid w:val="00E02F11"/>
    <w:rsid w:val="00E62094"/>
    <w:rsid w:val="00E8609C"/>
    <w:rsid w:val="00E87B78"/>
    <w:rsid w:val="00EC0F1B"/>
    <w:rsid w:val="00EC6C5F"/>
    <w:rsid w:val="00EC7F31"/>
    <w:rsid w:val="00F10F9D"/>
    <w:rsid w:val="00F25023"/>
    <w:rsid w:val="00F40CB3"/>
    <w:rsid w:val="00FB6F6A"/>
    <w:rsid w:val="00FC10F1"/>
    <w:rsid w:val="00FC28A8"/>
    <w:rsid w:val="06C73FD7"/>
    <w:rsid w:val="06CE5197"/>
    <w:rsid w:val="091D79CA"/>
    <w:rsid w:val="0C873DD3"/>
    <w:rsid w:val="0E255569"/>
    <w:rsid w:val="14197A9D"/>
    <w:rsid w:val="142B1DDC"/>
    <w:rsid w:val="142B1F63"/>
    <w:rsid w:val="152F45C8"/>
    <w:rsid w:val="186A0CB9"/>
    <w:rsid w:val="1D6C260B"/>
    <w:rsid w:val="25662F3D"/>
    <w:rsid w:val="2C287D5D"/>
    <w:rsid w:val="31E00A93"/>
    <w:rsid w:val="34B1434C"/>
    <w:rsid w:val="35EB127D"/>
    <w:rsid w:val="364D41BB"/>
    <w:rsid w:val="3A023C6B"/>
    <w:rsid w:val="45345E92"/>
    <w:rsid w:val="4DEF4CA9"/>
    <w:rsid w:val="4DFD4BAA"/>
    <w:rsid w:val="4FB24B2B"/>
    <w:rsid w:val="51784267"/>
    <w:rsid w:val="56835C32"/>
    <w:rsid w:val="568A0D88"/>
    <w:rsid w:val="59671408"/>
    <w:rsid w:val="5D9F76E1"/>
    <w:rsid w:val="639E3B1B"/>
    <w:rsid w:val="67FF5FCD"/>
    <w:rsid w:val="68A65869"/>
    <w:rsid w:val="6B3F773A"/>
    <w:rsid w:val="6DCB57C0"/>
    <w:rsid w:val="6EB67B21"/>
    <w:rsid w:val="6EC84396"/>
    <w:rsid w:val="73433891"/>
    <w:rsid w:val="7EAA7F7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833</Characters>
  <Lines>6</Lines>
  <Paragraphs>1</Paragraphs>
  <TotalTime>13</TotalTime>
  <ScaleCrop>false</ScaleCrop>
  <LinksUpToDate>false</LinksUpToDate>
  <CharactersWithSpaces>977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2020-10-14T11:01:00Z</dcterms:created>
  <dcterms:modified xsi:type="dcterms:W3CDTF">2022-01-11T10:42:58Z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25AD33674139406C8FFEC2A03D17AC10</vt:lpwstr>
  </property>
</Properties>
</file>