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82" o:spid="_x0000_s1028" o:spt="20" style="position:absolute;left:0pt;margin-left:3pt;margin-top:2.8pt;height:0pt;width:413.85pt;z-index:251661312;mso-width-relative:page;mso-height-relative:page;" coordsize="21600,21600" o:gfxdata="UEsDBAoAAAAAAIdO4kAAAAAAAAAAAAAAAAAEAAAAZHJzL1BLAwQUAAAACACHTuJAo8zjfdQAAAAF&#10;AQAADwAAAGRycy9kb3ducmV2LnhtbE2PzU7DMBCE70i8g7VI3KhdKkIJcSqoVKGKXig8wDbeJlHj&#10;dRRvf/L2GC5wHM1o5pticfGdOtEQ28AWphMDirgKruXawtfn6m4OKgqywy4wWRgpwqK8viowd+HM&#10;H3TaSq1SCcccLTQifa51rBryGCehJ07ePgweJcmh1m7Acyr3nb43JtMeW04LDfa0bKg6bI/eghzM&#10;2/srrsYXv19L/TRWfr3cWHt7MzXPoIQu8heGH/yEDmVi2oUju6g6C1l6IhYeMlDJnc9mj6B2v1qX&#10;hf5PX34DUEsDBBQAAAAIAIdO4kAp4DKs4AEAAKcDAAAOAAAAZHJzL2Uyb0RvYy54bWytU0uOEzEQ&#10;3SNxB8t70p2goNBKZxYThg2CSMABKra725J/KnvSySW4ABI7WLFkz20YjkHZyYSZYYMQWVTKru97&#10;fr282FvDdgqj9q7l00nNmXLCS+36lr9/d/VkwVlM4CQY71TLDyryi9XjR8sxNGrmB2+kQkZNXGzG&#10;0PIhpdBUVRSDshAnPihHwc6jhURH7CuJMFJ3a6pZXT+rRo8yoBcqRrpdH4N8Vfp3nRLpTddFlZhp&#10;Oe2WisVit9lWqyU0PUIYtDitAf+whQXtaOi51RoSsGvUf7SyWqCPvksT4W3lu04LVTAQmmn9AM3b&#10;AYIqWIicGM40xf/XVrzebZBp2fLFjDMHlt7o5uO3Hx8+//z+iezN1y+MIkTTGGJD2Zdug6dTDBvM&#10;mPcd2vxPaNi+UHs4U6v2iQm6nM/m88XzOWfiNlb9LgwY00vlLctOy412GTU0sHsVEw2j1NuUfG0c&#10;G1v+dDGt6UUFkGo6A4lcGwiH3JpSHL3R8kobk0si9ttLg2wHWQfllzFR43tpecoa4nDMK6GjQgYF&#10;8oWTLB0CEeRIyjzvYJXkzChSfvaoITQJtPmbTBptXC5QRaUnoJnkI63Z23p5oNe5Dqj7gYiZlp1z&#10;hNRQtj8pN8vt7pn8u9/X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jzON91AAAAAUBAAAPAAAA&#10;AAAAAAEAIAAAACIAAABkcnMvZG93bnJldi54bWxQSwECFAAUAAAACACHTuJAKeAyrOABAACnAwAA&#10;DgAAAAAAAAABACAAAAAjAQAAZHJzL2Uyb0RvYy54bWxQSwUGAAAAAAYABgBZAQAAdQ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撤出作业人员指令书</w:t>
      </w:r>
    </w:p>
    <w:p>
      <w:pPr>
        <w:spacing w:line="360" w:lineRule="exact"/>
        <w:jc w:val="righ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0}</w:t>
      </w:r>
      <w:r>
        <w:rPr>
          <w:rFonts w:hint="eastAsia" w:ascii="宋体"/>
          <w:sz w:val="28"/>
          <w:szCs w:val="28"/>
        </w:rPr>
        <w:t>（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）安监</w:t>
      </w:r>
      <w:r>
        <w:rPr>
          <w:rFonts w:hint="eastAsia" w:asciiTheme="minorEastAsia" w:hAnsiTheme="minorEastAsia"/>
          <w:sz w:val="28"/>
          <w:szCs w:val="28"/>
        </w:rPr>
        <w:t>撤</w:t>
      </w:r>
      <w:r>
        <w:rPr>
          <w:rFonts w:hint="eastAsia" w:ascii="宋体"/>
          <w:sz w:val="28"/>
          <w:szCs w:val="28"/>
        </w:rPr>
        <w:t>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</w:t>
      </w:r>
      <w:r>
        <w:rPr>
          <w:rFonts w:hint="eastAsia" w:ascii="宋体"/>
          <w:sz w:val="28"/>
          <w:szCs w:val="28"/>
          <w:lang w:val="en-US" w:eastAsia="zh-CN"/>
        </w:rPr>
        <w:t>3}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4}                              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10} </w:t>
      </w:r>
      <w:r>
        <w:rPr>
          <w:rFonts w:hint="eastAsia" w:ascii="仿宋" w:hAnsi="仿宋" w:eastAsia="仿宋" w:cs="仿宋"/>
          <w:sz w:val="24"/>
        </w:rPr>
        <w:t>分，在对你单检查时，发现在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有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12} </w:t>
      </w:r>
      <w:r>
        <w:rPr>
          <w:rFonts w:hint="eastAsia" w:ascii="仿宋" w:hAnsi="仿宋" w:eastAsia="仿宋" w:cs="仿宋"/>
          <w:sz w:val="24"/>
        </w:rPr>
        <w:t>等威胁作业人员生命安全的紧急情况，现责令立即从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13} </w:t>
      </w:r>
      <w:r>
        <w:rPr>
          <w:rFonts w:hint="eastAsia" w:ascii="仿宋" w:hAnsi="仿宋" w:eastAsia="仿宋" w:cs="仿宋"/>
          <w:sz w:val="24"/>
        </w:rPr>
        <w:t>危险区内撤出作业人员。</w:t>
      </w:r>
    </w:p>
    <w:p>
      <w:pPr>
        <w:spacing w:line="56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此指令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14}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15}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16}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17} </w:t>
      </w:r>
      <w:r>
        <w:rPr>
          <w:rFonts w:hint="eastAsia" w:ascii="仿宋" w:hAnsi="仿宋" w:eastAsia="仿宋" w:cs="仿宋"/>
          <w:sz w:val="24"/>
        </w:rPr>
        <w:t>时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18} </w:t>
      </w:r>
      <w:r>
        <w:rPr>
          <w:rFonts w:hint="eastAsia" w:ascii="仿宋" w:hAnsi="仿宋" w:eastAsia="仿宋" w:cs="仿宋"/>
          <w:sz w:val="24"/>
        </w:rPr>
        <w:t xml:space="preserve">分现场已作出。 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 xml:space="preserve">  </w:t>
      </w:r>
      <w:r>
        <w:rPr>
          <w:rFonts w:ascii="仿宋" w:hAnsi="仿宋" w:eastAsia="仿宋" w:cs="仿宋"/>
          <w:sz w:val="24"/>
        </w:rPr>
        <w:t xml:space="preserve">  </w:t>
      </w:r>
      <w:r>
        <w:rPr>
          <w:rFonts w:hint="eastAsia" w:ascii="仿宋" w:hAnsi="仿宋" w:eastAsia="仿宋" w:cs="仿宋"/>
          <w:sz w:val="24"/>
        </w:rPr>
        <w:t>如果不服本指令，</w:t>
      </w:r>
      <w:r>
        <w:rPr>
          <w:rFonts w:hint="eastAsia" w:ascii="仿宋" w:hAnsi="仿宋" w:eastAsia="仿宋"/>
          <w:sz w:val="24"/>
        </w:rPr>
        <w:t>可在接到本指令书之日起60日内向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19} </w:t>
      </w:r>
      <w:r>
        <w:rPr>
          <w:rFonts w:hint="eastAsia" w:ascii="仿宋" w:hAnsi="仿宋" w:eastAsia="仿宋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20} </w:t>
      </w:r>
      <w:r>
        <w:rPr>
          <w:rFonts w:hint="eastAsia" w:ascii="仿宋" w:hAnsi="仿宋" w:eastAsia="仿宋"/>
          <w:sz w:val="24"/>
        </w:rPr>
        <w:t>申请行政复议，或者在6个月内向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21} </w:t>
      </w:r>
      <w:r>
        <w:rPr>
          <w:rFonts w:hint="eastAsia" w:ascii="仿宋" w:hAnsi="仿宋" w:eastAsia="仿宋"/>
          <w:sz w:val="24"/>
        </w:rPr>
        <w:t>人民法院提起行政诉讼；复议、诉讼期间不停止执行本指令。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现场执法人员（签名）: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22}</w:t>
      </w:r>
      <w:r>
        <w:rPr>
          <w:rFonts w:hint="eastAsia" w:ascii="仿宋" w:hAnsi="仿宋" w:eastAsia="仿宋" w:cs="仿宋"/>
          <w:sz w:val="24"/>
          <w:u w:val="single"/>
        </w:rPr>
        <w:t xml:space="preserve">   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23}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wordWrap w:val="0"/>
        <w:spacing w:line="560" w:lineRule="exact"/>
        <w:ind w:left="0" w:leftChars="0" w:right="24" w:rightChars="0" w:firstLine="420" w:firstLineChars="175"/>
        <w:jc w:val="center"/>
        <w:rPr>
          <w:rFonts w:hint="default" w:ascii="仿宋" w:hAnsi="仿宋" w:eastAsia="仿宋" w:cs="仿宋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                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24} </w:t>
      </w:r>
      <w:r>
        <w:rPr>
          <w:rFonts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执法证号: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25}          </w:t>
      </w:r>
      <w:bookmarkStart w:id="0" w:name="_GoBack"/>
      <w:bookmarkEnd w:id="0"/>
    </w:p>
    <w:p>
      <w:pPr>
        <w:spacing w:line="560" w:lineRule="exact"/>
        <w:ind w:right="24" w:rightChars="0"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被检查单位负责人意见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26} </w:t>
      </w:r>
      <w:r>
        <w:rPr>
          <w:rFonts w:hint="eastAsia" w:ascii="仿宋" w:hAnsi="仿宋" w:eastAsia="仿宋" w:cs="仿宋"/>
          <w:sz w:val="24"/>
        </w:rPr>
        <w:t>签名：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27}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28} </w:t>
      </w:r>
    </w:p>
    <w:p>
      <w:pPr>
        <w:spacing w:line="560" w:lineRule="exact"/>
        <w:ind w:firstLine="240" w:firstLineChars="100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560" w:lineRule="exact"/>
        <w:jc w:val="right"/>
        <w:rPr>
          <w:rFonts w:hint="eastAsia" w:ascii="仿宋" w:hAnsi="仿宋" w:eastAsia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29}</w:t>
      </w:r>
    </w:p>
    <w:p>
      <w:pPr>
        <w:tabs>
          <w:tab w:val="left" w:pos="8280"/>
        </w:tabs>
        <w:spacing w:line="560" w:lineRule="exact"/>
        <w:jc w:val="right"/>
        <w:rPr>
          <w:rFonts w:ascii="仿宋_GB2312" w:eastAsia="仿宋_GB2312"/>
          <w:b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30}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spacing w:line="440" w:lineRule="exact"/>
        <w:ind w:right="630" w:rightChars="300"/>
        <w:rPr>
          <w:rFonts w:ascii="仿宋_GB2312" w:eastAsia="仿宋_GB2312"/>
          <w:b/>
          <w:sz w:val="24"/>
        </w:rPr>
      </w:pPr>
      <w:r>
        <w:rPr>
          <w:rStyle w:val="12"/>
          <w:rFonts w:ascii="仿宋_GB2312" w:eastAsia="仿宋_GB2312"/>
          <w:b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u w:val="single"/>
        </w:rPr>
      </w:pPr>
      <w:r>
        <w:rPr>
          <w:rStyle w:val="12"/>
          <w:u w:val="single"/>
        </w:rPr>
        <w:sym w:font="Symbol" w:char="F020"/>
      </w:r>
      <w:r>
        <w:rPr>
          <w:u w:val="single"/>
        </w:rPr>
        <w:t xml:space="preserve"> </w:t>
      </w:r>
      <w:r>
        <w:rPr>
          <w:rFonts w:hint="eastAsia"/>
          <w:u w:val="single"/>
        </w:rPr>
        <w:t>___________________________________________________________________________________________</w:t>
      </w:r>
      <w:r>
        <w:rPr>
          <w:u w:val="single"/>
        </w:rPr>
        <w:t xml:space="preserve">       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备注：本文书一式两份，一份交被检查单位，一份存档。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267A"/>
    <w:rsid w:val="00052503"/>
    <w:rsid w:val="000722C3"/>
    <w:rsid w:val="00081750"/>
    <w:rsid w:val="000E4464"/>
    <w:rsid w:val="000E4717"/>
    <w:rsid w:val="00100944"/>
    <w:rsid w:val="00100BBE"/>
    <w:rsid w:val="00103DB0"/>
    <w:rsid w:val="001159E4"/>
    <w:rsid w:val="0012275C"/>
    <w:rsid w:val="001440F7"/>
    <w:rsid w:val="00160797"/>
    <w:rsid w:val="00172A27"/>
    <w:rsid w:val="0018298E"/>
    <w:rsid w:val="001C183F"/>
    <w:rsid w:val="001C5ED5"/>
    <w:rsid w:val="001E579E"/>
    <w:rsid w:val="001F6D06"/>
    <w:rsid w:val="00202DC8"/>
    <w:rsid w:val="00247FD7"/>
    <w:rsid w:val="0025038D"/>
    <w:rsid w:val="002514D5"/>
    <w:rsid w:val="002B314D"/>
    <w:rsid w:val="002E4CF8"/>
    <w:rsid w:val="002F012B"/>
    <w:rsid w:val="002F5F0D"/>
    <w:rsid w:val="00304A78"/>
    <w:rsid w:val="003133A3"/>
    <w:rsid w:val="00324EAE"/>
    <w:rsid w:val="00331C79"/>
    <w:rsid w:val="00336B60"/>
    <w:rsid w:val="00343A0F"/>
    <w:rsid w:val="00362BE4"/>
    <w:rsid w:val="00381013"/>
    <w:rsid w:val="003810D6"/>
    <w:rsid w:val="0039243E"/>
    <w:rsid w:val="003A29D5"/>
    <w:rsid w:val="00425BDC"/>
    <w:rsid w:val="00461DE4"/>
    <w:rsid w:val="00475D4C"/>
    <w:rsid w:val="00475E23"/>
    <w:rsid w:val="00475EDE"/>
    <w:rsid w:val="004B2884"/>
    <w:rsid w:val="004D1BF9"/>
    <w:rsid w:val="004D3A93"/>
    <w:rsid w:val="004E0EEE"/>
    <w:rsid w:val="00511D56"/>
    <w:rsid w:val="005548AB"/>
    <w:rsid w:val="00562D1C"/>
    <w:rsid w:val="005642A5"/>
    <w:rsid w:val="0056513B"/>
    <w:rsid w:val="00565D06"/>
    <w:rsid w:val="005674DD"/>
    <w:rsid w:val="00580DBB"/>
    <w:rsid w:val="005D1648"/>
    <w:rsid w:val="00612A10"/>
    <w:rsid w:val="006248E6"/>
    <w:rsid w:val="00635C5B"/>
    <w:rsid w:val="00642B44"/>
    <w:rsid w:val="00666546"/>
    <w:rsid w:val="00683668"/>
    <w:rsid w:val="006A047A"/>
    <w:rsid w:val="006A23D9"/>
    <w:rsid w:val="006E7BE6"/>
    <w:rsid w:val="006F12E9"/>
    <w:rsid w:val="00711DE0"/>
    <w:rsid w:val="00712B9B"/>
    <w:rsid w:val="00717353"/>
    <w:rsid w:val="00717824"/>
    <w:rsid w:val="00727CDC"/>
    <w:rsid w:val="00737451"/>
    <w:rsid w:val="00763188"/>
    <w:rsid w:val="0076540B"/>
    <w:rsid w:val="00776834"/>
    <w:rsid w:val="0078745A"/>
    <w:rsid w:val="007B1BD4"/>
    <w:rsid w:val="007B7BC4"/>
    <w:rsid w:val="007D2FEE"/>
    <w:rsid w:val="007E5BEA"/>
    <w:rsid w:val="007F36AC"/>
    <w:rsid w:val="00800507"/>
    <w:rsid w:val="00802F8A"/>
    <w:rsid w:val="008043B1"/>
    <w:rsid w:val="008357DA"/>
    <w:rsid w:val="00844E27"/>
    <w:rsid w:val="00851C7C"/>
    <w:rsid w:val="008770BA"/>
    <w:rsid w:val="00884C09"/>
    <w:rsid w:val="008C5669"/>
    <w:rsid w:val="008D108D"/>
    <w:rsid w:val="008D3C81"/>
    <w:rsid w:val="008F07CA"/>
    <w:rsid w:val="009231DB"/>
    <w:rsid w:val="00946CAA"/>
    <w:rsid w:val="00973E2A"/>
    <w:rsid w:val="00986D6F"/>
    <w:rsid w:val="009B4460"/>
    <w:rsid w:val="009B563A"/>
    <w:rsid w:val="009C3E97"/>
    <w:rsid w:val="009C7901"/>
    <w:rsid w:val="00A02664"/>
    <w:rsid w:val="00A23D7A"/>
    <w:rsid w:val="00A3225D"/>
    <w:rsid w:val="00A414C5"/>
    <w:rsid w:val="00A414F8"/>
    <w:rsid w:val="00A50B25"/>
    <w:rsid w:val="00A60F6E"/>
    <w:rsid w:val="00A67FAB"/>
    <w:rsid w:val="00A75DD4"/>
    <w:rsid w:val="00A81609"/>
    <w:rsid w:val="00A933CC"/>
    <w:rsid w:val="00AB677B"/>
    <w:rsid w:val="00AB722F"/>
    <w:rsid w:val="00AD7BF3"/>
    <w:rsid w:val="00AE5426"/>
    <w:rsid w:val="00AF7205"/>
    <w:rsid w:val="00B100DD"/>
    <w:rsid w:val="00B160E2"/>
    <w:rsid w:val="00B260C9"/>
    <w:rsid w:val="00B30F60"/>
    <w:rsid w:val="00B41532"/>
    <w:rsid w:val="00B415C8"/>
    <w:rsid w:val="00B55315"/>
    <w:rsid w:val="00B6460B"/>
    <w:rsid w:val="00B65153"/>
    <w:rsid w:val="00B805B0"/>
    <w:rsid w:val="00B90310"/>
    <w:rsid w:val="00BB078B"/>
    <w:rsid w:val="00BB1823"/>
    <w:rsid w:val="00BB1A34"/>
    <w:rsid w:val="00BC0E63"/>
    <w:rsid w:val="00BD3575"/>
    <w:rsid w:val="00BD6FB5"/>
    <w:rsid w:val="00BE3979"/>
    <w:rsid w:val="00BE4492"/>
    <w:rsid w:val="00BE5959"/>
    <w:rsid w:val="00BE5ABA"/>
    <w:rsid w:val="00BE66DF"/>
    <w:rsid w:val="00C14578"/>
    <w:rsid w:val="00C15B35"/>
    <w:rsid w:val="00C3114E"/>
    <w:rsid w:val="00C44984"/>
    <w:rsid w:val="00C54496"/>
    <w:rsid w:val="00C67EF8"/>
    <w:rsid w:val="00C727F3"/>
    <w:rsid w:val="00C92FCE"/>
    <w:rsid w:val="00CA6A1F"/>
    <w:rsid w:val="00CA75E3"/>
    <w:rsid w:val="00CB747A"/>
    <w:rsid w:val="00CB7982"/>
    <w:rsid w:val="00CC03B2"/>
    <w:rsid w:val="00CC76B9"/>
    <w:rsid w:val="00D013E9"/>
    <w:rsid w:val="00D02AD8"/>
    <w:rsid w:val="00D06D8E"/>
    <w:rsid w:val="00D06F35"/>
    <w:rsid w:val="00D0735C"/>
    <w:rsid w:val="00D21249"/>
    <w:rsid w:val="00D21429"/>
    <w:rsid w:val="00D263E8"/>
    <w:rsid w:val="00D403F6"/>
    <w:rsid w:val="00D53801"/>
    <w:rsid w:val="00D55874"/>
    <w:rsid w:val="00D82212"/>
    <w:rsid w:val="00D91ABB"/>
    <w:rsid w:val="00D93DD7"/>
    <w:rsid w:val="00DA52C6"/>
    <w:rsid w:val="00DB43A7"/>
    <w:rsid w:val="00DE348A"/>
    <w:rsid w:val="00DF6F8F"/>
    <w:rsid w:val="00E0243A"/>
    <w:rsid w:val="00E15EA9"/>
    <w:rsid w:val="00E5029A"/>
    <w:rsid w:val="00E823D1"/>
    <w:rsid w:val="00E97550"/>
    <w:rsid w:val="00EB2AC4"/>
    <w:rsid w:val="00EC15E8"/>
    <w:rsid w:val="00EC1CF4"/>
    <w:rsid w:val="00EC390E"/>
    <w:rsid w:val="00ED6D95"/>
    <w:rsid w:val="00F02502"/>
    <w:rsid w:val="00F16934"/>
    <w:rsid w:val="00F25F77"/>
    <w:rsid w:val="00F34805"/>
    <w:rsid w:val="00F55CD3"/>
    <w:rsid w:val="00F940D0"/>
    <w:rsid w:val="00FA14CF"/>
    <w:rsid w:val="00FA436D"/>
    <w:rsid w:val="00FA75E2"/>
    <w:rsid w:val="00FB4A54"/>
    <w:rsid w:val="00FE02DF"/>
    <w:rsid w:val="00FE5506"/>
    <w:rsid w:val="028E1289"/>
    <w:rsid w:val="02ED2F44"/>
    <w:rsid w:val="038F61E6"/>
    <w:rsid w:val="08AB7007"/>
    <w:rsid w:val="0C262759"/>
    <w:rsid w:val="0F6B6D95"/>
    <w:rsid w:val="13EC4D05"/>
    <w:rsid w:val="15C41342"/>
    <w:rsid w:val="16E11848"/>
    <w:rsid w:val="1DC772EA"/>
    <w:rsid w:val="1F112A4E"/>
    <w:rsid w:val="215255B0"/>
    <w:rsid w:val="221A251E"/>
    <w:rsid w:val="25FF6843"/>
    <w:rsid w:val="314C6EF6"/>
    <w:rsid w:val="36FC752D"/>
    <w:rsid w:val="3E5041DA"/>
    <w:rsid w:val="4646104F"/>
    <w:rsid w:val="4B602178"/>
    <w:rsid w:val="4C8748DD"/>
    <w:rsid w:val="538C2AFC"/>
    <w:rsid w:val="57881682"/>
    <w:rsid w:val="58F13752"/>
    <w:rsid w:val="606A5712"/>
    <w:rsid w:val="644B15C8"/>
    <w:rsid w:val="645147BF"/>
    <w:rsid w:val="6F326486"/>
    <w:rsid w:val="6F735CB0"/>
    <w:rsid w:val="70613AB9"/>
    <w:rsid w:val="7B15672C"/>
    <w:rsid w:val="7F4D3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uiPriority w:val="0"/>
    <w:rPr>
      <w:b/>
      <w:bCs/>
    </w:rPr>
  </w:style>
  <w:style w:type="character" w:styleId="11">
    <w:name w:val="annotation reference"/>
    <w:basedOn w:val="10"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uiPriority w:val="0"/>
    <w:rPr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741734CEB80438E268C64F62E23B6" ma:contentTypeVersion="8" ma:contentTypeDescription="Create a new document." ma:contentTypeScope="" ma:versionID="8604f6449eb3f8a2e032b28200e67cda">
  <xsd:schema xmlns:xsd="http://www.w3.org/2001/XMLSchema" xmlns:xs="http://www.w3.org/2001/XMLSchema" xmlns:p="http://schemas.microsoft.com/office/2006/metadata/properties" xmlns:ns2="56caf2bc-57d0-4a93-be68-5cb627cb64e8" targetNamespace="http://schemas.microsoft.com/office/2006/metadata/properties" ma:root="true" ma:fieldsID="2aefc5d230be3ecc046ddbc69e082bc7" ns2:_="">
    <xsd:import namespace="56caf2bc-57d0-4a93-be68-5cb627cb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af2bc-57d0-4a93-be68-5cb627cb6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B87195-44BB-4A5F-BFC0-3BCD11915457}">
  <ds:schemaRefs/>
</ds:datastoreItem>
</file>

<file path=customXml/itemProps3.xml><?xml version="1.0" encoding="utf-8"?>
<ds:datastoreItem xmlns:ds="http://schemas.openxmlformats.org/officeDocument/2006/customXml" ds:itemID="{F1F6391A-C4CD-4973-8C12-A3B8ADEB26AC}">
  <ds:schemaRefs/>
</ds:datastoreItem>
</file>

<file path=customXml/itemProps4.xml><?xml version="1.0" encoding="utf-8"?>
<ds:datastoreItem xmlns:ds="http://schemas.openxmlformats.org/officeDocument/2006/customXml" ds:itemID="{7FB3A6DC-C211-411D-B763-76E81121F4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582</Characters>
  <Lines>4</Lines>
  <Paragraphs>1</Paragraphs>
  <TotalTime>1</TotalTime>
  <ScaleCrop>false</ScaleCrop>
  <LinksUpToDate>false</LinksUpToDate>
  <CharactersWithSpaces>682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2020-10-09T07:00:00Z</dcterms:created>
  <dcterms:modified xsi:type="dcterms:W3CDTF">2021-10-18T02:35:39Z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ContentTypeId">
    <vt:lpwstr>0x010100CC4741734CEB80438E268C64F62E23B6</vt:lpwstr>
  </property>
  <property fmtid="{D5CDD505-2E9C-101B-9397-08002B2CF9AE}" pid="4" name="ICV">
    <vt:lpwstr>4CEFCD222EBA461B8A11D21045369B78</vt:lpwstr>
  </property>
</Properties>
</file>