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23495</wp:posOffset>
                </wp:positionV>
                <wp:extent cx="5255895" cy="0"/>
                <wp:effectExtent l="0" t="19050" r="1905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25pt;margin-top:1.85pt;height:0pt;width:413.85pt;z-index:251660288;mso-width-relative:page;mso-height-relative:page;" filled="f" stroked="t" coordsize="21600,21600" o:gfxdata="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e515tIAAAAEAQAADwAAAAAAAAABACAAAAAiAAAAZHJzL2Rvd25yZXYueG1sUEsBAhQAFAAAAAgA&#10;h07iQLY1SLnyAQAA5wMAAA4AAAAAAAAAAQAgAAAAIQEAAGRycy9lMm9Eb2MueG1sUEsFBgAAAAAG&#10;AAYAWQEAAIU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）煤安停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18}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本机关在对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进行安全检查中发现存在重大事故隐患，依法作出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</w:t>
      </w:r>
      <w:r>
        <w:rPr>
          <w:rFonts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default" w:ascii="仿宋" w:hAnsi="仿宋" w:eastAsia="仿宋"/>
          <w:sz w:val="24"/>
          <w:lang w:val="en-US" w:eastAsia="zh-CN"/>
        </w:rPr>
        <w:t>的决定，但该单位拒不执行此决定，未及时消除安全隐患，现有发生生产安全事故的危险。根据《中华人民共和国安全生产法》第六十七条第一款规定，请贵单位对其采取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8"/>
          <w:u w:val="single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Style w:val="12"/>
          <w:rFonts w:hint="eastAsia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</w:p>
    <w:p>
      <w:pPr>
        <w:tabs>
          <w:tab w:val="left" w:pos="8280"/>
        </w:tabs>
        <w:spacing w:line="440" w:lineRule="exact"/>
        <w:jc w:val="righ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{cellIdx16}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hAnsi="仿宋" w:eastAsia="仿宋_GB2312" w:cs="仿宋"/>
          <w:sz w:val="24"/>
        </w:rPr>
      </w:pPr>
    </w:p>
    <w:p>
      <w:pPr>
        <w:rPr>
          <w:rFonts w:ascii="仿宋_GB2312" w:eastAsia="仿宋_GB2312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6835" cy="197485"/>
              <wp:effectExtent l="0" t="0" r="381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5.55pt;width:6.05pt;mso-position-horizontal-relative:margin;mso-wrap-style:none;z-index:251659264;mso-width-relative:page;mso-height-relative:page;" filled="f" stroked="f" coordsize="21600,21600" o:gfxdata="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cbiZ1AAAAAcBAAAPAAAAAAAAAAEAIAAAACIAAABkcnMvZG93bnJldi54bWxQSwEC&#10;FAAUAAAACACHTuJAa24kU/gBAAAABAAADgAAAAAAAAABACAAAAAj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13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备注：本文书一式三份，一份交公安机关，一份交煤矿，一份存档。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7C0"/>
    <w:rsid w:val="00061099"/>
    <w:rsid w:val="00067B7A"/>
    <w:rsid w:val="00070401"/>
    <w:rsid w:val="00091DE9"/>
    <w:rsid w:val="000B4883"/>
    <w:rsid w:val="000D7B18"/>
    <w:rsid w:val="000D7D2B"/>
    <w:rsid w:val="000F7F74"/>
    <w:rsid w:val="0012021C"/>
    <w:rsid w:val="0012204B"/>
    <w:rsid w:val="00134E40"/>
    <w:rsid w:val="00171EAB"/>
    <w:rsid w:val="00172A27"/>
    <w:rsid w:val="001773C7"/>
    <w:rsid w:val="00231C54"/>
    <w:rsid w:val="00262385"/>
    <w:rsid w:val="00273C11"/>
    <w:rsid w:val="002D1940"/>
    <w:rsid w:val="002E3B94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54F2C"/>
    <w:rsid w:val="00582EFD"/>
    <w:rsid w:val="00591000"/>
    <w:rsid w:val="005A6BA3"/>
    <w:rsid w:val="005C08F4"/>
    <w:rsid w:val="005C5344"/>
    <w:rsid w:val="005E106A"/>
    <w:rsid w:val="005E342A"/>
    <w:rsid w:val="005F6486"/>
    <w:rsid w:val="0060008B"/>
    <w:rsid w:val="00631FC4"/>
    <w:rsid w:val="00653FA1"/>
    <w:rsid w:val="006B00B8"/>
    <w:rsid w:val="00700B45"/>
    <w:rsid w:val="00703D02"/>
    <w:rsid w:val="00704290"/>
    <w:rsid w:val="0071046F"/>
    <w:rsid w:val="00752F99"/>
    <w:rsid w:val="0075652C"/>
    <w:rsid w:val="007A3ABE"/>
    <w:rsid w:val="007D1542"/>
    <w:rsid w:val="007D76F0"/>
    <w:rsid w:val="007E31B4"/>
    <w:rsid w:val="007F7E27"/>
    <w:rsid w:val="0081201B"/>
    <w:rsid w:val="00816CA0"/>
    <w:rsid w:val="00817D13"/>
    <w:rsid w:val="00844C5D"/>
    <w:rsid w:val="00875291"/>
    <w:rsid w:val="008D2FAF"/>
    <w:rsid w:val="008F31A2"/>
    <w:rsid w:val="00925E7B"/>
    <w:rsid w:val="00936045"/>
    <w:rsid w:val="0094477F"/>
    <w:rsid w:val="00977C3A"/>
    <w:rsid w:val="00984740"/>
    <w:rsid w:val="009968C8"/>
    <w:rsid w:val="009B088F"/>
    <w:rsid w:val="009C4C78"/>
    <w:rsid w:val="009C6D8A"/>
    <w:rsid w:val="009E6CCF"/>
    <w:rsid w:val="009F0BB3"/>
    <w:rsid w:val="009F2439"/>
    <w:rsid w:val="009F6F5F"/>
    <w:rsid w:val="00A36F9C"/>
    <w:rsid w:val="00A45549"/>
    <w:rsid w:val="00A70346"/>
    <w:rsid w:val="00AA1C29"/>
    <w:rsid w:val="00AC76CF"/>
    <w:rsid w:val="00AF25AA"/>
    <w:rsid w:val="00B064A1"/>
    <w:rsid w:val="00B234DF"/>
    <w:rsid w:val="00B53A5D"/>
    <w:rsid w:val="00BB2A71"/>
    <w:rsid w:val="00BB5D0B"/>
    <w:rsid w:val="00BB6D72"/>
    <w:rsid w:val="00BC6D3A"/>
    <w:rsid w:val="00C13041"/>
    <w:rsid w:val="00C369BB"/>
    <w:rsid w:val="00C46B12"/>
    <w:rsid w:val="00C71A90"/>
    <w:rsid w:val="00CC1947"/>
    <w:rsid w:val="00D82359"/>
    <w:rsid w:val="00D875C4"/>
    <w:rsid w:val="00E05A53"/>
    <w:rsid w:val="00E15029"/>
    <w:rsid w:val="00E42CD9"/>
    <w:rsid w:val="00E77A9D"/>
    <w:rsid w:val="00E92DE7"/>
    <w:rsid w:val="00F10955"/>
    <w:rsid w:val="00F36CFD"/>
    <w:rsid w:val="00F555BC"/>
    <w:rsid w:val="00F612AF"/>
    <w:rsid w:val="00F67FF0"/>
    <w:rsid w:val="00F77E42"/>
    <w:rsid w:val="00FB06F0"/>
    <w:rsid w:val="083A6656"/>
    <w:rsid w:val="10873BAD"/>
    <w:rsid w:val="1268340C"/>
    <w:rsid w:val="133C5661"/>
    <w:rsid w:val="1F0E36E9"/>
    <w:rsid w:val="23EC0845"/>
    <w:rsid w:val="2D2A2DF0"/>
    <w:rsid w:val="2FAE471A"/>
    <w:rsid w:val="41384901"/>
    <w:rsid w:val="470261A0"/>
    <w:rsid w:val="497E452B"/>
    <w:rsid w:val="57676DEA"/>
    <w:rsid w:val="63771733"/>
    <w:rsid w:val="6A0C3ABD"/>
    <w:rsid w:val="6CD87678"/>
    <w:rsid w:val="6E0E62ED"/>
    <w:rsid w:val="7CE80E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9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9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TotalTime>3</TotalTime>
  <ScaleCrop>false</ScaleCrop>
  <LinksUpToDate>false</LinksUpToDate>
  <CharactersWithSpaces>529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2021-10-19T08:56:01Z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9B334ECD3BB34DAEBF533973565FAC55</vt:lpwstr>
  </property>
</Properties>
</file>