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kern w:val="0"/>
        </w:rPr>
        <w:pict>
          <v:line id="直接连接符 87" o:spid="_x0000_s1031" o:spt="20" style="position:absolute;left:0pt;margin-left:0pt;margin-top:0.55pt;height:0pt;width:413.8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处〔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向</w:t>
      </w:r>
      <w:r>
        <w:rPr>
          <w:rFonts w:hint="eastAsia" w:ascii="仿宋" w:hAnsi="仿宋" w:eastAsia="仿宋" w:cs="仿宋"/>
          <w:kern w:val="0"/>
          <w:sz w:val="24"/>
        </w:rPr>
        <w:t>你单位作出《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决定书》（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号），对所附《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物品清单》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所列</w:t>
      </w:r>
      <w:r>
        <w:rPr>
          <w:rFonts w:hint="eastAsia" w:ascii="仿宋" w:hAnsi="仿宋" w:eastAsia="仿宋"/>
          <w:kern w:val="0"/>
          <w:sz w:val="24"/>
        </w:rPr>
        <w:t>物品予以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kern w:val="0"/>
          <w:sz w:val="24"/>
        </w:rPr>
        <w:t>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szCs w:val="24"/>
        </w:rPr>
        <w:t>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；复议、诉讼期间</w:t>
      </w:r>
      <w:r>
        <w:rPr>
          <w:rFonts w:hint="eastAsia" w:ascii="仿宋" w:hAnsi="仿宋" w:eastAsia="仿宋"/>
          <w:kern w:val="0"/>
          <w:sz w:val="24"/>
          <w:szCs w:val="24"/>
        </w:rPr>
        <w:t>，不停止执行本决定。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kern w:val="0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{tabelPlaces}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被{selectedType}单位负责人（签名）：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{tabelLawSignDate}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D0856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E1FA7"/>
    <w:rsid w:val="005E5952"/>
    <w:rsid w:val="00606D5F"/>
    <w:rsid w:val="0064014A"/>
    <w:rsid w:val="00674061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18B176F3"/>
    <w:rsid w:val="18CD0429"/>
    <w:rsid w:val="19D91E3E"/>
    <w:rsid w:val="1A1B6640"/>
    <w:rsid w:val="23E45297"/>
    <w:rsid w:val="27B166DA"/>
    <w:rsid w:val="33414336"/>
    <w:rsid w:val="343324B4"/>
    <w:rsid w:val="34B5291E"/>
    <w:rsid w:val="36DF4F50"/>
    <w:rsid w:val="39DB4D41"/>
    <w:rsid w:val="3EEE2467"/>
    <w:rsid w:val="45DE6D29"/>
    <w:rsid w:val="49CD7A3C"/>
    <w:rsid w:val="4B6049CD"/>
    <w:rsid w:val="4C6C29C1"/>
    <w:rsid w:val="4CC25B6E"/>
    <w:rsid w:val="4CCF735C"/>
    <w:rsid w:val="5258404B"/>
    <w:rsid w:val="52D733D6"/>
    <w:rsid w:val="53EC7A33"/>
    <w:rsid w:val="556368BF"/>
    <w:rsid w:val="62AF4DCC"/>
    <w:rsid w:val="63286753"/>
    <w:rsid w:val="63450182"/>
    <w:rsid w:val="68E44004"/>
    <w:rsid w:val="6A8B3888"/>
    <w:rsid w:val="6B4F4B6A"/>
    <w:rsid w:val="6BFF2C84"/>
    <w:rsid w:val="6E1B3D38"/>
    <w:rsid w:val="71153F79"/>
    <w:rsid w:val="715E410F"/>
    <w:rsid w:val="79087FC9"/>
    <w:rsid w:val="7A6B6167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2022-01-12T06:42:51Z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10EB650AF5234CF9AA33102B55E7C139</vt:lpwstr>
  </property>
</Properties>
</file>