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33020</wp:posOffset>
                </wp:positionV>
                <wp:extent cx="5255895" cy="0"/>
                <wp:effectExtent l="0" t="19050" r="2095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pt;margin-top:2.6pt;height:0pt;width:413.85pt;z-index:251659264;mso-width-relative:page;mso-height-relative:page;" filled="f" stroked="t" coordsize="21600,21600" o:gfxdata="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5Kpu9QAAAAFAQAADwAAAAAAAAABACAAAAAiAAAAZHJzL2Rvd25yZXYueG1sUEsBAhQAFAAA&#10;AAgAh07iQEFJLfTzAQAA6QMAAA4AAAAAAAAAAQAgAAAAIwEAAGRycy9lMm9Eb2MueG1sUEsFBgAA&#10;AAAGAAYAWQEAAIg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听证会报告书</w:t>
      </w:r>
    </w:p>
    <w:p>
      <w:pPr>
        <w:spacing w:before="312" w:beforeLines="100" w:line="500" w:lineRule="exact"/>
        <w:ind w:right="66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 xml:space="preserve">                                      </w:t>
      </w: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{cellIdx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u w:val="single"/>
        </w:rPr>
        <w:t>}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</w:p>
    <w:p>
      <w:pPr>
        <w:adjustRightInd w:val="0"/>
        <w:snapToGrid w:val="0"/>
        <w:spacing w:line="600" w:lineRule="exact"/>
        <w:rPr>
          <w:rFonts w:ascii="仿宋" w:hAnsi="仿宋" w:eastAsia="仿宋" w:cs="仿宋"/>
          <w:b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}                                                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   </w:t>
      </w:r>
      <w:r>
        <w:rPr>
          <w:rFonts w:hint="eastAsia" w:ascii="仿宋" w:hAnsi="仿宋" w:eastAsia="仿宋" w:cs="仿宋"/>
          <w:bCs/>
          <w:sz w:val="24"/>
          <w:szCs w:val="24"/>
          <w:u w:val="single"/>
        </w:rPr>
        <w:t xml:space="preserve">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  <w:lang w:val="en-US"/>
        </w:rPr>
        <w:t>听证</w:t>
      </w:r>
      <w:r>
        <w:rPr>
          <w:rFonts w:hint="eastAsia" w:ascii="仿宋" w:hAnsi="仿宋" w:eastAsia="仿宋" w:cs="仿宋"/>
          <w:sz w:val="24"/>
          <w:szCs w:val="24"/>
        </w:rPr>
        <w:t>主持人：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记录人：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听证会基本情况摘要：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听证主持人意见：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听证主持人（签名）：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9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负责人审核意见：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负责人（签名）：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C"/>
    <w:rsid w:val="00070E7F"/>
    <w:rsid w:val="00086236"/>
    <w:rsid w:val="000C4E7E"/>
    <w:rsid w:val="001A26A0"/>
    <w:rsid w:val="00263958"/>
    <w:rsid w:val="00273769"/>
    <w:rsid w:val="002F06F3"/>
    <w:rsid w:val="003908DF"/>
    <w:rsid w:val="00464AE2"/>
    <w:rsid w:val="004A0642"/>
    <w:rsid w:val="005471B5"/>
    <w:rsid w:val="0064422A"/>
    <w:rsid w:val="007B36FC"/>
    <w:rsid w:val="007D0932"/>
    <w:rsid w:val="007E0B08"/>
    <w:rsid w:val="00822280"/>
    <w:rsid w:val="00903EDF"/>
    <w:rsid w:val="00A03D61"/>
    <w:rsid w:val="00B406EC"/>
    <w:rsid w:val="00B91955"/>
    <w:rsid w:val="00BF3390"/>
    <w:rsid w:val="00C52A5E"/>
    <w:rsid w:val="00F423CF"/>
    <w:rsid w:val="00F437D1"/>
    <w:rsid w:val="00F51439"/>
    <w:rsid w:val="00F92973"/>
    <w:rsid w:val="00F94B3E"/>
    <w:rsid w:val="00FA0EF7"/>
    <w:rsid w:val="00FC0C65"/>
    <w:rsid w:val="14B25DD1"/>
    <w:rsid w:val="327510FC"/>
    <w:rsid w:val="384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2">
    <w:name w:val="批注文字 字符"/>
    <w:basedOn w:val="7"/>
    <w:link w:val="2"/>
    <w:semiHidden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5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A81A1-4FA5-4FF0-8608-F5008E24B1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397</Characters>
  <Lines>3</Lines>
  <Paragraphs>1</Paragraphs>
  <TotalTime>0</TotalTime>
  <ScaleCrop>false</ScaleCrop>
  <LinksUpToDate>false</LinksUpToDate>
  <CharactersWithSpaces>465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2021-10-18T09:11:37Z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BBDB5BB996784757904D55F76E50CECE</vt:lpwstr>
  </property>
</Properties>
</file>