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96" o:spid="_x0000_s1030" o:spt="20" style="position:absolute;left:0pt;flip:y;margin-left:1.5pt;margin-top:1.75pt;height:1.05pt;width:436.2pt;z-index:251660288;mso-width-relative:page;mso-height-relative:page;" coordsize="21600,21600" o:gfxdata="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2ylpO1AAAAAUBAAAPAAAA&#10;AAAAAAEAIAAAACIAAABkcnMvZG93bnJldi54bWxQSwECFAAUAAAACACHTuJAHjmFne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鉴定委托书</w:t>
      </w: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因调查有关安全生产违法案件的需要，本机关现委托你单</w:t>
      </w:r>
      <w:bookmarkStart w:id="0" w:name="_GoBack"/>
      <w:bookmarkEnd w:id="0"/>
      <w:r>
        <w:rPr>
          <w:rFonts w:ascii="仿宋" w:hAnsi="仿宋" w:eastAsia="仿宋"/>
          <w:sz w:val="24"/>
        </w:rPr>
        <w:t>位对下列物品进行鉴定。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2700"/>
        <w:gridCol w:w="1299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line="60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物品名称</w:t>
            </w:r>
          </w:p>
        </w:tc>
        <w:tc>
          <w:tcPr>
            <w:tcW w:w="2700" w:type="dxa"/>
          </w:tcPr>
          <w:p>
            <w:pPr>
              <w:spacing w:line="60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规格型号</w:t>
            </w:r>
          </w:p>
        </w:tc>
        <w:tc>
          <w:tcPr>
            <w:tcW w:w="1299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数量</w:t>
            </w:r>
          </w:p>
        </w:tc>
        <w:tc>
          <w:tcPr>
            <w:tcW w:w="1743" w:type="dxa"/>
          </w:tcPr>
          <w:p>
            <w:pPr>
              <w:spacing w:line="600" w:lineRule="exact"/>
              <w:ind w:firstLine="720" w:firstLineChars="3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{#cellIdx5}{name}</w:t>
            </w:r>
          </w:p>
        </w:tc>
        <w:tc>
          <w:tcPr>
            <w:tcW w:w="2700" w:type="dxa"/>
          </w:tcPr>
          <w:p>
            <w:pPr>
              <w:spacing w:line="600" w:lineRule="exact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{modelNumber}</w:t>
            </w:r>
          </w:p>
        </w:tc>
        <w:tc>
          <w:tcPr>
            <w:tcW w:w="1299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{num}</w:t>
            </w:r>
          </w:p>
        </w:tc>
        <w:tc>
          <w:tcPr>
            <w:tcW w:w="1743" w:type="dxa"/>
          </w:tcPr>
          <w:p>
            <w:pPr>
              <w:spacing w:line="600" w:lineRule="exact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{note}{/cellIdx5}</w:t>
            </w:r>
          </w:p>
        </w:tc>
      </w:tr>
    </w:tbl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鉴定要求：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                                                                                    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60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请于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日前向本机关提交鉴定结果。</w:t>
      </w:r>
    </w:p>
    <w:p>
      <w:pPr>
        <w:spacing w:line="600" w:lineRule="exact"/>
        <w:ind w:firstLine="482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 w:cs="仿宋"/>
          <w:bCs/>
          <w:sz w:val="24"/>
        </w:rPr>
        <w:t>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10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</w:rPr>
        <w:t xml:space="preserve"> 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pStyle w:val="6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仿宋"/>
          <w:sz w:val="24"/>
        </w:rPr>
        <w:t>鉴定结果请提出具体鉴定报告书，并由鉴定人员签名或者盖章，加盖鉴定机构印章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B3BC7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0757"/>
    <w:rsid w:val="00344EE7"/>
    <w:rsid w:val="0035207C"/>
    <w:rsid w:val="003526B4"/>
    <w:rsid w:val="00357696"/>
    <w:rsid w:val="00365C94"/>
    <w:rsid w:val="00372DC2"/>
    <w:rsid w:val="00373006"/>
    <w:rsid w:val="00386D07"/>
    <w:rsid w:val="00396FBE"/>
    <w:rsid w:val="003A519E"/>
    <w:rsid w:val="003A766A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35CC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765E2"/>
    <w:rsid w:val="008901B6"/>
    <w:rsid w:val="00890D07"/>
    <w:rsid w:val="0089149C"/>
    <w:rsid w:val="008A0261"/>
    <w:rsid w:val="008B6BD4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93FAF"/>
    <w:rsid w:val="00994AB2"/>
    <w:rsid w:val="009A28B1"/>
    <w:rsid w:val="009A43B0"/>
    <w:rsid w:val="009A6DCB"/>
    <w:rsid w:val="009C69DE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31353"/>
    <w:rsid w:val="00D463C6"/>
    <w:rsid w:val="00D478AB"/>
    <w:rsid w:val="00D47EC8"/>
    <w:rsid w:val="00D55D5B"/>
    <w:rsid w:val="00D63CFD"/>
    <w:rsid w:val="00D71442"/>
    <w:rsid w:val="00D801C1"/>
    <w:rsid w:val="00D80FB9"/>
    <w:rsid w:val="00D93B1C"/>
    <w:rsid w:val="00D96D06"/>
    <w:rsid w:val="00DA091A"/>
    <w:rsid w:val="00DA1F81"/>
    <w:rsid w:val="00DA7AC2"/>
    <w:rsid w:val="00DB7692"/>
    <w:rsid w:val="00DC02FE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490A"/>
    <w:rsid w:val="00E27235"/>
    <w:rsid w:val="00E55155"/>
    <w:rsid w:val="00E72AF2"/>
    <w:rsid w:val="00EA704D"/>
    <w:rsid w:val="00EB30C9"/>
    <w:rsid w:val="00EC0BA8"/>
    <w:rsid w:val="00EF3909"/>
    <w:rsid w:val="00F00E63"/>
    <w:rsid w:val="00F0795E"/>
    <w:rsid w:val="00F11687"/>
    <w:rsid w:val="00F322CF"/>
    <w:rsid w:val="00F344FD"/>
    <w:rsid w:val="00F46700"/>
    <w:rsid w:val="00F50536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6E40D9"/>
    <w:rsid w:val="017472FE"/>
    <w:rsid w:val="019642A7"/>
    <w:rsid w:val="02246074"/>
    <w:rsid w:val="023D7BB1"/>
    <w:rsid w:val="027174F8"/>
    <w:rsid w:val="04045F0D"/>
    <w:rsid w:val="07332D7F"/>
    <w:rsid w:val="0C835EE5"/>
    <w:rsid w:val="154C3BBC"/>
    <w:rsid w:val="196C5DF5"/>
    <w:rsid w:val="1BA36128"/>
    <w:rsid w:val="206D6D8D"/>
    <w:rsid w:val="20DB1083"/>
    <w:rsid w:val="25C562E0"/>
    <w:rsid w:val="26BF0E28"/>
    <w:rsid w:val="27D75B4D"/>
    <w:rsid w:val="2927563C"/>
    <w:rsid w:val="296950B7"/>
    <w:rsid w:val="298E195C"/>
    <w:rsid w:val="2DD04558"/>
    <w:rsid w:val="2E2F1192"/>
    <w:rsid w:val="350C2C18"/>
    <w:rsid w:val="3DB13F81"/>
    <w:rsid w:val="3F7A6183"/>
    <w:rsid w:val="42BB675E"/>
    <w:rsid w:val="439137EF"/>
    <w:rsid w:val="48926343"/>
    <w:rsid w:val="499337B0"/>
    <w:rsid w:val="4C7415C4"/>
    <w:rsid w:val="4DB36CB5"/>
    <w:rsid w:val="52F53407"/>
    <w:rsid w:val="530F66E3"/>
    <w:rsid w:val="59CE03E2"/>
    <w:rsid w:val="5B8471A3"/>
    <w:rsid w:val="61A903DD"/>
    <w:rsid w:val="61CD5E7B"/>
    <w:rsid w:val="64240BFE"/>
    <w:rsid w:val="6473297D"/>
    <w:rsid w:val="65A76D9D"/>
    <w:rsid w:val="661C42F4"/>
    <w:rsid w:val="693768A8"/>
    <w:rsid w:val="6AE3135A"/>
    <w:rsid w:val="6BC441E6"/>
    <w:rsid w:val="74722B30"/>
    <w:rsid w:val="767A3359"/>
    <w:rsid w:val="77471814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2021-10-19T01:50:50Z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71B65E09D0A449A582807110E3DCC7FF</vt:lpwstr>
  </property>
</Properties>
</file>