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bookmarkStart w:id="0" w:name="_Toc6040"/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161" o:spid="_x0000_s1029" o:spt="20" style="position:absolute;left:0pt;margin-left:3.25pt;margin-top:2.65pt;height:0pt;width:413.85pt;z-index:251661312;mso-width-relative:page;mso-height-relative:page;" coordsize="21600,21600" o:gfxdata="UEsDBAoAAAAAAIdO4kAAAAAAAAAAAAAAAAAEAAAAZHJzL1BLAwQUAAAACACHTuJAKe59U9QAAAAF&#10;AQAADwAAAGRycy9kb3ducmV2LnhtbE2OzU7DMBCE70i8g7VI3KjdllYlZFNBpQpV9ELhAbbxNoka&#10;r6PY/cnbY7jAcTSjb758eXWtOnMfGi8I45EBxVJ620iF8PW5fliACpHEUuuFEQYOsCxub3LKrL/I&#10;B593sVIJIiEjhDrGLtM6lDU7CiPfsaTu4HtHMcW+0ranS4K7Vk+MmWtHjaSHmjpe1VwedyeHEI/m&#10;7f2V1sOLO2xi9TSUbrPaIt7fjc0zqMjX+DeGH/2kDkVy2vuT2KBahPksDRFmU1CpXUwfJ6D2v1kX&#10;uf5vX3wDUEsDBBQAAAAIAIdO4kDiauBF4QEAAKkDAAAOAAAAZHJzL2Uyb0RvYy54bWytU0uOEzEQ&#10;3SNxB8t74k5QRqGVziwmDBsEkYADVPzptuSfbE86uQQXQGIHK5bsuQ0zx6DsZMIAG4TIolJ2fVzv&#10;1evl5d4aspMxae86Op00lEjHvdCu7+i7t9dPFpSkDE6A8U529CATvVw9frQcQytnfvBGyEiwiUvt&#10;GDo65BxaxhIfpIU08UE6DCofLWQ8xp6JCCN2t4bNmuaCjT6KED2XKeHt+hikq9pfKcnza6WSzMR0&#10;FGfL1cZqt8Wy1RLaPkIYND+NAf8whQXt8NFzqzVkIDdR/9HKah598ipPuLfMK6W5rBgQzbT5Dc2b&#10;AYKsWJCcFM40pf/Xlr/abSLRAnd3MaXEgcUl3X74+v39p7tvH9HefvlMSgiJGkNqMf/KbeLplMIm&#10;FtR7FW35RzxkX8k9nMmV+0w4Xs5n8/ni2ZwSfh9jPwtDTPmF9JYUp6NGu4IbWti9TBkfw9T7lHJt&#10;HBk7+nQxbXCnHFA3ykBG1wZEIramFidvtLjWxpSSFPvtlYlkB0UJ9VcwYeNf0sora0jDMa+GjhoZ&#10;JIjnTpB8CMiQQzHTMoOVghIjUfvFw4bQZtDmbzLxaeNKgaw6PQEtJB9pLd7WiwPu5yZE3Q9ITN0D&#10;KxHUQ53+pN0iuIdn9B9+Y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e59U9QAAAAFAQAADwAA&#10;AAAAAAABACAAAAAiAAAAZHJzL2Rvd25yZXYueG1sUEsBAhQAFAAAAAgAh07iQOJq4EXhAQAAqQMA&#10;AA4AAAAAAAAAAQAgAAAAIwEAAGRycy9lMm9Eb2MueG1sUEsFBgAAAAAGAAYAWQEAAHY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行政处罚告知书</w:t>
      </w:r>
      <w:bookmarkEnd w:id="0"/>
    </w:p>
    <w:p>
      <w:pPr>
        <w:wordWrap w:val="0"/>
        <w:jc w:val="right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)煤安告〔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/>
          <w:b/>
          <w:sz w:val="28"/>
          <w:u w:val="single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{cellIdx22}</w:t>
      </w:r>
      <w:r>
        <w:rPr>
          <w:rFonts w:hint="eastAsia" w:ascii="仿宋" w:hAnsi="仿宋" w:eastAsia="仿宋"/>
          <w:sz w:val="24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四十五</w:t>
      </w:r>
      <w:r>
        <w:rPr>
          <w:rFonts w:hint="default" w:ascii="仿宋" w:hAnsi="仿宋" w:eastAsia="仿宋"/>
          <w:sz w:val="24"/>
          <w:lang w:val="en-US" w:eastAsia="zh-CN"/>
        </w:rPr>
        <w:t>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对上述拟作出的行政处罚有陈述、申辩的权利。</w:t>
      </w:r>
    </w:p>
    <w:p>
      <w:pPr>
        <w:spacing w:line="560" w:lineRule="exact"/>
        <w:ind w:firstLine="480" w:firstLineChars="200"/>
        <w:jc w:val="left"/>
      </w:pPr>
      <w:r>
        <w:rPr>
          <w:rFonts w:hint="eastAsia" w:ascii="仿宋" w:hAnsi="仿宋" w:eastAsia="仿宋"/>
          <w:sz w:val="24"/>
          <w:szCs w:val="24"/>
          <w:u w:val="none"/>
        </w:rPr>
        <w:t>{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#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根据《中华人民共和国行政</w:t>
      </w:r>
      <w:bookmarkStart w:id="1" w:name="_GoBack"/>
      <w:bookmarkEnd w:id="1"/>
      <w:r>
        <w:rPr>
          <w:rFonts w:hint="default" w:ascii="仿宋" w:hAnsi="仿宋" w:eastAsia="仿宋"/>
          <w:sz w:val="24"/>
          <w:lang w:val="en-US" w:eastAsia="zh-CN"/>
        </w:rPr>
        <w:t>处罚法》第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六十三</w:t>
      </w:r>
      <w:r>
        <w:rPr>
          <w:rFonts w:hint="default" w:ascii="仿宋" w:hAnsi="仿宋" w:eastAsia="仿宋"/>
          <w:sz w:val="24"/>
          <w:lang w:val="en-US" w:eastAsia="zh-CN"/>
        </w:rPr>
        <w:t>条、第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六十四</w:t>
      </w:r>
      <w:r>
        <w:rPr>
          <w:rFonts w:hint="default" w:ascii="仿宋" w:hAnsi="仿宋" w:eastAsia="仿宋"/>
          <w:sz w:val="24"/>
          <w:lang w:val="en-US" w:eastAsia="zh-CN"/>
        </w:rPr>
        <w:t>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对上述拟作出的行政处罚有要求举行听证的权利。要求举行听证的，应当在收到本告知书之日起五个工作日内提出。逾期未提出的，视为放弃此权利。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{/}</w:t>
      </w:r>
    </w:p>
    <w:p>
      <w:pPr>
        <w:spacing w:line="560" w:lineRule="exact"/>
        <w:jc w:val="left"/>
        <w:rPr>
          <w:rFonts w:hint="eastAsia" w:ascii="仿宋" w:hAnsi="仿宋" w:eastAsia="仿宋" w:cs="仿宋"/>
          <w:sz w:val="24"/>
        </w:rPr>
      </w:pP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受送达人（签名）: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>日   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 xml:space="preserve">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执法机关联系人: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  <w:rPr>
          <w:rFonts w:ascii="仿宋_GB2312" w:hAnsi="仿宋" w:eastAsia="仿宋_GB2312" w:cs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</w:t>
      </w:r>
    </w:p>
    <w:p>
      <w:r>
        <w:rPr>
          <w:rStyle w:val="12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备注：本文书一式两份，一份送拟处罚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0F5689"/>
    <w:rsid w:val="00110A1B"/>
    <w:rsid w:val="00112417"/>
    <w:rsid w:val="0011269F"/>
    <w:rsid w:val="00125E3F"/>
    <w:rsid w:val="00161D8B"/>
    <w:rsid w:val="00162058"/>
    <w:rsid w:val="001677D6"/>
    <w:rsid w:val="00172060"/>
    <w:rsid w:val="00172A27"/>
    <w:rsid w:val="0017428E"/>
    <w:rsid w:val="00174F9B"/>
    <w:rsid w:val="001757D5"/>
    <w:rsid w:val="0018010D"/>
    <w:rsid w:val="00191CAD"/>
    <w:rsid w:val="0019350E"/>
    <w:rsid w:val="001937AF"/>
    <w:rsid w:val="00196BC3"/>
    <w:rsid w:val="001A2745"/>
    <w:rsid w:val="001C20F0"/>
    <w:rsid w:val="001C78F0"/>
    <w:rsid w:val="001D7DA3"/>
    <w:rsid w:val="001E20E8"/>
    <w:rsid w:val="001E2EDE"/>
    <w:rsid w:val="001F417F"/>
    <w:rsid w:val="001F6B9E"/>
    <w:rsid w:val="00215F06"/>
    <w:rsid w:val="002220C4"/>
    <w:rsid w:val="002503DF"/>
    <w:rsid w:val="00271782"/>
    <w:rsid w:val="00277380"/>
    <w:rsid w:val="002813D5"/>
    <w:rsid w:val="00290DBC"/>
    <w:rsid w:val="002C008A"/>
    <w:rsid w:val="002C16B0"/>
    <w:rsid w:val="002C311B"/>
    <w:rsid w:val="002F21CC"/>
    <w:rsid w:val="002F78C7"/>
    <w:rsid w:val="00305F5B"/>
    <w:rsid w:val="0031591D"/>
    <w:rsid w:val="00340F1A"/>
    <w:rsid w:val="0034135B"/>
    <w:rsid w:val="00346D36"/>
    <w:rsid w:val="00350829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1EAF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50E41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3580"/>
    <w:rsid w:val="00BD4C16"/>
    <w:rsid w:val="00C20E4D"/>
    <w:rsid w:val="00C30CC2"/>
    <w:rsid w:val="00C406BE"/>
    <w:rsid w:val="00C422B5"/>
    <w:rsid w:val="00C52F76"/>
    <w:rsid w:val="00C54E2E"/>
    <w:rsid w:val="00C75EA1"/>
    <w:rsid w:val="00C823AC"/>
    <w:rsid w:val="00CA2750"/>
    <w:rsid w:val="00CB36A2"/>
    <w:rsid w:val="00CB52CF"/>
    <w:rsid w:val="00CC0A6D"/>
    <w:rsid w:val="00CD4E95"/>
    <w:rsid w:val="00D0470D"/>
    <w:rsid w:val="00D208F5"/>
    <w:rsid w:val="00D35C1F"/>
    <w:rsid w:val="00DB3C3A"/>
    <w:rsid w:val="00DB5ABB"/>
    <w:rsid w:val="00DC2D82"/>
    <w:rsid w:val="00DE0DD9"/>
    <w:rsid w:val="00E02A69"/>
    <w:rsid w:val="00E07E9E"/>
    <w:rsid w:val="00E129DE"/>
    <w:rsid w:val="00E337BA"/>
    <w:rsid w:val="00E52750"/>
    <w:rsid w:val="00E87183"/>
    <w:rsid w:val="00EA4774"/>
    <w:rsid w:val="00EB101C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77F51"/>
    <w:rsid w:val="00FC68F0"/>
    <w:rsid w:val="00FC6BB2"/>
    <w:rsid w:val="00FF2CD8"/>
    <w:rsid w:val="00FF633F"/>
    <w:rsid w:val="048A2E0E"/>
    <w:rsid w:val="08B30FF4"/>
    <w:rsid w:val="0A086ACE"/>
    <w:rsid w:val="0C456E13"/>
    <w:rsid w:val="0D055FF9"/>
    <w:rsid w:val="143F076A"/>
    <w:rsid w:val="1D8B17C9"/>
    <w:rsid w:val="201603CE"/>
    <w:rsid w:val="22162312"/>
    <w:rsid w:val="22C9185D"/>
    <w:rsid w:val="26B00D28"/>
    <w:rsid w:val="284509F8"/>
    <w:rsid w:val="2C99772B"/>
    <w:rsid w:val="30667C36"/>
    <w:rsid w:val="31023307"/>
    <w:rsid w:val="337F755F"/>
    <w:rsid w:val="354C055B"/>
    <w:rsid w:val="39F2056D"/>
    <w:rsid w:val="3B7543B6"/>
    <w:rsid w:val="3E895867"/>
    <w:rsid w:val="40FC2C54"/>
    <w:rsid w:val="430E556A"/>
    <w:rsid w:val="450E5E74"/>
    <w:rsid w:val="492C36E8"/>
    <w:rsid w:val="49D25536"/>
    <w:rsid w:val="4C1020DE"/>
    <w:rsid w:val="4DD016FC"/>
    <w:rsid w:val="4EC50B21"/>
    <w:rsid w:val="4F5A6B36"/>
    <w:rsid w:val="5C9B26E9"/>
    <w:rsid w:val="60A3075F"/>
    <w:rsid w:val="645A5545"/>
    <w:rsid w:val="647A46E5"/>
    <w:rsid w:val="6534485F"/>
    <w:rsid w:val="66E467A4"/>
    <w:rsid w:val="6E883E6E"/>
    <w:rsid w:val="73E85119"/>
    <w:rsid w:val="7D985790"/>
    <w:rsid w:val="7E8B59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TotalTime>0</TotalTime>
  <ScaleCrop>false</ScaleCrop>
  <LinksUpToDate>false</LinksUpToDate>
  <CharactersWithSpaces>711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2020-09-17T06:37:00Z</dcterms:created>
  <dcterms:modified xsi:type="dcterms:W3CDTF">2022-02-09T03:18:49Z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AEE3F09CC0774ED49ADB659E61A6992D</vt:lpwstr>
  </property>
</Properties>
</file>