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bookmarkStart w:id="0" w:name="_Toc6040"/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61" o:spid="_x0000_s1029" o:spt="20" style="position:absolute;left:0pt;margin-left:3.25pt;margin-top:2.65pt;height:0pt;width:413.85pt;z-index:251661312;mso-width-relative:page;mso-height-relative:page;" coordsize="21600,21600" o:gfxdata="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e59U9QAAAAFAQAADwAA&#10;AAAAAAABACAAAAAiAAAAZHJzL2Rvd25yZXYueG1sUEsBAhQAFAAAAAgAh07iQOJq4EX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行政处罚告知书</w:t>
      </w:r>
      <w:bookmarkEnd w:id="0"/>
    </w:p>
    <w:p>
      <w:pPr>
        <w:wordWrap w:val="0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)煤安告〔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b/>
          <w:sz w:val="28"/>
          <w:u w:val="single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{cellIdx22}</w:t>
      </w:r>
      <w:r>
        <w:rPr>
          <w:rFonts w:hint="eastAsia" w:ascii="仿宋" w:hAnsi="仿宋" w:eastAsia="仿宋"/>
          <w:sz w:val="24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四十五</w:t>
      </w:r>
      <w:r>
        <w:rPr>
          <w:rFonts w:hint="default" w:ascii="仿宋" w:hAnsi="仿宋" w:eastAsia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对上述拟作出的行政处罚有陈述、申辩的权利。</w:t>
      </w:r>
    </w:p>
    <w:p>
      <w:pPr>
        <w:spacing w:line="560" w:lineRule="exact"/>
        <w:ind w:firstLine="480" w:firstLineChars="200"/>
        <w:jc w:val="left"/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六十三</w:t>
      </w:r>
      <w:r>
        <w:rPr>
          <w:rFonts w:hint="default" w:ascii="仿宋" w:hAnsi="仿宋" w:eastAsia="仿宋"/>
          <w:sz w:val="24"/>
          <w:lang w:val="en-US" w:eastAsia="zh-CN"/>
        </w:rPr>
        <w:t>条、第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六十四</w:t>
      </w:r>
      <w:r>
        <w:rPr>
          <w:rFonts w:hint="default" w:ascii="仿宋" w:hAnsi="仿宋" w:eastAsia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对上述拟作出的行政处罚有要求举行听证的权利。要求举行听证的，应当在收到本告知书之日起五个工作日内</w:t>
      </w:r>
      <w:bookmarkStart w:id="1" w:name="_GoBack"/>
      <w:bookmarkEnd w:id="1"/>
      <w:r>
        <w:rPr>
          <w:rFonts w:hint="default" w:ascii="仿宋" w:hAnsi="仿宋" w:eastAsia="仿宋"/>
          <w:sz w:val="24"/>
          <w:lang w:val="en-US" w:eastAsia="zh-CN"/>
        </w:rPr>
        <w:t>提出。逾期未提出的，视为放弃此权利。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受送达人（签名）: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>日   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 xml:space="preserve">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执法机关联系人: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</w:t>
      </w:r>
    </w:p>
    <w:p>
      <w:r>
        <w:rPr>
          <w:rStyle w:val="12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备注：本文书一式两份，一份送拟处罚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0F5689"/>
    <w:rsid w:val="00110A1B"/>
    <w:rsid w:val="00112417"/>
    <w:rsid w:val="0011269F"/>
    <w:rsid w:val="00125E3F"/>
    <w:rsid w:val="00161D8B"/>
    <w:rsid w:val="00162058"/>
    <w:rsid w:val="001677D6"/>
    <w:rsid w:val="00172060"/>
    <w:rsid w:val="00172A27"/>
    <w:rsid w:val="0017428E"/>
    <w:rsid w:val="00174F9B"/>
    <w:rsid w:val="001757D5"/>
    <w:rsid w:val="0018010D"/>
    <w:rsid w:val="00191CAD"/>
    <w:rsid w:val="0019350E"/>
    <w:rsid w:val="001937AF"/>
    <w:rsid w:val="00196BC3"/>
    <w:rsid w:val="001A2745"/>
    <w:rsid w:val="001C20F0"/>
    <w:rsid w:val="001C78F0"/>
    <w:rsid w:val="001D7DA3"/>
    <w:rsid w:val="001E20E8"/>
    <w:rsid w:val="001E2EDE"/>
    <w:rsid w:val="001F417F"/>
    <w:rsid w:val="001F6B9E"/>
    <w:rsid w:val="00215F06"/>
    <w:rsid w:val="002220C4"/>
    <w:rsid w:val="002503DF"/>
    <w:rsid w:val="00271782"/>
    <w:rsid w:val="00277380"/>
    <w:rsid w:val="002813D5"/>
    <w:rsid w:val="00290DBC"/>
    <w:rsid w:val="002C008A"/>
    <w:rsid w:val="002C16B0"/>
    <w:rsid w:val="002C311B"/>
    <w:rsid w:val="002F21CC"/>
    <w:rsid w:val="002F78C7"/>
    <w:rsid w:val="00305F5B"/>
    <w:rsid w:val="0031591D"/>
    <w:rsid w:val="00340F1A"/>
    <w:rsid w:val="0034135B"/>
    <w:rsid w:val="00346D36"/>
    <w:rsid w:val="00350829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1EAF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50E41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3580"/>
    <w:rsid w:val="00BD4C16"/>
    <w:rsid w:val="00C20E4D"/>
    <w:rsid w:val="00C30CC2"/>
    <w:rsid w:val="00C406BE"/>
    <w:rsid w:val="00C422B5"/>
    <w:rsid w:val="00C52F76"/>
    <w:rsid w:val="00C54E2E"/>
    <w:rsid w:val="00C75EA1"/>
    <w:rsid w:val="00C823AC"/>
    <w:rsid w:val="00CA2750"/>
    <w:rsid w:val="00CB36A2"/>
    <w:rsid w:val="00CB52CF"/>
    <w:rsid w:val="00CC0A6D"/>
    <w:rsid w:val="00CD4E95"/>
    <w:rsid w:val="00D0470D"/>
    <w:rsid w:val="00D208F5"/>
    <w:rsid w:val="00D35C1F"/>
    <w:rsid w:val="00DB3C3A"/>
    <w:rsid w:val="00DB5ABB"/>
    <w:rsid w:val="00DC2D82"/>
    <w:rsid w:val="00DE0DD9"/>
    <w:rsid w:val="00E02A69"/>
    <w:rsid w:val="00E07E9E"/>
    <w:rsid w:val="00E129DE"/>
    <w:rsid w:val="00E337BA"/>
    <w:rsid w:val="00E52750"/>
    <w:rsid w:val="00E87183"/>
    <w:rsid w:val="00EA4774"/>
    <w:rsid w:val="00EB101C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77F51"/>
    <w:rsid w:val="00FC68F0"/>
    <w:rsid w:val="00FC6BB2"/>
    <w:rsid w:val="00FF2CD8"/>
    <w:rsid w:val="00FF633F"/>
    <w:rsid w:val="048A2E0E"/>
    <w:rsid w:val="0A086ACE"/>
    <w:rsid w:val="0C456E13"/>
    <w:rsid w:val="0D055FF9"/>
    <w:rsid w:val="143F076A"/>
    <w:rsid w:val="1D8B17C9"/>
    <w:rsid w:val="201603CE"/>
    <w:rsid w:val="22162312"/>
    <w:rsid w:val="22C9185D"/>
    <w:rsid w:val="26B00D28"/>
    <w:rsid w:val="284509F8"/>
    <w:rsid w:val="2C99772B"/>
    <w:rsid w:val="30667C36"/>
    <w:rsid w:val="31023307"/>
    <w:rsid w:val="337F755F"/>
    <w:rsid w:val="354C055B"/>
    <w:rsid w:val="39F2056D"/>
    <w:rsid w:val="40A67792"/>
    <w:rsid w:val="40FC2C54"/>
    <w:rsid w:val="430E556A"/>
    <w:rsid w:val="450E5E74"/>
    <w:rsid w:val="492C36E8"/>
    <w:rsid w:val="49D25536"/>
    <w:rsid w:val="4C1020DE"/>
    <w:rsid w:val="4DD016FC"/>
    <w:rsid w:val="4EC50B21"/>
    <w:rsid w:val="4F5A6B36"/>
    <w:rsid w:val="5C9B26E9"/>
    <w:rsid w:val="60A3075F"/>
    <w:rsid w:val="645A5545"/>
    <w:rsid w:val="647A46E5"/>
    <w:rsid w:val="6534485F"/>
    <w:rsid w:val="66E467A4"/>
    <w:rsid w:val="69332337"/>
    <w:rsid w:val="6E883E6E"/>
    <w:rsid w:val="73E85119"/>
    <w:rsid w:val="7D985790"/>
    <w:rsid w:val="7E8B59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1</TotalTime>
  <ScaleCrop>false</ScaleCrop>
  <LinksUpToDate>false</LinksUpToDate>
  <CharactersWithSpaces>711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2020-09-17T06:37:00Z</dcterms:created>
  <dcterms:modified xsi:type="dcterms:W3CDTF">2022-01-12T12:34:01Z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AEE3F09CC0774ED49ADB659E61A6992D</vt:lpwstr>
  </property>
</Properties>
</file>