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BDA" w:rsidRDefault="00FB6ED5" w:rsidP="00CC4C88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Caso de uso </w:t>
      </w:r>
      <w:proofErr w:type="spellStart"/>
      <w:r>
        <w:rPr>
          <w:sz w:val="28"/>
          <w:szCs w:val="28"/>
          <w:u w:val="single"/>
        </w:rPr>
        <w:t>Registracion</w:t>
      </w:r>
      <w:proofErr w:type="spellEnd"/>
      <w:r>
        <w:rPr>
          <w:sz w:val="28"/>
          <w:szCs w:val="28"/>
          <w:u w:val="single"/>
        </w:rPr>
        <w:t xml:space="preserve"> de Usuario</w:t>
      </w:r>
      <w:r w:rsidR="00CC4C88" w:rsidRPr="00AD1E0E">
        <w:rPr>
          <w:sz w:val="28"/>
          <w:szCs w:val="28"/>
        </w:rPr>
        <w:t>:</w:t>
      </w:r>
    </w:p>
    <w:p w:rsidR="003748AF" w:rsidRPr="00363BDA" w:rsidRDefault="003748AF" w:rsidP="00CC4C88">
      <w:pPr>
        <w:rPr>
          <w:sz w:val="28"/>
          <w:szCs w:val="28"/>
        </w:rPr>
      </w:pPr>
    </w:p>
    <w:p w:rsidR="00C322EF" w:rsidRDefault="00F77E41" w:rsidP="00C322E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322EF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es-AR"/>
        </w:rPr>
        <w:t>Descripción</w:t>
      </w:r>
      <w:r w:rsidRPr="00C322EF"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  <w:t>:</w:t>
      </w:r>
      <w:r w:rsidR="00FB6ED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Este caso de uso permite</w:t>
      </w:r>
      <w:r w:rsidR="00363BD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al usuario “Directivos” </w:t>
      </w:r>
      <w:r w:rsidR="00FB6ED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realizar el registro de los </w:t>
      </w:r>
      <w:r w:rsidR="00363BD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demás </w:t>
      </w:r>
      <w:r w:rsidR="00FB6ED5">
        <w:rPr>
          <w:rFonts w:eastAsia="Times New Roman" w:cstheme="minorHAnsi"/>
          <w:color w:val="000000"/>
          <w:sz w:val="24"/>
          <w:szCs w:val="24"/>
          <w:lang w:eastAsia="es-AR"/>
        </w:rPr>
        <w:t>usuarios del sistema.</w:t>
      </w:r>
    </w:p>
    <w:p w:rsidR="00FB6ED5" w:rsidRPr="00C322EF" w:rsidRDefault="00FB6ED5" w:rsidP="00C322EF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086F4D" w:rsidRDefault="00086F4D" w:rsidP="00CC4C88"/>
    <w:p w:rsidR="00CC4C88" w:rsidRDefault="00CC4C88" w:rsidP="00CC4C88">
      <w:r w:rsidRPr="00AD1E0E">
        <w:rPr>
          <w:rFonts w:asciiTheme="majorHAnsi" w:hAnsiTheme="majorHAnsi" w:cstheme="majorHAnsi"/>
          <w:sz w:val="24"/>
          <w:szCs w:val="24"/>
          <w:u w:val="single"/>
        </w:rPr>
        <w:t>Precondición</w:t>
      </w:r>
      <w:r w:rsidRPr="00AD1E0E">
        <w:t>:</w:t>
      </w:r>
      <w:r w:rsidRPr="00086F4D">
        <w:t xml:space="preserve"> </w:t>
      </w:r>
      <w:r>
        <w:t xml:space="preserve">Debe haberse cumplido con éxito </w:t>
      </w:r>
      <w:r w:rsidR="00A51AD1">
        <w:t>la inserción de los usuarios “Directivos”.</w:t>
      </w:r>
    </w:p>
    <w:p w:rsidR="00CC4C88" w:rsidRDefault="00CC4C88" w:rsidP="00CC4C88">
      <w:proofErr w:type="spellStart"/>
      <w:r w:rsidRPr="00AD1E0E">
        <w:rPr>
          <w:rFonts w:asciiTheme="majorHAnsi" w:hAnsiTheme="majorHAnsi" w:cstheme="majorHAnsi"/>
          <w:sz w:val="24"/>
          <w:szCs w:val="24"/>
          <w:u w:val="single"/>
        </w:rPr>
        <w:t>Postcondición</w:t>
      </w:r>
      <w:proofErr w:type="spellEnd"/>
      <w:r w:rsidR="00A51AD1">
        <w:t xml:space="preserve">: El usuario obtendrá un usuario y contraseña para poder ingresar al sistema. </w:t>
      </w:r>
    </w:p>
    <w:p w:rsidR="00B07F8C" w:rsidRDefault="00B07F8C" w:rsidP="00CC4C88"/>
    <w:p w:rsidR="001D042B" w:rsidRDefault="001D042B" w:rsidP="00CC4C88">
      <w:r w:rsidRPr="00895EA7">
        <w:rPr>
          <w:rFonts w:asciiTheme="majorHAnsi" w:hAnsiTheme="majorHAnsi" w:cstheme="majorHAnsi"/>
          <w:sz w:val="24"/>
          <w:szCs w:val="24"/>
          <w:u w:val="single"/>
        </w:rPr>
        <w:t>Diagrama de Caso de Uso</w:t>
      </w:r>
      <w:r>
        <w:t>:</w:t>
      </w:r>
    </w:p>
    <w:p w:rsidR="00B07F8C" w:rsidRDefault="00BE092C" w:rsidP="00CC4C88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5D2C412" wp14:editId="71B8A6D3">
            <wp:simplePos x="0" y="0"/>
            <wp:positionH relativeFrom="column">
              <wp:posOffset>-175260</wp:posOffset>
            </wp:positionH>
            <wp:positionV relativeFrom="paragraph">
              <wp:posOffset>283210</wp:posOffset>
            </wp:positionV>
            <wp:extent cx="5400040" cy="37922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re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F8C" w:rsidRDefault="00B07F8C" w:rsidP="00CC4C88"/>
    <w:p w:rsidR="00B07F8C" w:rsidRDefault="00B07F8C" w:rsidP="00CC4C88"/>
    <w:p w:rsidR="00B07F8C" w:rsidRDefault="00B07F8C" w:rsidP="00CC4C88"/>
    <w:p w:rsidR="003748AF" w:rsidRDefault="003748AF" w:rsidP="00CC4C88"/>
    <w:p w:rsidR="003748AF" w:rsidRDefault="003748AF" w:rsidP="00CC4C88">
      <w:bookmarkStart w:id="0" w:name="_GoBack"/>
      <w:bookmarkEnd w:id="0"/>
    </w:p>
    <w:p w:rsidR="00B07F8C" w:rsidRDefault="00B07F8C" w:rsidP="00CC4C88"/>
    <w:p w:rsidR="00EB629C" w:rsidRDefault="00EB629C" w:rsidP="00CC4C88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CC4C88" w:rsidRDefault="00CC4C88" w:rsidP="00CC4C88">
      <w:r w:rsidRPr="00AD1E0E">
        <w:rPr>
          <w:rFonts w:asciiTheme="majorHAnsi" w:hAnsiTheme="majorHAnsi" w:cstheme="majorHAnsi"/>
          <w:sz w:val="24"/>
          <w:szCs w:val="24"/>
          <w:u w:val="single"/>
        </w:rPr>
        <w:lastRenderedPageBreak/>
        <w:t>Especificaciones Funcionales</w:t>
      </w:r>
      <w:r>
        <w:t>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648"/>
        <w:gridCol w:w="4738"/>
        <w:gridCol w:w="3398"/>
      </w:tblGrid>
      <w:tr w:rsidR="00CC4C88" w:rsidTr="00E92460">
        <w:tc>
          <w:tcPr>
            <w:tcW w:w="8784" w:type="dxa"/>
            <w:gridSpan w:val="3"/>
          </w:tcPr>
          <w:p w:rsidR="00CC4C88" w:rsidRPr="00E92460" w:rsidRDefault="00EB629C" w:rsidP="007876B1">
            <w:pPr>
              <w:rPr>
                <w:b/>
              </w:rPr>
            </w:pPr>
            <w:r>
              <w:rPr>
                <w:b/>
              </w:rPr>
              <w:t>Flujo Normal Id: CU Registración de</w:t>
            </w:r>
            <w:r w:rsidR="00CC4C88" w:rsidRPr="00E92460">
              <w:rPr>
                <w:b/>
              </w:rPr>
              <w:t xml:space="preserve"> Usuario</w:t>
            </w:r>
            <w:r>
              <w:rPr>
                <w:b/>
              </w:rPr>
              <w:t xml:space="preserve"> </w:t>
            </w:r>
          </w:p>
        </w:tc>
      </w:tr>
      <w:tr w:rsidR="00CC4C88" w:rsidTr="000F0E14">
        <w:trPr>
          <w:trHeight w:val="440"/>
        </w:trPr>
        <w:tc>
          <w:tcPr>
            <w:tcW w:w="648" w:type="dxa"/>
          </w:tcPr>
          <w:p w:rsidR="00CC4C88" w:rsidRPr="001A6FDA" w:rsidRDefault="00CC4C88" w:rsidP="00167C56">
            <w:pPr>
              <w:rPr>
                <w:b/>
              </w:rPr>
            </w:pPr>
            <w:r w:rsidRPr="001A6FDA">
              <w:rPr>
                <w:b/>
              </w:rPr>
              <w:t xml:space="preserve">Paso </w:t>
            </w:r>
          </w:p>
        </w:tc>
        <w:tc>
          <w:tcPr>
            <w:tcW w:w="4738" w:type="dxa"/>
          </w:tcPr>
          <w:p w:rsidR="00CC4C88" w:rsidRPr="001A6FDA" w:rsidRDefault="00CC4C88" w:rsidP="001A6FDA">
            <w:pPr>
              <w:jc w:val="center"/>
              <w:rPr>
                <w:b/>
              </w:rPr>
            </w:pPr>
            <w:r w:rsidRPr="001A6FDA">
              <w:rPr>
                <w:b/>
              </w:rPr>
              <w:t>Acción del Actor</w:t>
            </w:r>
          </w:p>
        </w:tc>
        <w:tc>
          <w:tcPr>
            <w:tcW w:w="3398" w:type="dxa"/>
          </w:tcPr>
          <w:p w:rsidR="00CC4C88" w:rsidRPr="001A6FDA" w:rsidRDefault="00CC4C88" w:rsidP="001A6FDA">
            <w:pPr>
              <w:jc w:val="center"/>
              <w:rPr>
                <w:b/>
              </w:rPr>
            </w:pPr>
            <w:r w:rsidRPr="001A6FDA">
              <w:rPr>
                <w:b/>
              </w:rPr>
              <w:t>Respuesta del Sistema</w:t>
            </w:r>
          </w:p>
        </w:tc>
      </w:tr>
      <w:tr w:rsidR="00CC4C88" w:rsidTr="000F0E14">
        <w:trPr>
          <w:trHeight w:val="418"/>
        </w:trPr>
        <w:tc>
          <w:tcPr>
            <w:tcW w:w="648" w:type="dxa"/>
          </w:tcPr>
          <w:p w:rsidR="00CC4C88" w:rsidRDefault="00CC4C88" w:rsidP="00167C56">
            <w:r>
              <w:t>1</w:t>
            </w:r>
          </w:p>
        </w:tc>
        <w:tc>
          <w:tcPr>
            <w:tcW w:w="4738" w:type="dxa"/>
          </w:tcPr>
          <w:p w:rsidR="00CC4C88" w:rsidRDefault="005C1CA1" w:rsidP="003809C1">
            <w:r>
              <w:t xml:space="preserve">El Usuario “Directivo” </w:t>
            </w:r>
            <w:r w:rsidR="00065430">
              <w:t>selecciona la opción “Registrar Usuario”</w:t>
            </w:r>
          </w:p>
        </w:tc>
        <w:tc>
          <w:tcPr>
            <w:tcW w:w="3398" w:type="dxa"/>
          </w:tcPr>
          <w:p w:rsidR="00CC4C88" w:rsidRDefault="00065430" w:rsidP="00E27ED7">
            <w:r>
              <w:t>Despl</w:t>
            </w:r>
            <w:r w:rsidR="00582AFD">
              <w:t>i</w:t>
            </w:r>
            <w:r>
              <w:t>ega la pantalla de Registración</w:t>
            </w:r>
          </w:p>
        </w:tc>
      </w:tr>
      <w:tr w:rsidR="00CC4C88" w:rsidTr="000F0E14">
        <w:trPr>
          <w:trHeight w:val="423"/>
        </w:trPr>
        <w:tc>
          <w:tcPr>
            <w:tcW w:w="648" w:type="dxa"/>
          </w:tcPr>
          <w:p w:rsidR="00CC4C88" w:rsidRDefault="00CC4C88" w:rsidP="00167C56">
            <w:r>
              <w:t>2</w:t>
            </w:r>
          </w:p>
        </w:tc>
        <w:tc>
          <w:tcPr>
            <w:tcW w:w="4738" w:type="dxa"/>
          </w:tcPr>
          <w:p w:rsidR="00CC4C88" w:rsidRDefault="00065430" w:rsidP="006B070B">
            <w:r>
              <w:t>Tilda la opción</w:t>
            </w:r>
            <w:r w:rsidR="006B070B">
              <w:t xml:space="preserve"> </w:t>
            </w:r>
            <w:r>
              <w:t>“Profesor”</w:t>
            </w:r>
            <w:r w:rsidR="006B070B">
              <w:t xml:space="preserve"> </w:t>
            </w:r>
            <w:r w:rsidR="006B070B">
              <w:t>en tipo de usuario</w:t>
            </w:r>
          </w:p>
        </w:tc>
        <w:tc>
          <w:tcPr>
            <w:tcW w:w="3398" w:type="dxa"/>
          </w:tcPr>
          <w:p w:rsidR="00CC4C88" w:rsidRDefault="00CC4C88" w:rsidP="006E7A4F"/>
        </w:tc>
      </w:tr>
      <w:tr w:rsidR="006E7A4F" w:rsidTr="000F0E14">
        <w:tc>
          <w:tcPr>
            <w:tcW w:w="648" w:type="dxa"/>
          </w:tcPr>
          <w:p w:rsidR="006E7A4F" w:rsidRDefault="00536370" w:rsidP="00167C56">
            <w:r>
              <w:t>3</w:t>
            </w:r>
          </w:p>
        </w:tc>
        <w:tc>
          <w:tcPr>
            <w:tcW w:w="4738" w:type="dxa"/>
          </w:tcPr>
          <w:p w:rsidR="006E7A4F" w:rsidRDefault="00545FEF" w:rsidP="005F42E0">
            <w:r>
              <w:t xml:space="preserve">Ingresa un usuario correspondiente al </w:t>
            </w:r>
            <w:proofErr w:type="spellStart"/>
            <w:r w:rsidR="005F42E0">
              <w:t>dni</w:t>
            </w:r>
            <w:proofErr w:type="spellEnd"/>
            <w:r w:rsidR="005F42E0">
              <w:t xml:space="preserve"> del usuario</w:t>
            </w:r>
          </w:p>
        </w:tc>
        <w:tc>
          <w:tcPr>
            <w:tcW w:w="3398" w:type="dxa"/>
          </w:tcPr>
          <w:p w:rsidR="006E7A4F" w:rsidRDefault="006E7A4F" w:rsidP="00E27ED7"/>
        </w:tc>
      </w:tr>
      <w:tr w:rsidR="00CC4C88" w:rsidTr="000F0E14">
        <w:trPr>
          <w:trHeight w:val="437"/>
        </w:trPr>
        <w:tc>
          <w:tcPr>
            <w:tcW w:w="648" w:type="dxa"/>
          </w:tcPr>
          <w:p w:rsidR="00CC4C88" w:rsidRDefault="00536370" w:rsidP="00167C56">
            <w:r>
              <w:t>4</w:t>
            </w:r>
          </w:p>
        </w:tc>
        <w:tc>
          <w:tcPr>
            <w:tcW w:w="4738" w:type="dxa"/>
          </w:tcPr>
          <w:p w:rsidR="00CC4C88" w:rsidRDefault="00545FEF" w:rsidP="00167C56">
            <w:r>
              <w:t xml:space="preserve">Ingresa una contraseña </w:t>
            </w:r>
            <w:r w:rsidR="005F42E0">
              <w:t>genérica</w:t>
            </w:r>
          </w:p>
        </w:tc>
        <w:tc>
          <w:tcPr>
            <w:tcW w:w="3398" w:type="dxa"/>
          </w:tcPr>
          <w:p w:rsidR="00CC4C88" w:rsidRDefault="00CC4C88" w:rsidP="00167C56"/>
        </w:tc>
      </w:tr>
      <w:tr w:rsidR="00CC4C88" w:rsidTr="000F0E14">
        <w:tc>
          <w:tcPr>
            <w:tcW w:w="648" w:type="dxa"/>
          </w:tcPr>
          <w:p w:rsidR="00CC4C88" w:rsidRDefault="00536370" w:rsidP="00167C56">
            <w:r>
              <w:t>5</w:t>
            </w:r>
          </w:p>
        </w:tc>
        <w:tc>
          <w:tcPr>
            <w:tcW w:w="4738" w:type="dxa"/>
          </w:tcPr>
          <w:p w:rsidR="00CC4C88" w:rsidRDefault="009320AD" w:rsidP="005F42E0">
            <w:r>
              <w:t>S</w:t>
            </w:r>
            <w:r w:rsidR="00CC4C88">
              <w:t>elecciona la opción “</w:t>
            </w:r>
            <w:r w:rsidR="005F42E0">
              <w:t>Registrar</w:t>
            </w:r>
            <w:r w:rsidR="00CC4C88">
              <w:t>”</w:t>
            </w:r>
          </w:p>
        </w:tc>
        <w:tc>
          <w:tcPr>
            <w:tcW w:w="3398" w:type="dxa"/>
          </w:tcPr>
          <w:p w:rsidR="00CC4C88" w:rsidRDefault="00CC4C88" w:rsidP="000F0E14">
            <w:r>
              <w:t xml:space="preserve">El sistema </w:t>
            </w:r>
            <w:r w:rsidR="000F0E14">
              <w:t>almacena los datos de la Registración</w:t>
            </w:r>
          </w:p>
        </w:tc>
      </w:tr>
      <w:tr w:rsidR="00CC4C88" w:rsidTr="000F0E14">
        <w:tc>
          <w:tcPr>
            <w:tcW w:w="648" w:type="dxa"/>
          </w:tcPr>
          <w:p w:rsidR="00CC4C88" w:rsidRDefault="00CC4C88" w:rsidP="00167C56"/>
        </w:tc>
        <w:tc>
          <w:tcPr>
            <w:tcW w:w="4738" w:type="dxa"/>
          </w:tcPr>
          <w:p w:rsidR="00CC4C88" w:rsidRDefault="00CC4C88" w:rsidP="00167C56"/>
        </w:tc>
        <w:tc>
          <w:tcPr>
            <w:tcW w:w="3398" w:type="dxa"/>
          </w:tcPr>
          <w:p w:rsidR="00CC4C88" w:rsidRDefault="000F0E14" w:rsidP="00167C56">
            <w:r>
              <w:t>Muestra un mensaje exitoso de Registración</w:t>
            </w:r>
          </w:p>
        </w:tc>
      </w:tr>
      <w:tr w:rsidR="00CC4C88" w:rsidTr="00E92460">
        <w:tc>
          <w:tcPr>
            <w:tcW w:w="8784" w:type="dxa"/>
            <w:gridSpan w:val="3"/>
          </w:tcPr>
          <w:p w:rsidR="00CC4C88" w:rsidRPr="001A6FDA" w:rsidRDefault="00CC4C88" w:rsidP="007876B1">
            <w:pPr>
              <w:rPr>
                <w:b/>
              </w:rPr>
            </w:pPr>
            <w:r w:rsidRPr="001A6FDA">
              <w:rPr>
                <w:b/>
              </w:rPr>
              <w:t xml:space="preserve">Flujo Alternativo CU </w:t>
            </w:r>
            <w:r w:rsidR="000F0E14">
              <w:rPr>
                <w:b/>
              </w:rPr>
              <w:t>Registración de</w:t>
            </w:r>
            <w:r w:rsidR="000F0E14" w:rsidRPr="00E92460">
              <w:rPr>
                <w:b/>
              </w:rPr>
              <w:t xml:space="preserve"> Usuario</w:t>
            </w:r>
            <w:r w:rsidR="000F0E14">
              <w:rPr>
                <w:b/>
              </w:rPr>
              <w:t xml:space="preserve"> </w:t>
            </w:r>
          </w:p>
        </w:tc>
      </w:tr>
      <w:tr w:rsidR="00CC4C88" w:rsidTr="000F0E14">
        <w:tc>
          <w:tcPr>
            <w:tcW w:w="648" w:type="dxa"/>
          </w:tcPr>
          <w:p w:rsidR="00CC4C88" w:rsidRDefault="00CC4C88" w:rsidP="00167C56">
            <w:r>
              <w:t>2a</w:t>
            </w:r>
          </w:p>
        </w:tc>
        <w:tc>
          <w:tcPr>
            <w:tcW w:w="4738" w:type="dxa"/>
          </w:tcPr>
          <w:p w:rsidR="00CC4C88" w:rsidRDefault="007876B1" w:rsidP="007876B1">
            <w:r>
              <w:t>Tilda la opción “</w:t>
            </w:r>
            <w:r>
              <w:t>Alumno</w:t>
            </w:r>
            <w:r>
              <w:t>” en tipo de usuario</w:t>
            </w:r>
          </w:p>
        </w:tc>
        <w:tc>
          <w:tcPr>
            <w:tcW w:w="3398" w:type="dxa"/>
          </w:tcPr>
          <w:p w:rsidR="00CC4C88" w:rsidRDefault="00CC4C88" w:rsidP="00167C56"/>
        </w:tc>
      </w:tr>
      <w:tr w:rsidR="0046427D" w:rsidTr="000F0E14">
        <w:tc>
          <w:tcPr>
            <w:tcW w:w="648" w:type="dxa"/>
          </w:tcPr>
          <w:p w:rsidR="0046427D" w:rsidRDefault="00536370" w:rsidP="00167C56">
            <w:r>
              <w:t>3a</w:t>
            </w:r>
          </w:p>
        </w:tc>
        <w:tc>
          <w:tcPr>
            <w:tcW w:w="4738" w:type="dxa"/>
          </w:tcPr>
          <w:p w:rsidR="0046427D" w:rsidRDefault="0046427D" w:rsidP="00167C56"/>
        </w:tc>
        <w:tc>
          <w:tcPr>
            <w:tcW w:w="3398" w:type="dxa"/>
          </w:tcPr>
          <w:p w:rsidR="0046427D" w:rsidRDefault="00582AFD" w:rsidP="000148A7">
            <w:r>
              <w:t>El sistema muestra un mensaje de error “El usuario ya se encuentra registrado”</w:t>
            </w:r>
          </w:p>
        </w:tc>
      </w:tr>
      <w:tr w:rsidR="00CC4C88" w:rsidTr="000F0E14">
        <w:tc>
          <w:tcPr>
            <w:tcW w:w="648" w:type="dxa"/>
          </w:tcPr>
          <w:p w:rsidR="00CC4C88" w:rsidRDefault="00536370" w:rsidP="00167C56">
            <w:r>
              <w:t>4</w:t>
            </w:r>
            <w:r w:rsidR="00CC4C88">
              <w:t>a</w:t>
            </w:r>
          </w:p>
        </w:tc>
        <w:tc>
          <w:tcPr>
            <w:tcW w:w="4738" w:type="dxa"/>
          </w:tcPr>
          <w:p w:rsidR="00CC4C88" w:rsidRDefault="00CC4C88" w:rsidP="00167C56"/>
        </w:tc>
        <w:tc>
          <w:tcPr>
            <w:tcW w:w="3398" w:type="dxa"/>
          </w:tcPr>
          <w:p w:rsidR="00CC4C88" w:rsidRDefault="003D64A5" w:rsidP="00167C56">
            <w:r>
              <w:t>El sistema muestra un mensaje de error “La contraseña ingresada es incorrecta”</w:t>
            </w:r>
          </w:p>
        </w:tc>
      </w:tr>
      <w:tr w:rsidR="00CC4C88" w:rsidTr="000F0E14">
        <w:tc>
          <w:tcPr>
            <w:tcW w:w="648" w:type="dxa"/>
          </w:tcPr>
          <w:p w:rsidR="00CC4C88" w:rsidRDefault="00FC5E41" w:rsidP="00167C56">
            <w:r>
              <w:t>5a</w:t>
            </w:r>
          </w:p>
        </w:tc>
        <w:tc>
          <w:tcPr>
            <w:tcW w:w="4738" w:type="dxa"/>
          </w:tcPr>
          <w:p w:rsidR="00CC4C88" w:rsidRDefault="00CC4C88" w:rsidP="00167C56"/>
        </w:tc>
        <w:tc>
          <w:tcPr>
            <w:tcW w:w="3398" w:type="dxa"/>
          </w:tcPr>
          <w:p w:rsidR="00E35AEC" w:rsidRDefault="00683040" w:rsidP="00167C56">
            <w:r>
              <w:t>El sistema muestra un mensaje de error “</w:t>
            </w:r>
            <w:r>
              <w:t>No se pudo realizar el registro”</w:t>
            </w:r>
          </w:p>
        </w:tc>
      </w:tr>
      <w:tr w:rsidR="008F11F8" w:rsidTr="000F0E14">
        <w:tc>
          <w:tcPr>
            <w:tcW w:w="648" w:type="dxa"/>
          </w:tcPr>
          <w:p w:rsidR="008F11F8" w:rsidRDefault="008F11F8" w:rsidP="00167C56">
            <w:r>
              <w:t>5b</w:t>
            </w:r>
          </w:p>
        </w:tc>
        <w:tc>
          <w:tcPr>
            <w:tcW w:w="4738" w:type="dxa"/>
          </w:tcPr>
          <w:p w:rsidR="008F11F8" w:rsidRDefault="00683040" w:rsidP="00167C56">
            <w:r>
              <w:t>Sale del sistema</w:t>
            </w:r>
          </w:p>
        </w:tc>
        <w:tc>
          <w:tcPr>
            <w:tcW w:w="3398" w:type="dxa"/>
          </w:tcPr>
          <w:p w:rsidR="008F11F8" w:rsidRDefault="00683040" w:rsidP="009208EF">
            <w:r>
              <w:t>Termina el caso de uso “</w:t>
            </w:r>
            <w:r w:rsidR="009208EF">
              <w:t>Registración de Usuario</w:t>
            </w:r>
            <w:r>
              <w:t>”</w:t>
            </w:r>
          </w:p>
        </w:tc>
      </w:tr>
      <w:tr w:rsidR="00CC4C88" w:rsidTr="000F0E14">
        <w:tc>
          <w:tcPr>
            <w:tcW w:w="648" w:type="dxa"/>
          </w:tcPr>
          <w:p w:rsidR="00CC4C88" w:rsidRDefault="00CC4C88" w:rsidP="00167C56"/>
        </w:tc>
        <w:tc>
          <w:tcPr>
            <w:tcW w:w="4738" w:type="dxa"/>
          </w:tcPr>
          <w:p w:rsidR="00CC4C88" w:rsidRDefault="00CC4C88" w:rsidP="00167C56"/>
        </w:tc>
        <w:tc>
          <w:tcPr>
            <w:tcW w:w="3398" w:type="dxa"/>
          </w:tcPr>
          <w:p w:rsidR="00CC4C88" w:rsidRDefault="00CC4C88" w:rsidP="00167C56"/>
        </w:tc>
      </w:tr>
    </w:tbl>
    <w:p w:rsidR="00CC4C88" w:rsidRPr="00767D0C" w:rsidRDefault="00CC4C88" w:rsidP="00CC4C88"/>
    <w:p w:rsidR="00CF3AE6" w:rsidRDefault="00CF3AE6"/>
    <w:sectPr w:rsidR="00CF3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88"/>
    <w:rsid w:val="000148A7"/>
    <w:rsid w:val="00065430"/>
    <w:rsid w:val="00086F4D"/>
    <w:rsid w:val="000F0E14"/>
    <w:rsid w:val="001A6FDA"/>
    <w:rsid w:val="001D042B"/>
    <w:rsid w:val="001F2F1C"/>
    <w:rsid w:val="00363BDA"/>
    <w:rsid w:val="003748AF"/>
    <w:rsid w:val="003809C1"/>
    <w:rsid w:val="003D64A5"/>
    <w:rsid w:val="00437F12"/>
    <w:rsid w:val="0046427D"/>
    <w:rsid w:val="00536370"/>
    <w:rsid w:val="00545FEF"/>
    <w:rsid w:val="00582AFD"/>
    <w:rsid w:val="005C1CA1"/>
    <w:rsid w:val="005F42E0"/>
    <w:rsid w:val="00680BAF"/>
    <w:rsid w:val="00683040"/>
    <w:rsid w:val="006B070B"/>
    <w:rsid w:val="006D2762"/>
    <w:rsid w:val="006E7A4F"/>
    <w:rsid w:val="0075241F"/>
    <w:rsid w:val="007876B1"/>
    <w:rsid w:val="0082480A"/>
    <w:rsid w:val="00895EA7"/>
    <w:rsid w:val="008F11F8"/>
    <w:rsid w:val="009208EF"/>
    <w:rsid w:val="009320AD"/>
    <w:rsid w:val="00A51AD1"/>
    <w:rsid w:val="00AD1E0E"/>
    <w:rsid w:val="00B07F8C"/>
    <w:rsid w:val="00B86D5F"/>
    <w:rsid w:val="00BE092C"/>
    <w:rsid w:val="00C322EF"/>
    <w:rsid w:val="00CC4C88"/>
    <w:rsid w:val="00CF3AE6"/>
    <w:rsid w:val="00DA4D6A"/>
    <w:rsid w:val="00E27ED7"/>
    <w:rsid w:val="00E35AEC"/>
    <w:rsid w:val="00E92460"/>
    <w:rsid w:val="00EB629C"/>
    <w:rsid w:val="00F77E41"/>
    <w:rsid w:val="00FB6ED5"/>
    <w:rsid w:val="00FC5E41"/>
    <w:rsid w:val="00F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3A1E"/>
  <w15:chartTrackingRefBased/>
  <w15:docId w15:val="{D65921DA-9E44-4D6E-8AD3-F25F4B15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C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F77E4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2020-08-10T20:12:00Z</dcterms:created>
  <dcterms:modified xsi:type="dcterms:W3CDTF">2020-08-10T20:12:00Z</dcterms:modified>
</cp:coreProperties>
</file>