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Pr="00311A85" w:rsidRDefault="008A71BC" w:rsidP="008A71BC">
            <w:pPr>
              <w:pStyle w:val="ListParagraph"/>
              <w:numPr>
                <w:ilvl w:val="0"/>
                <w:numId w:val="11"/>
              </w:numPr>
              <w:rPr>
                <w:highlight w:val="yellow"/>
              </w:rPr>
            </w:pPr>
            <w:r w:rsidRPr="00311A85">
              <w:rPr>
                <w:highlight w:val="yellow"/>
              </w:rPr>
              <w:t xml:space="preserve">Start the </w:t>
            </w:r>
            <w:r w:rsidR="00454780" w:rsidRPr="00311A85">
              <w:rPr>
                <w:highlight w:val="yellow"/>
              </w:rPr>
              <w:t xml:space="preserve">server </w:t>
            </w:r>
            <w:r w:rsidRPr="00311A85">
              <w:rPr>
                <w:highlight w:val="yellow"/>
              </w:rP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Pr="00311A85" w:rsidRDefault="008A71BC" w:rsidP="008A71BC">
            <w:pPr>
              <w:pStyle w:val="ListParagraph"/>
              <w:numPr>
                <w:ilvl w:val="0"/>
                <w:numId w:val="12"/>
              </w:numPr>
              <w:rPr>
                <w:highlight w:val="yellow"/>
              </w:rPr>
            </w:pPr>
            <w:r w:rsidRPr="00311A85">
              <w:rPr>
                <w:highlight w:val="yellow"/>
              </w:rP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 w:rsidRPr="00311A85">
              <w:rPr>
                <w:highlight w:val="yellow"/>
              </w:rP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5523DC7F" w14:textId="77777777" w:rsidR="008A71BC" w:rsidRDefault="008A71BC" w:rsidP="007743C2">
            <w:pPr>
              <w:rPr>
                <w:b/>
                <w:bCs/>
              </w:rPr>
            </w:pPr>
          </w:p>
          <w:p w14:paraId="3C5D07CD" w14:textId="77777777" w:rsidR="00311A85" w:rsidRDefault="00311A85" w:rsidP="007743C2">
            <w:pPr>
              <w:rPr>
                <w:b/>
                <w:bCs/>
              </w:rPr>
            </w:pPr>
          </w:p>
          <w:p w14:paraId="2012F7B9" w14:textId="4195454E" w:rsidR="00311A85" w:rsidRPr="00311A85" w:rsidRDefault="00311A85" w:rsidP="00311A8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Output: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 w:rsidRPr="00311A85">
              <w:rPr>
                <w:b/>
                <w:bCs/>
                <w:lang w:val="en-US"/>
              </w:rPr>
              <w:t>Server listening for connections on port 5555</w:t>
            </w:r>
          </w:p>
          <w:p w14:paraId="24CD9875" w14:textId="12B64522" w:rsidR="00311A85" w:rsidRPr="00311A85" w:rsidRDefault="00311A85" w:rsidP="007743C2">
            <w:pPr>
              <w:rPr>
                <w:b/>
                <w:bCs/>
                <w:lang w:val="en-US"/>
              </w:rPr>
            </w:pPr>
          </w:p>
        </w:tc>
        <w:tc>
          <w:tcPr>
            <w:tcW w:w="1030" w:type="dxa"/>
          </w:tcPr>
          <w:p w14:paraId="53D05425" w14:textId="56FFFB25" w:rsidR="008A71BC" w:rsidRPr="007743C2" w:rsidRDefault="00311A85" w:rsidP="008A71BC">
            <w:pPr>
              <w:rPr>
                <w:b/>
                <w:bCs/>
              </w:rPr>
            </w:pPr>
            <w:r w:rsidRPr="00311A85">
              <w:rPr>
                <w:b/>
                <w:bCs/>
                <w:highlight w:val="yellow"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Pr="003D3CAB" w:rsidRDefault="00D774C7" w:rsidP="00D774C7">
            <w:pPr>
              <w:pStyle w:val="ListParagraph"/>
              <w:numPr>
                <w:ilvl w:val="0"/>
                <w:numId w:val="13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 xml:space="preserve">Start the Client program without specifying the </w:t>
            </w:r>
            <w:proofErr w:type="spellStart"/>
            <w:r w:rsidRPr="003D3CAB">
              <w:rPr>
                <w:highlight w:val="yellow"/>
              </w:rPr>
              <w:t>loginID</w:t>
            </w:r>
            <w:proofErr w:type="spellEnd"/>
            <w:r w:rsidRPr="003D3CAB">
              <w:rPr>
                <w:highlight w:val="yellow"/>
              </w:rP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Pr="003D3CAB" w:rsidRDefault="00D774C7" w:rsidP="00D774C7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Pr="003D3CAB" w:rsidRDefault="00D774C7" w:rsidP="00D774C7">
            <w:pPr>
              <w:pStyle w:val="ListParagraph"/>
              <w:numPr>
                <w:ilvl w:val="0"/>
                <w:numId w:val="14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>The client terminates.</w:t>
            </w:r>
          </w:p>
          <w:p w14:paraId="0A3B1E3C" w14:textId="77777777" w:rsidR="00D774C7" w:rsidRPr="003D3CAB" w:rsidRDefault="00D774C7" w:rsidP="00D774C7">
            <w:pPr>
              <w:rPr>
                <w:highlight w:val="yellow"/>
              </w:rPr>
            </w:pPr>
            <w:r w:rsidRPr="003D3CAB">
              <w:rPr>
                <w:highlight w:val="yellow"/>
              </w:rPr>
              <w:t>Cleanup: (if client is still active)</w:t>
            </w:r>
          </w:p>
          <w:p w14:paraId="08BF53EB" w14:textId="5B128C68" w:rsidR="008A71BC" w:rsidRPr="00D774C7" w:rsidRDefault="00D774C7" w:rsidP="007743C2">
            <w:r w:rsidRPr="003D3CAB">
              <w:rPr>
                <w:highlight w:val="yellow"/>
              </w:rPr>
              <w:t>Terminate the client program.</w:t>
            </w:r>
          </w:p>
        </w:tc>
        <w:tc>
          <w:tcPr>
            <w:tcW w:w="1030" w:type="dxa"/>
          </w:tcPr>
          <w:p w14:paraId="783CD414" w14:textId="4718122F" w:rsidR="008A71BC" w:rsidRDefault="003D3CAB" w:rsidP="007743C2">
            <w:pPr>
              <w:rPr>
                <w:b/>
                <w:bCs/>
              </w:rPr>
            </w:pPr>
            <w:r w:rsidRPr="003D3CAB">
              <w:rPr>
                <w:b/>
                <w:bCs/>
                <w:highlight w:val="yellow"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Pr="003D3CAB" w:rsidRDefault="00D774C7" w:rsidP="00D774C7">
            <w:pPr>
              <w:pStyle w:val="ListParagraph"/>
              <w:numPr>
                <w:ilvl w:val="0"/>
                <w:numId w:val="15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 xml:space="preserve">Start the Client program while specifying </w:t>
            </w:r>
            <w:proofErr w:type="spellStart"/>
            <w:r w:rsidRPr="003D3CAB">
              <w:rPr>
                <w:highlight w:val="yellow"/>
              </w:rPr>
              <w:t>loginID</w:t>
            </w:r>
            <w:proofErr w:type="spellEnd"/>
            <w:r w:rsidRPr="003D3CAB">
              <w:rPr>
                <w:highlight w:val="yellow"/>
              </w:rP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Pr="003D3CAB" w:rsidRDefault="00D774C7" w:rsidP="00D774C7">
            <w:pPr>
              <w:pStyle w:val="ListParagraph"/>
              <w:numPr>
                <w:ilvl w:val="0"/>
                <w:numId w:val="16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Pr="003D3CAB" w:rsidRDefault="00D774C7" w:rsidP="00D774C7">
            <w:pPr>
              <w:pStyle w:val="ListParagraph"/>
              <w:numPr>
                <w:ilvl w:val="0"/>
                <w:numId w:val="16"/>
              </w:numPr>
              <w:rPr>
                <w:highlight w:val="yellow"/>
              </w:rPr>
            </w:pPr>
            <w:r w:rsidRPr="003D3CAB">
              <w:rPr>
                <w:highlight w:val="yellow"/>
              </w:rPr>
              <w:t xml:space="preserve">The client </w:t>
            </w:r>
            <w:r w:rsidR="006E3A87" w:rsidRPr="003D3CAB">
              <w:rPr>
                <w:highlight w:val="yellow"/>
              </w:rPr>
              <w:t>terminates</w:t>
            </w:r>
            <w:r w:rsidR="00A84D70" w:rsidRPr="003D3CAB">
              <w:rPr>
                <w:highlight w:val="yellow"/>
              </w:rPr>
              <w:t>.</w:t>
            </w:r>
          </w:p>
          <w:p w14:paraId="653756D0" w14:textId="463E1485" w:rsidR="00D774C7" w:rsidRPr="003D3CAB" w:rsidRDefault="00D774C7" w:rsidP="00D774C7">
            <w:pPr>
              <w:rPr>
                <w:highlight w:val="yellow"/>
              </w:rPr>
            </w:pPr>
            <w:r w:rsidRPr="003D3CAB">
              <w:rPr>
                <w:highlight w:val="yellow"/>
              </w:rPr>
              <w:t>Cleanup:</w:t>
            </w:r>
            <w:r w:rsidR="00A84D70" w:rsidRPr="003D3CAB">
              <w:rPr>
                <w:highlight w:val="yellow"/>
              </w:rPr>
              <w:t xml:space="preserve"> (if client is still active)</w:t>
            </w:r>
          </w:p>
          <w:p w14:paraId="170A4A26" w14:textId="77777777" w:rsidR="00D774C7" w:rsidRDefault="00D774C7" w:rsidP="00D774C7">
            <w:r w:rsidRPr="003D3CAB">
              <w:rPr>
                <w:highlight w:val="yellow"/>
              </w:rP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39B1E03B" w:rsidR="008A71BC" w:rsidRDefault="003D3CAB" w:rsidP="007743C2">
            <w:pPr>
              <w:rPr>
                <w:b/>
                <w:bCs/>
              </w:rPr>
            </w:pPr>
            <w:r w:rsidRPr="003D3CAB">
              <w:rPr>
                <w:b/>
                <w:bCs/>
                <w:highlight w:val="yellow"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Pr="00C86191" w:rsidRDefault="00D774C7" w:rsidP="00D774C7">
            <w:pPr>
              <w:pStyle w:val="ListParagraph"/>
              <w:numPr>
                <w:ilvl w:val="0"/>
                <w:numId w:val="17"/>
              </w:numPr>
              <w:rPr>
                <w:highlight w:val="yellow"/>
              </w:rPr>
            </w:pPr>
            <w:r w:rsidRPr="00C86191">
              <w:rPr>
                <w:highlight w:val="yellow"/>
              </w:rPr>
              <w:t>Start a server (Testcase 2001, instruction 1)</w:t>
            </w:r>
          </w:p>
          <w:p w14:paraId="10C6CAFF" w14:textId="037F3EB0" w:rsidR="00D774C7" w:rsidRPr="00C86191" w:rsidRDefault="0066528F" w:rsidP="00D774C7">
            <w:pPr>
              <w:pStyle w:val="ListParagraph"/>
              <w:numPr>
                <w:ilvl w:val="0"/>
                <w:numId w:val="17"/>
              </w:numPr>
              <w:rPr>
                <w:highlight w:val="yellow"/>
              </w:rPr>
            </w:pPr>
            <w:r w:rsidRPr="00C86191">
              <w:rPr>
                <w:highlight w:val="yellow"/>
              </w:rPr>
              <w:t>S</w:t>
            </w:r>
            <w:r w:rsidR="00D774C7" w:rsidRPr="00C86191">
              <w:rPr>
                <w:highlight w:val="yellow"/>
              </w:rPr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Pr="00C86191" w:rsidRDefault="00D774C7" w:rsidP="00D774C7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C86191">
              <w:rPr>
                <w:highlight w:val="yellow"/>
              </w:rP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2A547C6B" w:rsidR="00D774C7" w:rsidRDefault="00D774C7" w:rsidP="00D774C7">
            <w:pPr>
              <w:ind w:firstLine="720"/>
              <w:rPr>
                <w:i/>
                <w:iCs/>
              </w:rPr>
            </w:pPr>
            <w:r w:rsidRPr="00C86191">
              <w:rPr>
                <w:i/>
                <w:iCs/>
              </w:rPr>
              <w:t>Message received: #login &lt;</w:t>
            </w:r>
            <w:proofErr w:type="spellStart"/>
            <w:r w:rsidRPr="00C86191">
              <w:rPr>
                <w:i/>
                <w:iCs/>
              </w:rPr>
              <w:t>loginID</w:t>
            </w:r>
            <w:proofErr w:type="spellEnd"/>
            <w:r w:rsidRPr="00C86191">
              <w:rPr>
                <w:i/>
                <w:iCs/>
              </w:rPr>
              <w:t>&gt; from null.</w:t>
            </w:r>
          </w:p>
          <w:p w14:paraId="5D3357E0" w14:textId="77777777" w:rsidR="00C86191" w:rsidRPr="00454E61" w:rsidRDefault="00C86191" w:rsidP="00D774C7">
            <w:pPr>
              <w:ind w:firstLine="720"/>
              <w:rPr>
                <w:i/>
                <w:iCs/>
              </w:rPr>
            </w:pP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8A3EC9">
              <w:rPr>
                <w:b/>
                <w:bCs/>
                <w:highlight w:val="yellow"/>
              </w:rPr>
              <w:t>Note:</w:t>
            </w:r>
            <w:r w:rsidRPr="008A3EC9">
              <w:rPr>
                <w:highlight w:val="yellow"/>
              </w:rPr>
              <w:t xml:space="preserve"> the server specifies that it received a message from null as this is the first message received from this client. It will record the </w:t>
            </w:r>
            <w:proofErr w:type="spellStart"/>
            <w:r w:rsidRPr="008A3EC9">
              <w:rPr>
                <w:highlight w:val="yellow"/>
              </w:rPr>
              <w:t>loginID</w:t>
            </w:r>
            <w:proofErr w:type="spellEnd"/>
            <w:r w:rsidRPr="008A3EC9">
              <w:rPr>
                <w:highlight w:val="yellow"/>
              </w:rP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 w:rsidRPr="008A3EC9">
              <w:rPr>
                <w:highlight w:val="yellow"/>
              </w:rP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Pr="008A3EC9" w:rsidRDefault="00D774C7" w:rsidP="00D774C7">
            <w:pPr>
              <w:pStyle w:val="ListParagraph"/>
              <w:numPr>
                <w:ilvl w:val="0"/>
                <w:numId w:val="18"/>
              </w:numPr>
              <w:rPr>
                <w:highlight w:val="yellow"/>
              </w:rPr>
            </w:pPr>
            <w:r w:rsidRPr="008A3EC9">
              <w:rPr>
                <w:highlight w:val="yellow"/>
              </w:rP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0DE9A722" w:rsidR="00D774C7" w:rsidRDefault="008A3EC9" w:rsidP="007743C2">
            <w:pPr>
              <w:rPr>
                <w:b/>
                <w:bCs/>
              </w:rPr>
            </w:pPr>
            <w:r w:rsidRPr="008A3EC9">
              <w:rPr>
                <w:b/>
                <w:bCs/>
                <w:highlight w:val="yellow"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Pr="00BD1018" w:rsidRDefault="00D774C7" w:rsidP="00D774C7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BD1018">
              <w:rPr>
                <w:highlight w:val="yellow"/>
              </w:rPr>
              <w:t>Start a server and a client using default arguments (Testcase 2004 instructions).</w:t>
            </w:r>
          </w:p>
          <w:p w14:paraId="267086B1" w14:textId="77777777" w:rsidR="00D774C7" w:rsidRPr="00BD1018" w:rsidRDefault="00D774C7" w:rsidP="00D774C7">
            <w:pPr>
              <w:pStyle w:val="ListParagraph"/>
              <w:numPr>
                <w:ilvl w:val="0"/>
                <w:numId w:val="19"/>
              </w:numPr>
              <w:rPr>
                <w:highlight w:val="yellow"/>
              </w:rPr>
            </w:pPr>
            <w:r w:rsidRPr="00BD1018">
              <w:rPr>
                <w:highlight w:val="yellow"/>
              </w:rP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Pr="009F7216" w:rsidRDefault="00D774C7" w:rsidP="00D774C7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9F7216">
              <w:rPr>
                <w:highlight w:val="yellow"/>
              </w:rPr>
              <w:t xml:space="preserve">The message is echoed on the client </w:t>
            </w:r>
            <w:proofErr w:type="gramStart"/>
            <w:r w:rsidRPr="009F7216">
              <w:rPr>
                <w:highlight w:val="yellow"/>
              </w:rPr>
              <w:t>side, but</w:t>
            </w:r>
            <w:proofErr w:type="gramEnd"/>
            <w:r w:rsidRPr="009F7216">
              <w:rPr>
                <w:highlight w:val="yellow"/>
              </w:rPr>
              <w:t xml:space="preserve"> is preceded by the sender's </w:t>
            </w:r>
            <w:proofErr w:type="spellStart"/>
            <w:r w:rsidRPr="009F7216">
              <w:rPr>
                <w:highlight w:val="yellow"/>
              </w:rPr>
              <w:t>loginID</w:t>
            </w:r>
            <w:proofErr w:type="spellEnd"/>
            <w:r w:rsidRPr="009F7216">
              <w:rPr>
                <w:highlight w:val="yellow"/>
              </w:rPr>
              <w:t xml:space="preserve"> and the greater than symbol ("&gt;").</w:t>
            </w:r>
          </w:p>
          <w:p w14:paraId="2081835A" w14:textId="77777777" w:rsidR="00D774C7" w:rsidRPr="009F7216" w:rsidRDefault="00D774C7" w:rsidP="00D774C7">
            <w:pPr>
              <w:pStyle w:val="ListParagraph"/>
              <w:numPr>
                <w:ilvl w:val="0"/>
                <w:numId w:val="20"/>
              </w:numPr>
              <w:rPr>
                <w:highlight w:val="yellow"/>
              </w:rPr>
            </w:pPr>
            <w:r w:rsidRPr="009F7216">
              <w:rPr>
                <w:highlight w:val="yellow"/>
              </w:rPr>
              <w:t xml:space="preserve">The server displays a message </w:t>
            </w:r>
            <w:proofErr w:type="gramStart"/>
            <w:r w:rsidRPr="009F7216">
              <w:rPr>
                <w:highlight w:val="yellow"/>
              </w:rPr>
              <w:t>similar to</w:t>
            </w:r>
            <w:proofErr w:type="gramEnd"/>
            <w:r w:rsidRPr="009F7216">
              <w:rPr>
                <w:highlight w:val="yellow"/>
              </w:rP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9F7216">
              <w:rPr>
                <w:i/>
                <w:iCs/>
                <w:highlight w:val="yellow"/>
              </w:rPr>
              <w:t>Message received: &lt;user input&gt; from &lt;</w:t>
            </w:r>
            <w:proofErr w:type="spellStart"/>
            <w:r w:rsidRPr="009F7216">
              <w:rPr>
                <w:i/>
                <w:iCs/>
                <w:highlight w:val="yellow"/>
              </w:rPr>
              <w:t>loginID</w:t>
            </w:r>
            <w:proofErr w:type="spellEnd"/>
            <w:r w:rsidRPr="009F7216">
              <w:rPr>
                <w:i/>
                <w:iCs/>
                <w:highlight w:val="yellow"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0227A7D" w:rsidR="00D774C7" w:rsidRDefault="009F7216" w:rsidP="007743C2">
            <w:pPr>
              <w:rPr>
                <w:b/>
                <w:bCs/>
              </w:rPr>
            </w:pPr>
            <w:r w:rsidRPr="009F7216">
              <w:rPr>
                <w:b/>
                <w:bCs/>
                <w:highlight w:val="yellow"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Pr="009E0FAB" w:rsidRDefault="00D774C7" w:rsidP="00D774C7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 xml:space="preserve">Start a server and multiple clients with DIFFERENT </w:t>
            </w:r>
            <w:proofErr w:type="spellStart"/>
            <w:r w:rsidRPr="009E0FAB">
              <w:rPr>
                <w:highlight w:val="yellow"/>
              </w:rPr>
              <w:t>loginIDs</w:t>
            </w:r>
            <w:proofErr w:type="spellEnd"/>
            <w:r w:rsidRPr="009E0FAB">
              <w:rPr>
                <w:highlight w:val="yellow"/>
              </w:rPr>
              <w:t xml:space="preserve"> and connect them to the server using default arguments.  (Testcase 2005 instructions).</w:t>
            </w:r>
          </w:p>
          <w:p w14:paraId="5483879A" w14:textId="77777777" w:rsidR="00D774C7" w:rsidRPr="009E0FAB" w:rsidRDefault="00D774C7" w:rsidP="00D774C7">
            <w:pPr>
              <w:pStyle w:val="ListParagraph"/>
              <w:numPr>
                <w:ilvl w:val="0"/>
                <w:numId w:val="21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Pr="009E0FAB" w:rsidRDefault="00D774C7" w:rsidP="00D774C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All client messages are echoed as in Testcase 2005.</w:t>
            </w:r>
          </w:p>
          <w:p w14:paraId="3E0DA26A" w14:textId="77777777" w:rsidR="00D774C7" w:rsidRPr="009E0FAB" w:rsidRDefault="00D774C7" w:rsidP="00D774C7">
            <w:pPr>
              <w:pStyle w:val="ListParagraph"/>
              <w:numPr>
                <w:ilvl w:val="0"/>
                <w:numId w:val="22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 xml:space="preserve">All messages from the server console are echoed on the server console and to all </w:t>
            </w:r>
            <w:proofErr w:type="gramStart"/>
            <w:r w:rsidRPr="009E0FAB">
              <w:rPr>
                <w:highlight w:val="yellow"/>
              </w:rPr>
              <w:t>clients, but</w:t>
            </w:r>
            <w:proofErr w:type="gramEnd"/>
            <w:r w:rsidRPr="009E0FAB">
              <w:rPr>
                <w:highlight w:val="yellow"/>
              </w:rP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89D81C1" w:rsidR="00D774C7" w:rsidRDefault="009E0FAB" w:rsidP="007743C2">
            <w:pPr>
              <w:rPr>
                <w:b/>
                <w:bCs/>
              </w:rPr>
            </w:pPr>
            <w:r w:rsidRPr="006829B4">
              <w:rPr>
                <w:b/>
                <w:bCs/>
                <w:highlight w:val="yellow"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Pr="009E0FAB" w:rsidRDefault="00D774C7" w:rsidP="00D774C7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Start a server (Testcase 2001 instruction 1) using default arguments.</w:t>
            </w:r>
          </w:p>
          <w:p w14:paraId="71ED98E8" w14:textId="77777777" w:rsidR="00D774C7" w:rsidRPr="009E0FAB" w:rsidRDefault="00D774C7" w:rsidP="00D774C7">
            <w:pPr>
              <w:pStyle w:val="ListParagraph"/>
              <w:numPr>
                <w:ilvl w:val="0"/>
                <w:numId w:val="23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lastRenderedPageBreak/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Pr="009E0FAB" w:rsidRDefault="00D774C7" w:rsidP="00D774C7">
            <w:pPr>
              <w:pStyle w:val="ListParagraph"/>
              <w:numPr>
                <w:ilvl w:val="0"/>
                <w:numId w:val="24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201188" w:rsidR="00D774C7" w:rsidRDefault="009E0FAB" w:rsidP="007743C2">
            <w:pPr>
              <w:rPr>
                <w:b/>
                <w:bCs/>
              </w:rPr>
            </w:pPr>
            <w:r w:rsidRPr="009E0FAB">
              <w:rPr>
                <w:b/>
                <w:bCs/>
                <w:highlight w:val="yellow"/>
              </w:rPr>
              <w:lastRenderedPageBreak/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Pr="00C205DB" w:rsidRDefault="00D774C7" w:rsidP="00D774C7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C205DB">
              <w:rPr>
                <w:highlight w:val="yellow"/>
              </w:rPr>
              <w:t>Start a server and connect a client to it. (Testcase 2004)</w:t>
            </w:r>
          </w:p>
          <w:p w14:paraId="2280C871" w14:textId="77777777" w:rsidR="00D774C7" w:rsidRPr="00C205DB" w:rsidRDefault="00D774C7" w:rsidP="00D774C7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C205DB">
              <w:rPr>
                <w:highlight w:val="yellow"/>
              </w:rPr>
              <w:t>Stop the server using the #stop command.</w:t>
            </w:r>
          </w:p>
          <w:p w14:paraId="41964DAC" w14:textId="77777777" w:rsidR="00D774C7" w:rsidRPr="00C205DB" w:rsidRDefault="00D774C7" w:rsidP="00D774C7">
            <w:pPr>
              <w:pStyle w:val="ListParagraph"/>
              <w:numPr>
                <w:ilvl w:val="0"/>
                <w:numId w:val="27"/>
              </w:numPr>
              <w:rPr>
                <w:highlight w:val="yellow"/>
              </w:rPr>
            </w:pPr>
            <w:r w:rsidRPr="00C205DB">
              <w:rPr>
                <w:highlight w:val="yellow"/>
              </w:rP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Pr="00C205DB" w:rsidRDefault="00D774C7" w:rsidP="00D774C7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C205DB">
              <w:rPr>
                <w:highlight w:val="yellow"/>
              </w:rPr>
              <w:t>Server displays in sequence:</w:t>
            </w:r>
          </w:p>
          <w:p w14:paraId="542050C1" w14:textId="77777777" w:rsidR="00D774C7" w:rsidRPr="00C205DB" w:rsidRDefault="00D774C7" w:rsidP="00D774C7">
            <w:pPr>
              <w:ind w:firstLine="720"/>
              <w:rPr>
                <w:i/>
                <w:iCs/>
                <w:highlight w:val="yellow"/>
              </w:rPr>
            </w:pPr>
            <w:r w:rsidRPr="00C205DB">
              <w:rPr>
                <w:i/>
                <w:iCs/>
                <w:highlight w:val="yellow"/>
              </w:rPr>
              <w:t>Server has stopped listening for connections.</w:t>
            </w:r>
          </w:p>
          <w:p w14:paraId="76C6CD68" w14:textId="77777777" w:rsidR="00D774C7" w:rsidRPr="00C205DB" w:rsidRDefault="00D774C7" w:rsidP="00D774C7">
            <w:pPr>
              <w:ind w:firstLine="720"/>
              <w:rPr>
                <w:i/>
                <w:iCs/>
                <w:highlight w:val="yellow"/>
              </w:rPr>
            </w:pPr>
            <w:r w:rsidRPr="00C205DB">
              <w:rPr>
                <w:i/>
                <w:iCs/>
                <w:highlight w:val="yellow"/>
              </w:rPr>
              <w:t>&lt;</w:t>
            </w:r>
            <w:proofErr w:type="spellStart"/>
            <w:r w:rsidRPr="00C205DB">
              <w:rPr>
                <w:i/>
                <w:iCs/>
                <w:highlight w:val="yellow"/>
              </w:rPr>
              <w:t>loginID</w:t>
            </w:r>
            <w:proofErr w:type="spellEnd"/>
            <w:r w:rsidRPr="00C205DB">
              <w:rPr>
                <w:i/>
                <w:iCs/>
                <w:highlight w:val="yellow"/>
              </w:rPr>
              <w:t>&gt; has disconnected.</w:t>
            </w:r>
          </w:p>
          <w:p w14:paraId="43C3120E" w14:textId="77777777" w:rsidR="00D774C7" w:rsidRPr="00C205DB" w:rsidRDefault="00D774C7" w:rsidP="00D774C7">
            <w:pPr>
              <w:pStyle w:val="ListParagraph"/>
              <w:numPr>
                <w:ilvl w:val="0"/>
                <w:numId w:val="28"/>
              </w:numPr>
              <w:rPr>
                <w:highlight w:val="yellow"/>
              </w:rPr>
            </w:pPr>
            <w:r w:rsidRPr="00C205DB">
              <w:rPr>
                <w:highlight w:val="yellow"/>
              </w:rPr>
              <w:t>The client displays:</w:t>
            </w:r>
          </w:p>
          <w:p w14:paraId="2D9885EB" w14:textId="2D936508" w:rsidR="00D774C7" w:rsidRPr="00C205DB" w:rsidRDefault="00960227" w:rsidP="00D774C7">
            <w:pPr>
              <w:ind w:firstLine="720"/>
              <w:rPr>
                <w:i/>
                <w:iCs/>
                <w:highlight w:val="yellow"/>
              </w:rPr>
            </w:pPr>
            <w:r w:rsidRPr="00C205DB">
              <w:rPr>
                <w:i/>
                <w:iCs/>
                <w:highlight w:val="yellow"/>
              </w:rPr>
              <w:t>The server has shut down.</w:t>
            </w:r>
          </w:p>
          <w:p w14:paraId="0A979D61" w14:textId="1977E51A" w:rsidR="00D03C12" w:rsidRPr="00C205DB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  <w:highlight w:val="yellow"/>
              </w:rPr>
            </w:pPr>
            <w:r w:rsidRPr="00C205DB">
              <w:rPr>
                <w:highlight w:val="yellow"/>
              </w:rP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2B9FDCA5" w:rsidR="00D774C7" w:rsidRDefault="00FE3CFE" w:rsidP="007743C2">
            <w:pPr>
              <w:rPr>
                <w:b/>
                <w:bCs/>
              </w:rPr>
            </w:pPr>
            <w:r w:rsidRPr="00FE3CFE">
              <w:rPr>
                <w:b/>
                <w:bCs/>
                <w:highlight w:val="yellow"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Pr="009E0FAB" w:rsidRDefault="002A4184" w:rsidP="002A4184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Start a server</w:t>
            </w:r>
            <w:r w:rsidR="001C165A" w:rsidRPr="009E0FAB">
              <w:rPr>
                <w:highlight w:val="yellow"/>
              </w:rPr>
              <w:t>.</w:t>
            </w:r>
            <w:r w:rsidRPr="009E0FAB">
              <w:rPr>
                <w:highlight w:val="yellow"/>
              </w:rPr>
              <w:t xml:space="preserve"> </w:t>
            </w:r>
          </w:p>
          <w:p w14:paraId="18597C00" w14:textId="6BA7EFA4" w:rsidR="002A4184" w:rsidRPr="009E0FAB" w:rsidRDefault="001C165A" w:rsidP="002A4184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C</w:t>
            </w:r>
            <w:r w:rsidR="002A4184" w:rsidRPr="009E0FAB">
              <w:rPr>
                <w:highlight w:val="yellow"/>
              </w:rPr>
              <w:t>lose the server</w:t>
            </w:r>
            <w:r w:rsidRPr="009E0FAB">
              <w:rPr>
                <w:highlight w:val="yellow"/>
              </w:rPr>
              <w:t xml:space="preserve"> using the #close command.</w:t>
            </w:r>
          </w:p>
          <w:p w14:paraId="3BF6BD9A" w14:textId="77777777" w:rsidR="002A4184" w:rsidRPr="009E0FAB" w:rsidRDefault="002A4184" w:rsidP="002A4184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Type "#start" into the server's console.</w:t>
            </w:r>
          </w:p>
          <w:p w14:paraId="03D4A03B" w14:textId="77777777" w:rsidR="002A4184" w:rsidRPr="009E0FAB" w:rsidRDefault="002A4184" w:rsidP="002A4184">
            <w:pPr>
              <w:pStyle w:val="ListParagraph"/>
              <w:numPr>
                <w:ilvl w:val="0"/>
                <w:numId w:val="29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Pr="009E0FAB" w:rsidRDefault="002A4184" w:rsidP="002A4184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The server closes, restarts and then displays:</w:t>
            </w:r>
          </w:p>
          <w:p w14:paraId="525BAF13" w14:textId="77777777" w:rsidR="002A4184" w:rsidRPr="009E0FAB" w:rsidRDefault="002A4184" w:rsidP="002A4184">
            <w:pPr>
              <w:ind w:firstLine="720"/>
              <w:rPr>
                <w:i/>
                <w:iCs/>
                <w:highlight w:val="yellow"/>
              </w:rPr>
            </w:pPr>
            <w:r w:rsidRPr="009E0FAB">
              <w:rPr>
                <w:i/>
                <w:iCs/>
                <w:highlight w:val="yellow"/>
              </w:rPr>
              <w:t>Server listening for connections on port 5555.</w:t>
            </w:r>
          </w:p>
          <w:p w14:paraId="22584871" w14:textId="77777777" w:rsidR="002A4184" w:rsidRPr="009E0FAB" w:rsidRDefault="002A4184" w:rsidP="002A4184">
            <w:pPr>
              <w:pStyle w:val="ListParagraph"/>
              <w:numPr>
                <w:ilvl w:val="0"/>
                <w:numId w:val="30"/>
              </w:numPr>
              <w:rPr>
                <w:highlight w:val="yellow"/>
              </w:rPr>
            </w:pPr>
            <w:r w:rsidRPr="009E0FAB">
              <w:rPr>
                <w:highlight w:val="yellow"/>
              </w:rP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 w:rsidRPr="009E0FAB">
              <w:rPr>
                <w:highlight w:val="yellow"/>
              </w:rPr>
              <w:t>Type #quit to kill the server.</w:t>
            </w:r>
          </w:p>
        </w:tc>
        <w:tc>
          <w:tcPr>
            <w:tcW w:w="1030" w:type="dxa"/>
          </w:tcPr>
          <w:p w14:paraId="3102D709" w14:textId="1B4EE6BB" w:rsidR="00D774C7" w:rsidRDefault="009E0FAB" w:rsidP="007743C2">
            <w:pPr>
              <w:rPr>
                <w:b/>
                <w:bCs/>
              </w:rPr>
            </w:pPr>
            <w:r w:rsidRPr="009E0FAB">
              <w:rPr>
                <w:b/>
                <w:bCs/>
                <w:highlight w:val="yellow"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Pr="00FE3CFE" w:rsidRDefault="00CE6CDF" w:rsidP="002A4184">
            <w:pPr>
              <w:pStyle w:val="ListParagraph"/>
              <w:numPr>
                <w:ilvl w:val="0"/>
                <w:numId w:val="31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Start a server</w:t>
            </w:r>
          </w:p>
          <w:p w14:paraId="33086C22" w14:textId="4CE442F4" w:rsidR="002A4184" w:rsidRPr="00FE3CFE" w:rsidRDefault="00CE6CDF" w:rsidP="002A4184">
            <w:pPr>
              <w:pStyle w:val="ListParagraph"/>
              <w:numPr>
                <w:ilvl w:val="0"/>
                <w:numId w:val="31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Connect</w:t>
            </w:r>
            <w:r w:rsidR="002A4184" w:rsidRPr="00FE3CFE">
              <w:rPr>
                <w:highlight w:val="yellow"/>
              </w:rPr>
              <w:t xml:space="preserve"> a client</w:t>
            </w:r>
            <w:r w:rsidR="00220B6C" w:rsidRPr="00FE3CFE">
              <w:rPr>
                <w:highlight w:val="yellow"/>
              </w:rPr>
              <w:t>.</w:t>
            </w:r>
          </w:p>
          <w:p w14:paraId="65292E30" w14:textId="77777777" w:rsidR="002A4184" w:rsidRPr="00FE3CFE" w:rsidRDefault="002A4184" w:rsidP="002A4184">
            <w:pPr>
              <w:pStyle w:val="ListParagraph"/>
              <w:numPr>
                <w:ilvl w:val="0"/>
                <w:numId w:val="31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Type "#quit" into the client's console.</w:t>
            </w:r>
          </w:p>
          <w:p w14:paraId="77DDDF78" w14:textId="53A47BBF" w:rsidR="002A4184" w:rsidRDefault="002A4184" w:rsidP="002A4184">
            <w:r>
              <w:t>Expected result:</w:t>
            </w:r>
            <w:r w:rsidR="0069553D">
              <w:t xml:space="preserve"> </w:t>
            </w:r>
          </w:p>
          <w:p w14:paraId="15D2FE59" w14:textId="77777777" w:rsidR="002A4184" w:rsidRPr="00FE3CFE" w:rsidRDefault="002A4184" w:rsidP="002A4184">
            <w:pPr>
              <w:pStyle w:val="ListParagraph"/>
              <w:numPr>
                <w:ilvl w:val="0"/>
                <w:numId w:val="32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lastRenderedPageBreak/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Pr="00FE3CFE" w:rsidRDefault="001A4108" w:rsidP="001A4108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Start a server (Testcase 1001, instruction 1), and then connect a single client to this server.</w:t>
            </w:r>
          </w:p>
          <w:p w14:paraId="4040F2B5" w14:textId="77777777" w:rsidR="001A4108" w:rsidRPr="00FE3CFE" w:rsidRDefault="001A4108" w:rsidP="001A4108">
            <w:pPr>
              <w:pStyle w:val="ListParagraph"/>
              <w:numPr>
                <w:ilvl w:val="0"/>
                <w:numId w:val="33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Pr="00FE3CFE" w:rsidRDefault="001A4108" w:rsidP="001A4108">
            <w:pPr>
              <w:pStyle w:val="ListParagraph"/>
              <w:numPr>
                <w:ilvl w:val="0"/>
                <w:numId w:val="34"/>
              </w:numPr>
              <w:rPr>
                <w:highlight w:val="yellow"/>
              </w:rPr>
            </w:pPr>
            <w:r w:rsidRPr="00FE3CFE">
              <w:rPr>
                <w:highlight w:val="yellow"/>
              </w:rPr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23D0953A" w:rsidR="004459FA" w:rsidRDefault="00FE3CFE" w:rsidP="00FE3CFE">
            <w:pPr>
              <w:rPr>
                <w:b/>
                <w:bCs/>
              </w:rPr>
            </w:pPr>
            <w:r w:rsidRPr="00FE3CFE">
              <w:rPr>
                <w:b/>
                <w:bCs/>
                <w:highlight w:val="yellow"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Pr="004459FA" w:rsidRDefault="001A4108" w:rsidP="001A4108">
            <w:pPr>
              <w:pStyle w:val="ListParagraph"/>
              <w:numPr>
                <w:ilvl w:val="0"/>
                <w:numId w:val="37"/>
              </w:numPr>
              <w:rPr>
                <w:highlight w:val="yellow"/>
              </w:rPr>
            </w:pPr>
            <w:r w:rsidRPr="004459FA">
              <w:rPr>
                <w:highlight w:val="yellow"/>
              </w:rPr>
              <w:t xml:space="preserve">Start a server while specifying port </w:t>
            </w:r>
            <w:r w:rsidRPr="004459FA">
              <w:rPr>
                <w:b/>
                <w:bCs/>
                <w:highlight w:val="yellow"/>
              </w:rPr>
              <w:t>1234</w:t>
            </w:r>
            <w:r w:rsidRPr="004459FA">
              <w:rPr>
                <w:highlight w:val="yellow"/>
              </w:rP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Pr="004459FA" w:rsidRDefault="001A4108" w:rsidP="001A4108">
            <w:pPr>
              <w:pStyle w:val="ListParagraph"/>
              <w:numPr>
                <w:ilvl w:val="0"/>
                <w:numId w:val="38"/>
              </w:numPr>
              <w:rPr>
                <w:highlight w:val="yellow"/>
              </w:rPr>
            </w:pPr>
            <w:r w:rsidRPr="004459FA">
              <w:rPr>
                <w:highlight w:val="yellow"/>
              </w:rP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4459FA">
              <w:rPr>
                <w:i/>
                <w:iCs/>
                <w:highlight w:val="yellow"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5F4958F5" w:rsidR="001A4108" w:rsidRDefault="004459FA" w:rsidP="007743C2">
            <w:pPr>
              <w:rPr>
                <w:b/>
                <w:bCs/>
              </w:rPr>
            </w:pPr>
            <w:r w:rsidRPr="004459FA">
              <w:rPr>
                <w:b/>
                <w:bCs/>
                <w:highlight w:val="yellow"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Pr="004459FA" w:rsidRDefault="001A4108" w:rsidP="001A4108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4459FA">
              <w:rPr>
                <w:highlight w:val="yellow"/>
              </w:rPr>
              <w:t>Start a server on port 1234</w:t>
            </w:r>
          </w:p>
          <w:p w14:paraId="01EFA4B0" w14:textId="77777777" w:rsidR="001A4108" w:rsidRPr="004459FA" w:rsidRDefault="001A4108" w:rsidP="001A4108">
            <w:pPr>
              <w:pStyle w:val="ListParagraph"/>
              <w:numPr>
                <w:ilvl w:val="0"/>
                <w:numId w:val="39"/>
              </w:numPr>
              <w:rPr>
                <w:highlight w:val="yellow"/>
              </w:rPr>
            </w:pPr>
            <w:r w:rsidRPr="004459FA">
              <w:rPr>
                <w:highlight w:val="yellow"/>
              </w:rPr>
              <w:t xml:space="preserve">Start a client with the arguments: </w:t>
            </w:r>
            <w:r w:rsidRPr="004459FA">
              <w:rPr>
                <w:b/>
                <w:bCs/>
                <w:highlight w:val="yellow"/>
              </w:rPr>
              <w:t>&lt;</w:t>
            </w:r>
            <w:proofErr w:type="spellStart"/>
            <w:r w:rsidRPr="004459FA">
              <w:rPr>
                <w:b/>
                <w:bCs/>
                <w:highlight w:val="yellow"/>
              </w:rPr>
              <w:t>loginID</w:t>
            </w:r>
            <w:proofErr w:type="spellEnd"/>
            <w:r w:rsidRPr="004459FA">
              <w:rPr>
                <w:b/>
                <w:bCs/>
                <w:highlight w:val="yellow"/>
              </w:rPr>
              <w:t>&gt; &lt;host&gt; 1234</w:t>
            </w:r>
            <w:r w:rsidRPr="004459FA">
              <w:rPr>
                <w:highlight w:val="yellow"/>
              </w:rP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 w:rsidRPr="004459FA">
              <w:rPr>
                <w:highlight w:val="yellow"/>
              </w:rPr>
              <w:t>(replace the parameters by appropriate values).</w:t>
            </w:r>
            <w:r>
              <w:t xml:space="preserve">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 w:rsidRPr="004459FA">
              <w:rPr>
                <w:highlight w:val="yellow"/>
              </w:rPr>
              <w:t>The connection occurs normally.</w:t>
            </w:r>
          </w:p>
        </w:tc>
        <w:tc>
          <w:tcPr>
            <w:tcW w:w="1030" w:type="dxa"/>
          </w:tcPr>
          <w:p w14:paraId="4754E657" w14:textId="49900DFA" w:rsidR="001A4108" w:rsidRDefault="004459FA" w:rsidP="007743C2">
            <w:pPr>
              <w:rPr>
                <w:b/>
                <w:bCs/>
              </w:rPr>
            </w:pPr>
            <w:r w:rsidRPr="004459FA">
              <w:rPr>
                <w:b/>
                <w:bCs/>
                <w:highlight w:val="yellow"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75DE4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11A85"/>
    <w:rsid w:val="00332025"/>
    <w:rsid w:val="003633B2"/>
    <w:rsid w:val="003A188F"/>
    <w:rsid w:val="003B04BC"/>
    <w:rsid w:val="003D3CAB"/>
    <w:rsid w:val="00424A37"/>
    <w:rsid w:val="00441962"/>
    <w:rsid w:val="004459FA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829B4"/>
    <w:rsid w:val="0069553D"/>
    <w:rsid w:val="006B0979"/>
    <w:rsid w:val="006E3A87"/>
    <w:rsid w:val="00725E66"/>
    <w:rsid w:val="007507BE"/>
    <w:rsid w:val="0075452A"/>
    <w:rsid w:val="00761892"/>
    <w:rsid w:val="007743C2"/>
    <w:rsid w:val="007808E5"/>
    <w:rsid w:val="007E2384"/>
    <w:rsid w:val="008A3EC9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9E0FAB"/>
    <w:rsid w:val="009F7216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D1018"/>
    <w:rsid w:val="00BF6B3E"/>
    <w:rsid w:val="00C205DB"/>
    <w:rsid w:val="00C502F9"/>
    <w:rsid w:val="00C86191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  <w:rsid w:val="00F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311A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Matias Suxo Salinas</cp:lastModifiedBy>
  <cp:revision>53</cp:revision>
  <dcterms:created xsi:type="dcterms:W3CDTF">2020-10-06T13:50:00Z</dcterms:created>
  <dcterms:modified xsi:type="dcterms:W3CDTF">2024-11-07T16:22:00Z</dcterms:modified>
</cp:coreProperties>
</file>