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B6867" w14:textId="673CE495" w:rsidR="005D7D4F" w:rsidRDefault="0D7A8CC6" w:rsidP="5B2CB97A">
      <w:pPr>
        <w:jc w:val="center"/>
        <w:rPr>
          <w:rFonts w:ascii="Calibri" w:eastAsia="Calibri" w:hAnsi="Calibri" w:cs="Calibri"/>
        </w:rPr>
      </w:pPr>
      <w:bookmarkStart w:id="0" w:name="_Int_gCr3TggJ"/>
      <w:r w:rsidRPr="5B2CB97A">
        <w:rPr>
          <w:rFonts w:ascii="Calibri Light" w:eastAsia="Calibri Light" w:hAnsi="Calibri Light" w:cs="Calibri Light"/>
          <w:b/>
          <w:bCs/>
          <w:sz w:val="36"/>
          <w:szCs w:val="36"/>
        </w:rPr>
        <w:t>Trabajo Final</w:t>
      </w:r>
      <w:bookmarkEnd w:id="0"/>
    </w:p>
    <w:p w14:paraId="5C1A07E2" w14:textId="4577FFFD" w:rsidR="005D7D4F" w:rsidRDefault="005D7D4F" w:rsidP="5B2CB97A"/>
    <w:p w14:paraId="433D912A" w14:textId="40629AAE" w:rsidR="0D7A8CC6" w:rsidRDefault="0D7A8CC6" w:rsidP="5B2CB97A">
      <w:pPr>
        <w:rPr>
          <w:rFonts w:ascii="Calibri" w:eastAsia="Calibri" w:hAnsi="Calibri" w:cs="Calibri"/>
        </w:rPr>
      </w:pPr>
      <w:r w:rsidRPr="5B2CB97A">
        <w:rPr>
          <w:rFonts w:ascii="Calibri Light" w:eastAsia="Calibri Light" w:hAnsi="Calibri Light" w:cs="Calibri Light"/>
          <w:sz w:val="24"/>
          <w:szCs w:val="24"/>
        </w:rPr>
        <w:t xml:space="preserve">Materia: </w:t>
      </w:r>
      <w:r w:rsidRPr="5B2CB97A">
        <w:rPr>
          <w:rFonts w:ascii="Calibri Light" w:eastAsia="Calibri Light" w:hAnsi="Calibri Light" w:cs="Calibri Light"/>
          <w:b/>
          <w:bCs/>
          <w:sz w:val="24"/>
          <w:szCs w:val="24"/>
        </w:rPr>
        <w:t>Laboratorio</w:t>
      </w:r>
      <w:r w:rsidRPr="5B2CB97A">
        <w:rPr>
          <w:rFonts w:ascii="Calibri Light" w:eastAsia="Calibri Light" w:hAnsi="Calibri Light" w:cs="Calibri Light"/>
          <w:sz w:val="24"/>
          <w:szCs w:val="24"/>
        </w:rPr>
        <w:t>.</w:t>
      </w:r>
    </w:p>
    <w:p w14:paraId="5D978641" w14:textId="1E7EE009" w:rsidR="5B2CB97A" w:rsidRDefault="5B2CB97A" w:rsidP="5B2CB97A">
      <w:pPr>
        <w:rPr>
          <w:rFonts w:ascii="Calibri Light" w:eastAsia="Calibri Light" w:hAnsi="Calibri Light" w:cs="Calibri Light"/>
          <w:b/>
          <w:bCs/>
          <w:sz w:val="24"/>
          <w:szCs w:val="24"/>
        </w:rPr>
      </w:pPr>
    </w:p>
    <w:p w14:paraId="6B60BC21" w14:textId="137453A8" w:rsidR="0D7A8CC6" w:rsidRDefault="0D7A8CC6" w:rsidP="5B2CB97A">
      <w:pPr>
        <w:rPr>
          <w:rFonts w:ascii="Calibri" w:eastAsia="Calibri" w:hAnsi="Calibri" w:cs="Calibri"/>
        </w:rPr>
      </w:pPr>
      <w:r w:rsidRPr="5B2CB97A">
        <w:rPr>
          <w:rFonts w:ascii="Calibri Light" w:eastAsia="Calibri Light" w:hAnsi="Calibri Light" w:cs="Calibri Light"/>
          <w:sz w:val="24"/>
          <w:szCs w:val="24"/>
        </w:rPr>
        <w:t xml:space="preserve">Año: </w:t>
      </w:r>
      <w:r w:rsidRPr="5B2CB97A">
        <w:rPr>
          <w:rFonts w:ascii="Calibri Light" w:eastAsia="Calibri Light" w:hAnsi="Calibri Light" w:cs="Calibri Light"/>
          <w:b/>
          <w:bCs/>
          <w:sz w:val="24"/>
          <w:szCs w:val="24"/>
        </w:rPr>
        <w:t>2023</w:t>
      </w:r>
      <w:r w:rsidRPr="5B2CB97A">
        <w:rPr>
          <w:rFonts w:ascii="Calibri Light" w:eastAsia="Calibri Light" w:hAnsi="Calibri Light" w:cs="Calibri Light"/>
          <w:sz w:val="24"/>
          <w:szCs w:val="24"/>
        </w:rPr>
        <w:t>.</w:t>
      </w:r>
    </w:p>
    <w:p w14:paraId="5606B983" w14:textId="16FF25DB" w:rsidR="5B2CB97A" w:rsidRDefault="5B2CB97A" w:rsidP="5B2CB97A">
      <w:pPr>
        <w:rPr>
          <w:rFonts w:ascii="Calibri Light" w:eastAsia="Calibri Light" w:hAnsi="Calibri Light" w:cs="Calibri Light"/>
          <w:b/>
          <w:bCs/>
          <w:sz w:val="24"/>
          <w:szCs w:val="24"/>
        </w:rPr>
      </w:pPr>
    </w:p>
    <w:p w14:paraId="19B7FF07" w14:textId="0553E802" w:rsidR="0D7A8CC6" w:rsidRDefault="0D7A8CC6" w:rsidP="5B2CB97A">
      <w:r w:rsidRPr="5B2CB97A">
        <w:rPr>
          <w:rFonts w:ascii="Calibri Light" w:eastAsia="Calibri Light" w:hAnsi="Calibri Light" w:cs="Calibri Light"/>
          <w:sz w:val="24"/>
          <w:szCs w:val="24"/>
        </w:rPr>
        <w:t xml:space="preserve">Nombre del proyecto: </w:t>
      </w:r>
      <w:r w:rsidRPr="5B2CB97A">
        <w:rPr>
          <w:rFonts w:ascii="Calibri Light" w:eastAsia="Calibri Light" w:hAnsi="Calibri Light" w:cs="Calibri Light"/>
          <w:b/>
          <w:bCs/>
          <w:sz w:val="24"/>
          <w:szCs w:val="24"/>
        </w:rPr>
        <w:t>Pikmin</w:t>
      </w:r>
      <w:r w:rsidRPr="5B2CB97A">
        <w:rPr>
          <w:rFonts w:ascii="Calibri Light" w:eastAsia="Calibri Light" w:hAnsi="Calibri Light" w:cs="Calibri Light"/>
          <w:sz w:val="24"/>
          <w:szCs w:val="24"/>
        </w:rPr>
        <w:t>.</w:t>
      </w:r>
    </w:p>
    <w:p w14:paraId="6ECB4BCE" w14:textId="6AE26EDC" w:rsidR="0D7A8CC6" w:rsidRDefault="0D7A8CC6" w:rsidP="5B2CB97A">
      <w:r w:rsidRPr="5B2CB97A">
        <w:rPr>
          <w:rFonts w:ascii="Calibri Light" w:eastAsia="Calibri Light" w:hAnsi="Calibri Light" w:cs="Calibri Light"/>
          <w:b/>
          <w:bCs/>
          <w:sz w:val="24"/>
          <w:szCs w:val="24"/>
        </w:rPr>
        <w:t xml:space="preserve"> </w:t>
      </w:r>
      <w:r w:rsidRPr="5B2CB97A">
        <w:rPr>
          <w:rFonts w:ascii="Calibri" w:eastAsia="Calibri" w:hAnsi="Calibri" w:cs="Calibri"/>
        </w:rPr>
        <w:t xml:space="preserve"> </w:t>
      </w:r>
    </w:p>
    <w:p w14:paraId="4B75A51D" w14:textId="743E910C" w:rsidR="0D7A8CC6" w:rsidRDefault="0D7A8CC6" w:rsidP="5B2CB97A">
      <w:pPr>
        <w:rPr>
          <w:rFonts w:ascii="Calibri" w:eastAsia="Calibri" w:hAnsi="Calibri" w:cs="Calibri"/>
        </w:rPr>
      </w:pPr>
      <w:r w:rsidRPr="5B2CB97A">
        <w:rPr>
          <w:rFonts w:ascii="Calibri Light" w:eastAsia="Calibri Light" w:hAnsi="Calibri Light" w:cs="Calibri Light"/>
          <w:sz w:val="24"/>
          <w:szCs w:val="24"/>
        </w:rPr>
        <w:t xml:space="preserve">Profesores: </w:t>
      </w:r>
      <w:r w:rsidRPr="5B2CB97A">
        <w:rPr>
          <w:rFonts w:ascii="Calibri Light" w:eastAsia="Calibri Light" w:hAnsi="Calibri Light" w:cs="Calibri Light"/>
          <w:b/>
          <w:bCs/>
          <w:sz w:val="24"/>
          <w:szCs w:val="24"/>
        </w:rPr>
        <w:t xml:space="preserve">Paula Ithurralde </w:t>
      </w:r>
      <w:r w:rsidRPr="5B2CB97A">
        <w:rPr>
          <w:rFonts w:ascii="Calibri Light" w:eastAsia="Calibri Light" w:hAnsi="Calibri Light" w:cs="Calibri Light"/>
          <w:sz w:val="24"/>
          <w:szCs w:val="24"/>
        </w:rPr>
        <w:t xml:space="preserve">y </w:t>
      </w:r>
      <w:r w:rsidRPr="5B2CB97A">
        <w:rPr>
          <w:rFonts w:ascii="Calibri Light" w:eastAsia="Calibri Light" w:hAnsi="Calibri Light" w:cs="Calibri Light"/>
          <w:b/>
          <w:bCs/>
          <w:sz w:val="24"/>
          <w:szCs w:val="24"/>
        </w:rPr>
        <w:t>Miguel silva</w:t>
      </w:r>
      <w:r w:rsidRPr="5B2CB97A">
        <w:rPr>
          <w:rFonts w:ascii="Calibri Light" w:eastAsia="Calibri Light" w:hAnsi="Calibri Light" w:cs="Calibri Light"/>
          <w:sz w:val="24"/>
          <w:szCs w:val="24"/>
        </w:rPr>
        <w:t>.</w:t>
      </w:r>
    </w:p>
    <w:p w14:paraId="34DC87AC" w14:textId="5FE08D13" w:rsidR="5B2CB97A" w:rsidRDefault="5B2CB97A" w:rsidP="5B2CB97A">
      <w:pPr>
        <w:rPr>
          <w:rFonts w:ascii="Calibri Light" w:eastAsia="Calibri Light" w:hAnsi="Calibri Light" w:cs="Calibri Light"/>
          <w:sz w:val="24"/>
          <w:szCs w:val="24"/>
        </w:rPr>
      </w:pPr>
    </w:p>
    <w:p w14:paraId="193B7ACA" w14:textId="7E993FE1" w:rsidR="0D7A8CC6" w:rsidRDefault="0D7A8CC6" w:rsidP="5B2CB97A">
      <w:pPr>
        <w:rPr>
          <w:rFonts w:ascii="Calibri" w:eastAsia="Calibri" w:hAnsi="Calibri" w:cs="Calibri"/>
        </w:rPr>
      </w:pPr>
      <w:r w:rsidRPr="5B2CB97A">
        <w:rPr>
          <w:rFonts w:ascii="Calibri Light" w:eastAsia="Calibri Light" w:hAnsi="Calibri Light" w:cs="Calibri Light"/>
          <w:sz w:val="24"/>
          <w:szCs w:val="24"/>
        </w:rPr>
        <w:t xml:space="preserve">Equipo: </w:t>
      </w:r>
      <w:r w:rsidRPr="5B2CB97A">
        <w:rPr>
          <w:rFonts w:ascii="Calibri Light" w:eastAsia="Calibri Light" w:hAnsi="Calibri Light" w:cs="Calibri Light"/>
          <w:b/>
          <w:bCs/>
          <w:sz w:val="24"/>
          <w:szCs w:val="24"/>
        </w:rPr>
        <w:t xml:space="preserve">Brian </w:t>
      </w:r>
      <w:proofErr w:type="spellStart"/>
      <w:r w:rsidRPr="5B2CB97A">
        <w:rPr>
          <w:rFonts w:ascii="Calibri Light" w:eastAsia="Calibri Light" w:hAnsi="Calibri Light" w:cs="Calibri Light"/>
          <w:b/>
          <w:bCs/>
          <w:sz w:val="24"/>
          <w:szCs w:val="24"/>
        </w:rPr>
        <w:t>Pardini</w:t>
      </w:r>
      <w:proofErr w:type="spellEnd"/>
      <w:r w:rsidRPr="5B2CB97A">
        <w:rPr>
          <w:rFonts w:ascii="Calibri Light" w:eastAsia="Calibri Light" w:hAnsi="Calibri Light" w:cs="Calibri Light"/>
          <w:sz w:val="24"/>
          <w:szCs w:val="24"/>
        </w:rPr>
        <w:t xml:space="preserve"> y </w:t>
      </w:r>
      <w:r w:rsidRPr="5B2CB97A">
        <w:rPr>
          <w:rFonts w:ascii="Calibri Light" w:eastAsia="Calibri Light" w:hAnsi="Calibri Light" w:cs="Calibri Light"/>
          <w:b/>
          <w:bCs/>
          <w:sz w:val="24"/>
          <w:szCs w:val="24"/>
        </w:rPr>
        <w:t>Matias Ithurralde</w:t>
      </w:r>
      <w:r w:rsidRPr="5B2CB97A">
        <w:rPr>
          <w:rFonts w:ascii="Calibri Light" w:eastAsia="Calibri Light" w:hAnsi="Calibri Light" w:cs="Calibri Light"/>
          <w:sz w:val="24"/>
          <w:szCs w:val="24"/>
        </w:rPr>
        <w:t>.</w:t>
      </w:r>
    </w:p>
    <w:p w14:paraId="2DF0CF58" w14:textId="1ACCE550" w:rsidR="5B2CB97A" w:rsidRDefault="5B2CB97A" w:rsidP="5B2CB97A">
      <w:pPr>
        <w:rPr>
          <w:rFonts w:ascii="Calibri Light" w:eastAsia="Calibri Light" w:hAnsi="Calibri Light" w:cs="Calibri Light"/>
          <w:sz w:val="24"/>
          <w:szCs w:val="24"/>
        </w:rPr>
      </w:pPr>
    </w:p>
    <w:p w14:paraId="00BF5888" w14:textId="75E7C84E" w:rsidR="0D7A8CC6" w:rsidRDefault="0D7A8CC6" w:rsidP="5B2CB97A">
      <w:r w:rsidRPr="5B2CB97A">
        <w:rPr>
          <w:rFonts w:ascii="Calibri Light" w:eastAsia="Calibri Light" w:hAnsi="Calibri Light" w:cs="Calibri Light"/>
          <w:sz w:val="24"/>
          <w:szCs w:val="24"/>
        </w:rPr>
        <w:t xml:space="preserve">Comisión: </w:t>
      </w:r>
      <w:r w:rsidRPr="5B2CB97A">
        <w:rPr>
          <w:rFonts w:ascii="Calibri Light" w:eastAsia="Calibri Light" w:hAnsi="Calibri Light" w:cs="Calibri Light"/>
          <w:b/>
          <w:bCs/>
          <w:sz w:val="24"/>
          <w:szCs w:val="24"/>
        </w:rPr>
        <w:t>1603</w:t>
      </w:r>
      <w:r w:rsidRPr="5B2CB97A">
        <w:rPr>
          <w:rFonts w:ascii="Calibri Light" w:eastAsia="Calibri Light" w:hAnsi="Calibri Light" w:cs="Calibri Light"/>
          <w:sz w:val="24"/>
          <w:szCs w:val="24"/>
        </w:rPr>
        <w:t>.</w:t>
      </w:r>
      <w:r w:rsidRPr="5B2CB97A">
        <w:rPr>
          <w:rFonts w:ascii="Calibri Light" w:eastAsia="Calibri Light" w:hAnsi="Calibri Light" w:cs="Calibri Light"/>
          <w:b/>
          <w:bCs/>
          <w:sz w:val="24"/>
          <w:szCs w:val="24"/>
        </w:rPr>
        <w:t xml:space="preserve"> </w:t>
      </w:r>
      <w:r w:rsidRPr="5B2CB97A">
        <w:rPr>
          <w:rFonts w:ascii="Calibri" w:eastAsia="Calibri" w:hAnsi="Calibri" w:cs="Calibri"/>
        </w:rPr>
        <w:t xml:space="preserve"> </w:t>
      </w:r>
    </w:p>
    <w:p w14:paraId="2CB8DA28" w14:textId="7CD49392" w:rsidR="5B2CB97A" w:rsidRDefault="5B2CB97A" w:rsidP="5B2CB97A"/>
    <w:p w14:paraId="7C7B19AC" w14:textId="42C6B2D9" w:rsidR="0D7A8CC6" w:rsidRDefault="0D7A8CC6" w:rsidP="5B2CB97A">
      <w:pPr>
        <w:rPr>
          <w:rFonts w:ascii="Calibri" w:eastAsia="Calibri" w:hAnsi="Calibri" w:cs="Calibri"/>
        </w:rPr>
      </w:pPr>
      <w:r w:rsidRPr="5B2CB97A">
        <w:rPr>
          <w:rFonts w:ascii="Calibri Light" w:eastAsia="Calibri Light" w:hAnsi="Calibri Light" w:cs="Calibri Light"/>
          <w:b/>
          <w:bCs/>
          <w:sz w:val="24"/>
          <w:szCs w:val="24"/>
        </w:rPr>
        <w:t>INSPT-UTN</w:t>
      </w:r>
    </w:p>
    <w:p w14:paraId="271FBA3E" w14:textId="4423CEB3" w:rsidR="5B2CB97A" w:rsidRDefault="5B2CB97A" w:rsidP="5B2CB97A">
      <w:pPr>
        <w:rPr>
          <w:rFonts w:ascii="Calibri Light" w:eastAsia="Calibri Light" w:hAnsi="Calibri Light" w:cs="Calibri Light"/>
          <w:b/>
          <w:bCs/>
          <w:sz w:val="24"/>
          <w:szCs w:val="24"/>
        </w:rPr>
      </w:pPr>
    </w:p>
    <w:p w14:paraId="452E3C94" w14:textId="5195852B" w:rsidR="5B2CB97A" w:rsidRDefault="5B2CB97A" w:rsidP="5B2CB97A"/>
    <w:p w14:paraId="49C7D2E1" w14:textId="6F5BE059" w:rsidR="0D7A8CC6" w:rsidRDefault="0D7A8CC6" w:rsidP="5B2CB97A">
      <w:pPr>
        <w:rPr>
          <w:rFonts w:ascii="Calibri Light" w:eastAsia="Calibri Light" w:hAnsi="Calibri Light" w:cs="Calibri Light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AD0E09" wp14:editId="13C3F8CC">
            <wp:extent cx="5695293" cy="2752725"/>
            <wp:effectExtent l="0" t="0" r="0" b="0"/>
            <wp:docPr id="1566998034" name="Imagen 1566998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293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A2B2" w14:textId="1CFCC055" w:rsidR="5B2CB97A" w:rsidRDefault="5B2CB97A" w:rsidP="5B2CB97A">
      <w:pPr>
        <w:rPr>
          <w:rFonts w:ascii="Calibri" w:eastAsia="Calibri" w:hAnsi="Calibri" w:cs="Calibri"/>
          <w:sz w:val="28"/>
          <w:szCs w:val="28"/>
        </w:rPr>
      </w:pPr>
    </w:p>
    <w:p w14:paraId="34B33AE3" w14:textId="5229BDC4" w:rsidR="5B2CB97A" w:rsidRDefault="5B2CB97A" w:rsidP="5B2CB97A">
      <w:pPr>
        <w:rPr>
          <w:rFonts w:ascii="Calibri" w:eastAsia="Calibri" w:hAnsi="Calibri" w:cs="Calibri"/>
          <w:sz w:val="24"/>
          <w:szCs w:val="24"/>
        </w:rPr>
      </w:pPr>
    </w:p>
    <w:p w14:paraId="799108BD" w14:textId="649C9909" w:rsidR="0D7A8CC6" w:rsidRDefault="0D7A8CC6" w:rsidP="5B2CB97A">
      <w:pPr>
        <w:rPr>
          <w:rFonts w:ascii="Calibri" w:eastAsia="Calibri" w:hAnsi="Calibri" w:cs="Calibri"/>
          <w:sz w:val="24"/>
          <w:szCs w:val="24"/>
        </w:rPr>
      </w:pPr>
      <w:r w:rsidRPr="5B2CB97A">
        <w:rPr>
          <w:rFonts w:ascii="Calibri" w:eastAsia="Calibri" w:hAnsi="Calibri" w:cs="Calibri"/>
          <w:sz w:val="24"/>
          <w:szCs w:val="24"/>
        </w:rPr>
        <w:lastRenderedPageBreak/>
        <w:t>Nuestra idea es hacer un juego basado en los primeros juegos de Pokémon (desde el lado solo del sistema de combate) y añadirle una mini-historia inventada por nosotros.</w:t>
      </w:r>
    </w:p>
    <w:p w14:paraId="1F09215E" w14:textId="571C8D6A" w:rsidR="0D7A8CC6" w:rsidRDefault="0D7A8CC6" w:rsidP="5B2CB97A">
      <w:pPr>
        <w:rPr>
          <w:rFonts w:ascii="Calibri" w:eastAsia="Calibri" w:hAnsi="Calibri" w:cs="Calibri"/>
          <w:b/>
          <w:bCs/>
          <w:sz w:val="24"/>
          <w:szCs w:val="24"/>
        </w:rPr>
      </w:pPr>
      <w:r w:rsidRPr="0EE3CFFF">
        <w:rPr>
          <w:rFonts w:ascii="Calibri" w:eastAsia="Calibri" w:hAnsi="Calibri" w:cs="Calibri"/>
          <w:b/>
          <w:bCs/>
          <w:sz w:val="24"/>
          <w:szCs w:val="24"/>
        </w:rPr>
        <w:t>Objetivos a conseguir:</w:t>
      </w:r>
    </w:p>
    <w:p w14:paraId="5C7A92DA" w14:textId="5863F909" w:rsidR="324EE3B7" w:rsidRDefault="324EE3B7" w:rsidP="0EE3CFFF">
      <w:r w:rsidRPr="00B05F61">
        <w:rPr>
          <w:rFonts w:ascii="Calibri" w:eastAsia="Calibri" w:hAnsi="Calibri" w:cs="Calibri"/>
          <w:b/>
          <w:bCs/>
          <w:color w:val="FF0000"/>
          <w:sz w:val="24"/>
          <w:szCs w:val="24"/>
        </w:rPr>
        <w:t>1-</w:t>
      </w:r>
      <w:r w:rsidRPr="00B05F61">
        <w:rPr>
          <w:rFonts w:ascii="Calibri" w:eastAsia="Calibri" w:hAnsi="Calibri" w:cs="Calibri"/>
          <w:color w:val="FF0000"/>
          <w:sz w:val="24"/>
          <w:szCs w:val="24"/>
        </w:rPr>
        <w:t>Interfaz con un sistema de combate funcional</w:t>
      </w:r>
      <w:r w:rsidRPr="4E69EE85">
        <w:rPr>
          <w:rFonts w:ascii="Calibri" w:eastAsia="Calibri" w:hAnsi="Calibri" w:cs="Calibri"/>
          <w:color w:val="000000" w:themeColor="text1"/>
          <w:sz w:val="24"/>
          <w:szCs w:val="24"/>
        </w:rPr>
        <w:t>:</w:t>
      </w:r>
      <w:r w:rsidRPr="4E69EE85">
        <w:rPr>
          <w:sz w:val="24"/>
          <w:szCs w:val="24"/>
        </w:rPr>
        <w:t xml:space="preserve"> </w:t>
      </w:r>
      <w:r>
        <w:t xml:space="preserve"> </w:t>
      </w:r>
    </w:p>
    <w:p w14:paraId="2D5EB9EC" w14:textId="5C52F64E" w:rsidR="5B2CB97A" w:rsidRDefault="5B2CB97A" w:rsidP="5B2CB97A">
      <w:r>
        <w:rPr>
          <w:noProof/>
        </w:rPr>
        <w:drawing>
          <wp:anchor distT="0" distB="0" distL="114300" distR="114300" simplePos="0" relativeHeight="251655168" behindDoc="0" locked="0" layoutInCell="1" allowOverlap="1" wp14:anchorId="5B50D4E2" wp14:editId="5C27757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714625" cy="2030313"/>
            <wp:effectExtent l="0" t="0" r="0" b="0"/>
            <wp:wrapSquare wrapText="bothSides"/>
            <wp:docPr id="465421622" name="Imagen 465421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030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17122C73">
        <w:rPr>
          <w:noProof/>
        </w:rPr>
        <w:drawing>
          <wp:anchor distT="0" distB="0" distL="114300" distR="114300" simplePos="0" relativeHeight="251656192" behindDoc="0" locked="0" layoutInCell="1" allowOverlap="1" wp14:anchorId="364F7D7F" wp14:editId="30004666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933700" cy="2029143"/>
            <wp:effectExtent l="0" t="0" r="0" b="0"/>
            <wp:wrapSquare wrapText="bothSides"/>
            <wp:docPr id="387066995" name="Imagen 3870669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029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292AE758">
        <w:t xml:space="preserve">                                                                                    </w:t>
      </w:r>
    </w:p>
    <w:p w14:paraId="3889BC62" w14:textId="1B59FDBB" w:rsidR="5B2CB97A" w:rsidRDefault="1955561F" w:rsidP="0EE3CFFF">
      <w:r w:rsidRPr="00B05F61">
        <w:rPr>
          <w:b/>
          <w:bCs/>
          <w:color w:val="00B0F0"/>
          <w:sz w:val="24"/>
          <w:szCs w:val="24"/>
        </w:rPr>
        <w:t>1-</w:t>
      </w:r>
      <w:r w:rsidRPr="00B05F61">
        <w:rPr>
          <w:color w:val="00B0F0"/>
          <w:sz w:val="24"/>
          <w:szCs w:val="24"/>
        </w:rPr>
        <w:t>Avance</w:t>
      </w:r>
      <w:r w:rsidRPr="4E69EE85">
        <w:rPr>
          <w:sz w:val="24"/>
          <w:szCs w:val="24"/>
        </w:rPr>
        <w:t>:</w:t>
      </w:r>
      <w:r w:rsidR="37571143">
        <w:rPr>
          <w:noProof/>
        </w:rPr>
        <w:drawing>
          <wp:inline distT="0" distB="0" distL="0" distR="0" wp14:anchorId="28D106A4" wp14:editId="367BF75F">
            <wp:extent cx="5724524" cy="3017302"/>
            <wp:effectExtent l="0" t="0" r="0" b="0"/>
            <wp:docPr id="1624156242" name="Imagen 16241562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1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96D184F">
        <w:t xml:space="preserve"> </w:t>
      </w:r>
    </w:p>
    <w:p w14:paraId="76E0D240" w14:textId="6A78FE12" w:rsidR="5B2CB97A" w:rsidRDefault="33A37D80" w:rsidP="0EE3CFFF">
      <w:r w:rsidRPr="0EE3CFFF">
        <w:rPr>
          <w:sz w:val="24"/>
          <w:szCs w:val="24"/>
        </w:rPr>
        <w:t xml:space="preserve">Tuvimos problemas al desarrollar la interfaz y que cambie dependiendo las situaciones, la idea que se nos </w:t>
      </w:r>
      <w:r w:rsidR="48FB0B0D" w:rsidRPr="0EE3CFFF">
        <w:rPr>
          <w:sz w:val="24"/>
          <w:szCs w:val="24"/>
        </w:rPr>
        <w:t>ocurrió</w:t>
      </w:r>
      <w:r w:rsidRPr="0EE3CFFF">
        <w:rPr>
          <w:sz w:val="24"/>
          <w:szCs w:val="24"/>
        </w:rPr>
        <w:t xml:space="preserve"> fue hacer las partes que integran la interfaz fragmentada, </w:t>
      </w:r>
      <w:proofErr w:type="spellStart"/>
      <w:r w:rsidRPr="0EE3CFFF">
        <w:rPr>
          <w:sz w:val="24"/>
          <w:szCs w:val="24"/>
        </w:rPr>
        <w:t>asi</w:t>
      </w:r>
      <w:proofErr w:type="spellEnd"/>
      <w:r w:rsidRPr="0EE3CFFF">
        <w:rPr>
          <w:sz w:val="24"/>
          <w:szCs w:val="24"/>
        </w:rPr>
        <w:t xml:space="preserve"> puede ir cambiando siempre</w:t>
      </w:r>
      <w:r w:rsidR="206EBEA3" w:rsidRPr="0EE3CFFF">
        <w:rPr>
          <w:sz w:val="24"/>
          <w:szCs w:val="24"/>
        </w:rPr>
        <w:t>.</w:t>
      </w:r>
    </w:p>
    <w:p w14:paraId="3FFFEB9B" w14:textId="4986EC0D" w:rsidR="5B2CB97A" w:rsidRDefault="10A9F219" w:rsidP="0EE3CFFF">
      <w:pPr>
        <w:rPr>
          <w:sz w:val="24"/>
          <w:szCs w:val="24"/>
        </w:rPr>
      </w:pPr>
      <w:r w:rsidRPr="0EE3CFFF">
        <w:rPr>
          <w:sz w:val="24"/>
          <w:szCs w:val="24"/>
        </w:rPr>
        <w:t>Las</w:t>
      </w:r>
      <w:r w:rsidR="596D184F" w:rsidRPr="0EE3CFFF">
        <w:rPr>
          <w:sz w:val="24"/>
          <w:szCs w:val="24"/>
        </w:rPr>
        <w:t xml:space="preserve"> </w:t>
      </w:r>
      <w:r w:rsidR="35C5AE5C" w:rsidRPr="0EE3CFFF">
        <w:rPr>
          <w:sz w:val="24"/>
          <w:szCs w:val="24"/>
        </w:rPr>
        <w:t>opciones disponibles dentro de una función que dependiendo de la situación el juego elije cual mostrar.</w:t>
      </w:r>
    </w:p>
    <w:p w14:paraId="400AD6BE" w14:textId="4C6D1B15" w:rsidR="5B2CB97A" w:rsidRDefault="5B2CB97A" w:rsidP="0EE3CFFF"/>
    <w:p w14:paraId="7CCE391B" w14:textId="78531DB5" w:rsidR="5B2CB97A" w:rsidRDefault="5B2CB97A" w:rsidP="0EE3CFFF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3A6D342B" w14:textId="77777777" w:rsidR="008D118C" w:rsidRDefault="008D118C" w:rsidP="0EE3CFFF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</w:p>
    <w:p w14:paraId="774B4039" w14:textId="61C4152C" w:rsidR="5B2CB97A" w:rsidRDefault="0EF9816F" w:rsidP="0EE3CFFF">
      <w:r w:rsidRPr="00B05F61">
        <w:rPr>
          <w:rFonts w:ascii="Calibri" w:eastAsia="Calibri" w:hAnsi="Calibri" w:cs="Calibri"/>
          <w:b/>
          <w:bCs/>
          <w:color w:val="FF0000"/>
          <w:sz w:val="24"/>
          <w:szCs w:val="24"/>
        </w:rPr>
        <w:lastRenderedPageBreak/>
        <w:t>2-</w:t>
      </w:r>
      <w:r w:rsidR="5E52989A" w:rsidRPr="00B05F61">
        <w:rPr>
          <w:rFonts w:ascii="Calibri" w:eastAsia="Calibri" w:hAnsi="Calibri" w:cs="Calibri"/>
          <w:color w:val="FF0000"/>
          <w:sz w:val="24"/>
          <w:szCs w:val="24"/>
        </w:rPr>
        <w:t>Mapa de progresión</w:t>
      </w:r>
      <w:r w:rsidR="5E52989A" w:rsidRPr="4E69EE85">
        <w:rPr>
          <w:rFonts w:ascii="Calibri" w:eastAsia="Calibri" w:hAnsi="Calibri" w:cs="Calibri"/>
          <w:color w:val="000000" w:themeColor="text1"/>
          <w:sz w:val="24"/>
          <w:szCs w:val="24"/>
        </w:rPr>
        <w:t>:</w:t>
      </w:r>
      <w:r w:rsidR="596D184F" w:rsidRPr="4E69EE85">
        <w:rPr>
          <w:sz w:val="24"/>
          <w:szCs w:val="24"/>
        </w:rPr>
        <w:t xml:space="preserve"> </w:t>
      </w:r>
      <w:r w:rsidR="10A9F219">
        <w:t xml:space="preserve"> </w:t>
      </w:r>
    </w:p>
    <w:p w14:paraId="4C8B2F13" w14:textId="0BB8D472" w:rsidR="022C54A7" w:rsidRDefault="022C54A7" w:rsidP="0EE3CFFF">
      <w:pPr>
        <w:rPr>
          <w:rFonts w:ascii="Calibri" w:eastAsia="Calibri" w:hAnsi="Calibri" w:cs="Calibri"/>
        </w:rPr>
      </w:pPr>
      <w:r w:rsidRPr="4E69EE85">
        <w:rPr>
          <w:rFonts w:ascii="Calibri" w:eastAsia="Calibri" w:hAnsi="Calibri" w:cs="Calibri"/>
          <w:sz w:val="24"/>
          <w:szCs w:val="24"/>
        </w:rPr>
        <w:t>Crear un mapa que te diga a donde avanzaste de momento.</w:t>
      </w:r>
      <w:r w:rsidR="0EE3CFFF">
        <w:rPr>
          <w:noProof/>
        </w:rPr>
        <w:drawing>
          <wp:anchor distT="0" distB="0" distL="114300" distR="114300" simplePos="0" relativeHeight="251657216" behindDoc="0" locked="0" layoutInCell="1" allowOverlap="1" wp14:anchorId="70985746" wp14:editId="25779394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05500" cy="3912394"/>
            <wp:effectExtent l="0" t="0" r="0" b="0"/>
            <wp:wrapSquare wrapText="bothSides"/>
            <wp:docPr id="1384384638" name="Imagen 1384384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912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4C986D" w14:textId="6D2263E5" w:rsidR="0EE3CFFF" w:rsidRDefault="1D5D6740" w:rsidP="0EE3CFFF">
      <w:r w:rsidRPr="00B05F61">
        <w:rPr>
          <w:b/>
          <w:bCs/>
          <w:color w:val="00B0F0"/>
          <w:sz w:val="24"/>
          <w:szCs w:val="24"/>
        </w:rPr>
        <w:t>2-</w:t>
      </w:r>
      <w:r w:rsidRPr="00B05F61">
        <w:rPr>
          <w:color w:val="00B0F0"/>
          <w:sz w:val="24"/>
          <w:szCs w:val="24"/>
        </w:rPr>
        <w:t>Avance</w:t>
      </w:r>
      <w:r w:rsidRPr="5ADC3E98">
        <w:rPr>
          <w:sz w:val="24"/>
          <w:szCs w:val="24"/>
        </w:rPr>
        <w:t>:</w:t>
      </w:r>
    </w:p>
    <w:p w14:paraId="03BD6176" w14:textId="58B4D8E6" w:rsidR="4E69EE85" w:rsidRDefault="4E69EE85" w:rsidP="4E69EE85">
      <w:r>
        <w:rPr>
          <w:noProof/>
        </w:rPr>
        <w:drawing>
          <wp:anchor distT="0" distB="0" distL="114300" distR="114300" simplePos="0" relativeHeight="251658240" behindDoc="0" locked="0" layoutInCell="1" allowOverlap="1" wp14:anchorId="05BE4AC1" wp14:editId="2571DFC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03452" cy="3431381"/>
            <wp:effectExtent l="0" t="0" r="0" b="0"/>
            <wp:wrapSquare wrapText="bothSides"/>
            <wp:docPr id="1177551176" name="Imagen 1177551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452" cy="3431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74061E" w14:textId="5338A663" w:rsidR="1AB74137" w:rsidRDefault="1AB74137" w:rsidP="5ADC3E98">
      <w:pPr>
        <w:rPr>
          <w:rFonts w:ascii="Calibri" w:eastAsia="Calibri" w:hAnsi="Calibri" w:cs="Calibri"/>
          <w:sz w:val="24"/>
          <w:szCs w:val="24"/>
        </w:rPr>
      </w:pPr>
      <w:r w:rsidRPr="5ADC3E98">
        <w:rPr>
          <w:rFonts w:ascii="Calibri" w:eastAsia="Calibri" w:hAnsi="Calibri" w:cs="Calibri"/>
          <w:sz w:val="24"/>
          <w:szCs w:val="24"/>
        </w:rPr>
        <w:t>A medida que se avance te va mostrando donde vas.</w:t>
      </w:r>
    </w:p>
    <w:p w14:paraId="6344C23A" w14:textId="10DAC2B6" w:rsidR="2CF0D939" w:rsidRDefault="2CF0D939" w:rsidP="5ADC3E98">
      <w:pPr>
        <w:rPr>
          <w:rFonts w:ascii="Calibri" w:eastAsia="Calibri" w:hAnsi="Calibri" w:cs="Calibri"/>
          <w:sz w:val="24"/>
          <w:szCs w:val="24"/>
        </w:rPr>
      </w:pPr>
      <w:r w:rsidRPr="00B05F61">
        <w:rPr>
          <w:rFonts w:ascii="Calibri" w:eastAsia="Calibri" w:hAnsi="Calibri" w:cs="Calibri"/>
          <w:b/>
          <w:bCs/>
          <w:color w:val="FF0000"/>
          <w:sz w:val="24"/>
          <w:szCs w:val="24"/>
        </w:rPr>
        <w:lastRenderedPageBreak/>
        <w:t>3-</w:t>
      </w:r>
      <w:r w:rsidRPr="00B05F61">
        <w:rPr>
          <w:rFonts w:ascii="Calibri" w:eastAsia="Calibri" w:hAnsi="Calibri" w:cs="Calibri"/>
          <w:color w:val="FF0000"/>
          <w:sz w:val="24"/>
          <w:szCs w:val="24"/>
        </w:rPr>
        <w:t>Sistema de elementos</w:t>
      </w:r>
      <w:r w:rsidRPr="5ADC3E98">
        <w:rPr>
          <w:rFonts w:ascii="Calibri" w:eastAsia="Calibri" w:hAnsi="Calibri" w:cs="Calibri"/>
          <w:sz w:val="24"/>
          <w:szCs w:val="24"/>
        </w:rPr>
        <w:t>:</w:t>
      </w:r>
    </w:p>
    <w:p w14:paraId="6F1624C5" w14:textId="3C64553A" w:rsidR="2CF0D939" w:rsidRDefault="2CF0D939" w:rsidP="5ADC3E98">
      <w:pPr>
        <w:rPr>
          <w:rFonts w:ascii="Calibri" w:eastAsia="Calibri" w:hAnsi="Calibri" w:cs="Calibri"/>
          <w:sz w:val="24"/>
          <w:szCs w:val="24"/>
        </w:rPr>
      </w:pPr>
      <w:r w:rsidRPr="5ADC3E98">
        <w:rPr>
          <w:rFonts w:ascii="Calibri" w:eastAsia="Calibri" w:hAnsi="Calibri" w:cs="Calibri"/>
          <w:color w:val="000000" w:themeColor="text1"/>
          <w:sz w:val="24"/>
          <w:szCs w:val="24"/>
        </w:rPr>
        <w:t>Crear un sistema de elementos que apliquen aumentos o disminución de daño dependiendo el tipo:</w:t>
      </w:r>
    </w:p>
    <w:p w14:paraId="6B7803DD" w14:textId="60BFFCFC" w:rsidR="2CF0D939" w:rsidRDefault="2CF0D939" w:rsidP="5ADC3E98">
      <w:pPr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72AE3778" wp14:editId="69070A03">
            <wp:extent cx="6107906" cy="1361554"/>
            <wp:effectExtent l="0" t="0" r="0" b="0"/>
            <wp:docPr id="7536741" name="Imagen 7536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906" cy="136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F98F" w14:textId="49BA9845" w:rsidR="2CF0D939" w:rsidRDefault="2CF0D939" w:rsidP="5ADC3E98">
      <w:r w:rsidRPr="00B05F61">
        <w:rPr>
          <w:b/>
          <w:bCs/>
          <w:color w:val="00B0F0"/>
          <w:sz w:val="24"/>
          <w:szCs w:val="24"/>
        </w:rPr>
        <w:t>3-</w:t>
      </w:r>
      <w:r w:rsidRPr="00B05F61">
        <w:rPr>
          <w:color w:val="00B0F0"/>
          <w:sz w:val="24"/>
          <w:szCs w:val="24"/>
        </w:rPr>
        <w:t>Avance</w:t>
      </w:r>
      <w:r w:rsidRPr="5ADC3E98">
        <w:rPr>
          <w:sz w:val="24"/>
          <w:szCs w:val="24"/>
        </w:rPr>
        <w:t>:</w:t>
      </w:r>
    </w:p>
    <w:p w14:paraId="29C1C161" w14:textId="257C8650" w:rsidR="5ADC3E98" w:rsidRDefault="5ADC3E98" w:rsidP="5ADC3E98">
      <w:r>
        <w:rPr>
          <w:noProof/>
        </w:rPr>
        <w:drawing>
          <wp:anchor distT="0" distB="0" distL="114300" distR="114300" simplePos="0" relativeHeight="251659264" behindDoc="0" locked="0" layoutInCell="1" allowOverlap="1" wp14:anchorId="458CDC20" wp14:editId="2DFD71D5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114470" cy="2681288"/>
            <wp:effectExtent l="0" t="0" r="0" b="0"/>
            <wp:wrapSquare wrapText="bothSides"/>
            <wp:docPr id="646974217" name="Imagen 646974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470" cy="2681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CC640A" w14:textId="509466B3" w:rsidR="38AE9901" w:rsidRDefault="38AE9901" w:rsidP="176A5677">
      <w:pPr>
        <w:rPr>
          <w:sz w:val="24"/>
          <w:szCs w:val="24"/>
        </w:rPr>
      </w:pPr>
      <w:r w:rsidRPr="176A5677">
        <w:rPr>
          <w:sz w:val="24"/>
          <w:szCs w:val="24"/>
        </w:rPr>
        <w:t xml:space="preserve">Esto es </w:t>
      </w:r>
      <w:r w:rsidR="00B05F61" w:rsidRPr="176A5677">
        <w:rPr>
          <w:sz w:val="24"/>
          <w:szCs w:val="24"/>
        </w:rPr>
        <w:t>provisional</w:t>
      </w:r>
      <w:r w:rsidRPr="176A5677">
        <w:rPr>
          <w:sz w:val="24"/>
          <w:szCs w:val="24"/>
        </w:rPr>
        <w:t xml:space="preserve"> y se puede cambiar.</w:t>
      </w:r>
      <w:r w:rsidR="00B05F61">
        <w:rPr>
          <w:sz w:val="24"/>
          <w:szCs w:val="24"/>
        </w:rPr>
        <w:t xml:space="preserve"> (se cambió)</w:t>
      </w:r>
    </w:p>
    <w:p w14:paraId="786918C5" w14:textId="084DAF6D" w:rsidR="38AE9901" w:rsidRDefault="38AE9901" w:rsidP="176A5677">
      <w:pPr>
        <w:rPr>
          <w:b/>
          <w:bCs/>
          <w:sz w:val="24"/>
          <w:szCs w:val="24"/>
        </w:rPr>
      </w:pPr>
      <w:r w:rsidRPr="176A5677">
        <w:rPr>
          <w:b/>
          <w:bCs/>
          <w:sz w:val="24"/>
          <w:szCs w:val="24"/>
        </w:rPr>
        <w:t>1x = 100%</w:t>
      </w:r>
    </w:p>
    <w:p w14:paraId="7B2CEE95" w14:textId="44EDBB3B" w:rsidR="38AE9901" w:rsidRDefault="38AE9901" w:rsidP="176A5677">
      <w:pPr>
        <w:rPr>
          <w:b/>
          <w:bCs/>
          <w:sz w:val="24"/>
          <w:szCs w:val="24"/>
        </w:rPr>
      </w:pPr>
      <w:r w:rsidRPr="176A5677">
        <w:rPr>
          <w:b/>
          <w:bCs/>
          <w:sz w:val="24"/>
          <w:szCs w:val="24"/>
        </w:rPr>
        <w:t>1.1x = 110%</w:t>
      </w:r>
    </w:p>
    <w:p w14:paraId="5EB3FAB6" w14:textId="708034AD" w:rsidR="38AE9901" w:rsidRDefault="38AE9901" w:rsidP="176A5677">
      <w:pPr>
        <w:rPr>
          <w:b/>
          <w:bCs/>
          <w:sz w:val="24"/>
          <w:szCs w:val="24"/>
        </w:rPr>
      </w:pPr>
      <w:r w:rsidRPr="176A5677">
        <w:rPr>
          <w:b/>
          <w:bCs/>
          <w:sz w:val="24"/>
          <w:szCs w:val="24"/>
        </w:rPr>
        <w:t>1.3x = 130%</w:t>
      </w:r>
    </w:p>
    <w:p w14:paraId="7CA40553" w14:textId="4AEBBD12" w:rsidR="38AE9901" w:rsidRDefault="38AE9901" w:rsidP="176A5677">
      <w:pPr>
        <w:rPr>
          <w:sz w:val="24"/>
          <w:szCs w:val="24"/>
        </w:rPr>
      </w:pPr>
      <w:r w:rsidRPr="00B05F61">
        <w:rPr>
          <w:b/>
          <w:bCs/>
          <w:color w:val="FF0000"/>
          <w:sz w:val="24"/>
          <w:szCs w:val="24"/>
        </w:rPr>
        <w:t>4-</w:t>
      </w:r>
      <w:r w:rsidRPr="00B05F61">
        <w:rPr>
          <w:color w:val="FF0000"/>
          <w:sz w:val="24"/>
          <w:szCs w:val="24"/>
        </w:rPr>
        <w:t xml:space="preserve">Sistema de </w:t>
      </w:r>
      <w:r w:rsidR="00B05F61" w:rsidRPr="00B05F61">
        <w:rPr>
          <w:color w:val="FF0000"/>
          <w:sz w:val="24"/>
          <w:szCs w:val="24"/>
        </w:rPr>
        <w:t>evasión</w:t>
      </w:r>
      <w:r w:rsidRPr="00B05F61">
        <w:rPr>
          <w:color w:val="FF0000"/>
          <w:sz w:val="24"/>
          <w:szCs w:val="24"/>
        </w:rPr>
        <w:t xml:space="preserve"> y estados</w:t>
      </w:r>
      <w:r w:rsidRPr="176A5677">
        <w:rPr>
          <w:sz w:val="24"/>
          <w:szCs w:val="24"/>
        </w:rPr>
        <w:t>:</w:t>
      </w:r>
    </w:p>
    <w:p w14:paraId="0C5B63BD" w14:textId="70C12FE5" w:rsidR="38AE9901" w:rsidRDefault="38AE9901" w:rsidP="176A5677">
      <w:pPr>
        <w:rPr>
          <w:rFonts w:ascii="Calibri" w:eastAsia="Calibri" w:hAnsi="Calibri" w:cs="Calibri"/>
          <w:sz w:val="24"/>
          <w:szCs w:val="24"/>
        </w:rPr>
      </w:pPr>
      <w:r w:rsidRPr="176A5677">
        <w:rPr>
          <w:rFonts w:ascii="Calibri" w:eastAsia="Calibri" w:hAnsi="Calibri" w:cs="Calibri"/>
          <w:sz w:val="24"/>
          <w:szCs w:val="24"/>
        </w:rPr>
        <w:t>Crear un sistema que haya una posibilidad de que el Pokémon aliado o enemigo al atacar pueda fallar el ataque y también poder ponerle (o te pongan) estados alterados.</w:t>
      </w:r>
    </w:p>
    <w:p w14:paraId="2A8DF771" w14:textId="4AD74CFA" w:rsidR="00B05F61" w:rsidRDefault="00B05F61" w:rsidP="176A5677">
      <w:pPr>
        <w:rPr>
          <w:rFonts w:ascii="Calibri" w:eastAsia="Calibri" w:hAnsi="Calibri" w:cs="Calibri"/>
          <w:sz w:val="24"/>
          <w:szCs w:val="24"/>
        </w:rPr>
      </w:pPr>
      <w:r w:rsidRPr="00B05F61">
        <w:rPr>
          <w:rFonts w:ascii="Calibri" w:eastAsia="Calibri" w:hAnsi="Calibri" w:cs="Calibri"/>
          <w:color w:val="00B0F0"/>
          <w:sz w:val="24"/>
          <w:szCs w:val="24"/>
        </w:rPr>
        <w:t>4-Avance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5E54597E" w14:textId="45FDE730" w:rsidR="00B05F61" w:rsidRDefault="00B05F61" w:rsidP="176A5677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Ya creamos cómo funciona la evasión, decidimos que en vez de medirse por la Rapidez dependa de la precisión de cada habilidad, los estados todavía estamos viéndolo como lo metemos</w:t>
      </w:r>
    </w:p>
    <w:p w14:paraId="294ED157" w14:textId="77777777" w:rsidR="00B05F61" w:rsidRDefault="00B05F61" w:rsidP="176A5677">
      <w:pPr>
        <w:rPr>
          <w:rFonts w:ascii="Calibri" w:eastAsia="Calibri" w:hAnsi="Calibri" w:cs="Calibri"/>
          <w:sz w:val="24"/>
          <w:szCs w:val="24"/>
        </w:rPr>
      </w:pPr>
    </w:p>
    <w:p w14:paraId="6F4BBC3C" w14:textId="389AE4F8" w:rsidR="4DFC2B28" w:rsidRDefault="4DFC2B28" w:rsidP="176A5677">
      <w:pPr>
        <w:rPr>
          <w:rFonts w:ascii="Calibri" w:eastAsia="Calibri" w:hAnsi="Calibri" w:cs="Calibri"/>
          <w:sz w:val="24"/>
          <w:szCs w:val="24"/>
        </w:rPr>
      </w:pPr>
      <w:r w:rsidRPr="00B05F61">
        <w:rPr>
          <w:rFonts w:ascii="Calibri" w:eastAsia="Calibri" w:hAnsi="Calibri" w:cs="Calibri"/>
          <w:b/>
          <w:bCs/>
          <w:color w:val="FF0000"/>
          <w:sz w:val="24"/>
          <w:szCs w:val="24"/>
        </w:rPr>
        <w:lastRenderedPageBreak/>
        <w:t>5-</w:t>
      </w:r>
      <w:r w:rsidRPr="00B05F61">
        <w:rPr>
          <w:rFonts w:ascii="Calibri" w:eastAsia="Calibri" w:hAnsi="Calibri" w:cs="Calibri"/>
          <w:color w:val="FF0000"/>
          <w:sz w:val="24"/>
          <w:szCs w:val="24"/>
        </w:rPr>
        <w:t xml:space="preserve">Crear </w:t>
      </w:r>
      <w:r w:rsidR="00B05F61" w:rsidRPr="00B05F61">
        <w:rPr>
          <w:rFonts w:ascii="Calibri" w:eastAsia="Calibri" w:hAnsi="Calibri" w:cs="Calibri"/>
          <w:color w:val="FF0000"/>
          <w:sz w:val="24"/>
          <w:szCs w:val="24"/>
        </w:rPr>
        <w:t>Pokémon</w:t>
      </w:r>
      <w:r w:rsidRPr="00B05F61">
        <w:rPr>
          <w:rFonts w:ascii="Calibri" w:eastAsia="Calibri" w:hAnsi="Calibri" w:cs="Calibri"/>
          <w:color w:val="FF0000"/>
          <w:sz w:val="24"/>
          <w:szCs w:val="24"/>
        </w:rPr>
        <w:t xml:space="preserve"> con sus estadísticas propias</w:t>
      </w:r>
      <w:r w:rsidRPr="176A5677">
        <w:rPr>
          <w:rFonts w:ascii="Calibri" w:eastAsia="Calibri" w:hAnsi="Calibri" w:cs="Calibri"/>
          <w:sz w:val="24"/>
          <w:szCs w:val="24"/>
        </w:rPr>
        <w:t>:</w:t>
      </w:r>
    </w:p>
    <w:p w14:paraId="12E6FF28" w14:textId="2B41C7EE" w:rsidR="4DFC2B28" w:rsidRDefault="4DFC2B28" w:rsidP="176A5677">
      <w:pPr>
        <w:jc w:val="both"/>
        <w:rPr>
          <w:rFonts w:ascii="Calibri" w:eastAsia="Calibri" w:hAnsi="Calibri" w:cs="Calibri"/>
          <w:sz w:val="24"/>
          <w:szCs w:val="24"/>
        </w:rPr>
      </w:pPr>
      <w:r w:rsidRPr="176A5677">
        <w:rPr>
          <w:rFonts w:ascii="Calibri" w:eastAsia="Calibri" w:hAnsi="Calibri" w:cs="Calibri"/>
          <w:sz w:val="24"/>
          <w:szCs w:val="24"/>
        </w:rPr>
        <w:t xml:space="preserve">Encontrar una forma de encapsular las estadísticas de los diferentes </w:t>
      </w:r>
      <w:r w:rsidR="00B05F61" w:rsidRPr="176A5677">
        <w:rPr>
          <w:rFonts w:ascii="Calibri" w:eastAsia="Calibri" w:hAnsi="Calibri" w:cs="Calibri"/>
          <w:sz w:val="24"/>
          <w:szCs w:val="24"/>
        </w:rPr>
        <w:t>Pokémon</w:t>
      </w:r>
      <w:r w:rsidRPr="176A5677">
        <w:rPr>
          <w:rFonts w:ascii="Calibri" w:eastAsia="Calibri" w:hAnsi="Calibri" w:cs="Calibri"/>
          <w:sz w:val="24"/>
          <w:szCs w:val="24"/>
        </w:rPr>
        <w:t xml:space="preserve"> sin usar mucho código.</w:t>
      </w:r>
    </w:p>
    <w:p w14:paraId="28A9B959" w14:textId="43E7B740" w:rsidR="00B05F61" w:rsidRDefault="00B05F61" w:rsidP="00B05F61">
      <w:pPr>
        <w:rPr>
          <w:rFonts w:ascii="Calibri" w:eastAsia="Calibri" w:hAnsi="Calibri" w:cs="Calibri"/>
          <w:sz w:val="24"/>
          <w:szCs w:val="24"/>
        </w:rPr>
      </w:pPr>
      <w:r w:rsidRPr="00B05F61">
        <w:rPr>
          <w:rFonts w:ascii="Calibri" w:eastAsia="Calibri" w:hAnsi="Calibri" w:cs="Calibri"/>
          <w:b/>
          <w:bCs/>
          <w:color w:val="00B0F0"/>
          <w:sz w:val="24"/>
          <w:szCs w:val="24"/>
        </w:rPr>
        <w:t>5-</w:t>
      </w:r>
      <w:r w:rsidRPr="00B05F61">
        <w:rPr>
          <w:rFonts w:ascii="Calibri" w:eastAsia="Calibri" w:hAnsi="Calibri" w:cs="Calibri"/>
          <w:color w:val="00B0F0"/>
          <w:sz w:val="24"/>
          <w:szCs w:val="24"/>
        </w:rPr>
        <w:t>Avance</w:t>
      </w:r>
      <w:r w:rsidRPr="176A5677">
        <w:rPr>
          <w:rFonts w:ascii="Calibri" w:eastAsia="Calibri" w:hAnsi="Calibri" w:cs="Calibri"/>
          <w:sz w:val="24"/>
          <w:szCs w:val="24"/>
        </w:rPr>
        <w:t>:</w:t>
      </w:r>
    </w:p>
    <w:p w14:paraId="17312CE4" w14:textId="0155D794" w:rsidR="008D118C" w:rsidRPr="00B05F61" w:rsidRDefault="00B05F61" w:rsidP="176A5677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Ya está hecho, cada estadística está dentro de vectores.</w:t>
      </w:r>
    </w:p>
    <w:p w14:paraId="33DDBF73" w14:textId="0A7720C7" w:rsidR="4DFC2B28" w:rsidRDefault="4DFC2B28" w:rsidP="176A5677">
      <w:pPr>
        <w:jc w:val="both"/>
        <w:rPr>
          <w:rFonts w:ascii="Calibri" w:eastAsia="Calibri" w:hAnsi="Calibri" w:cs="Calibri"/>
          <w:sz w:val="24"/>
          <w:szCs w:val="24"/>
        </w:rPr>
      </w:pPr>
      <w:r w:rsidRPr="00B05F61">
        <w:rPr>
          <w:rFonts w:ascii="Calibri" w:eastAsia="Calibri" w:hAnsi="Calibri" w:cs="Calibri"/>
          <w:b/>
          <w:bCs/>
          <w:color w:val="FF0000"/>
          <w:sz w:val="24"/>
          <w:szCs w:val="24"/>
        </w:rPr>
        <w:t>6-</w:t>
      </w:r>
      <w:r w:rsidRPr="00B05F61">
        <w:rPr>
          <w:rFonts w:ascii="Calibri" w:eastAsia="Calibri" w:hAnsi="Calibri" w:cs="Calibri"/>
          <w:color w:val="FF0000"/>
          <w:sz w:val="24"/>
          <w:szCs w:val="24"/>
        </w:rPr>
        <w:t>Rapidez</w:t>
      </w:r>
      <w:r w:rsidRPr="176A5677">
        <w:rPr>
          <w:rFonts w:ascii="Calibri" w:eastAsia="Calibri" w:hAnsi="Calibri" w:cs="Calibri"/>
          <w:sz w:val="24"/>
          <w:szCs w:val="24"/>
        </w:rPr>
        <w:t>:</w:t>
      </w:r>
    </w:p>
    <w:p w14:paraId="0B779780" w14:textId="578FF618" w:rsidR="4DFC2B28" w:rsidRDefault="4DFC2B28" w:rsidP="176A5677">
      <w:pPr>
        <w:jc w:val="both"/>
        <w:rPr>
          <w:rFonts w:ascii="Calibri" w:eastAsia="Calibri" w:hAnsi="Calibri" w:cs="Calibri"/>
          <w:sz w:val="24"/>
          <w:szCs w:val="24"/>
        </w:rPr>
      </w:pPr>
      <w:r w:rsidRPr="176A5677">
        <w:rPr>
          <w:rFonts w:ascii="Calibri" w:eastAsia="Calibri" w:hAnsi="Calibri" w:cs="Calibri"/>
          <w:sz w:val="24"/>
          <w:szCs w:val="24"/>
        </w:rPr>
        <w:t>En el sistema antes dicho habrá una estadística llamada “Rapidez” (</w:t>
      </w:r>
      <w:proofErr w:type="spellStart"/>
      <w:r w:rsidRPr="176A5677">
        <w:rPr>
          <w:rFonts w:ascii="Calibri" w:eastAsia="Calibri" w:hAnsi="Calibri" w:cs="Calibri"/>
          <w:sz w:val="24"/>
          <w:szCs w:val="24"/>
        </w:rPr>
        <w:t>Speed</w:t>
      </w:r>
      <w:proofErr w:type="spellEnd"/>
      <w:r w:rsidRPr="176A5677">
        <w:rPr>
          <w:rFonts w:ascii="Calibri" w:eastAsia="Calibri" w:hAnsi="Calibri" w:cs="Calibri"/>
          <w:sz w:val="24"/>
          <w:szCs w:val="24"/>
        </w:rPr>
        <w:t>) que quien tenga más, atacará primero que el otro. Esto decidirá el orden de los turnos.</w:t>
      </w:r>
    </w:p>
    <w:p w14:paraId="1F362155" w14:textId="647DFE2C" w:rsidR="00B05F61" w:rsidRDefault="00B05F61" w:rsidP="176A5677">
      <w:pPr>
        <w:jc w:val="both"/>
        <w:rPr>
          <w:rFonts w:ascii="Calibri" w:eastAsia="Calibri" w:hAnsi="Calibri" w:cs="Calibri"/>
          <w:sz w:val="24"/>
          <w:szCs w:val="24"/>
        </w:rPr>
      </w:pPr>
      <w:r w:rsidRPr="00B05F61">
        <w:rPr>
          <w:rFonts w:ascii="Calibri" w:eastAsia="Calibri" w:hAnsi="Calibri" w:cs="Calibri"/>
          <w:b/>
          <w:bCs/>
          <w:color w:val="00B0F0"/>
          <w:sz w:val="24"/>
          <w:szCs w:val="24"/>
        </w:rPr>
        <w:t>6-</w:t>
      </w:r>
      <w:r w:rsidRPr="00B05F61">
        <w:rPr>
          <w:rFonts w:ascii="Calibri" w:eastAsia="Calibri" w:hAnsi="Calibri" w:cs="Calibri"/>
          <w:color w:val="00B0F0"/>
          <w:sz w:val="24"/>
          <w:szCs w:val="24"/>
        </w:rPr>
        <w:t>Avance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0A4B10C8" w14:textId="43CB3D0A" w:rsidR="00B05F61" w:rsidRDefault="00B46F10" w:rsidP="176A5677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La rapidez quedo como dice arriba, determina el turno de quien es primero</w:t>
      </w:r>
    </w:p>
    <w:p w14:paraId="396F57D6" w14:textId="2EAE999C" w:rsidR="4DFC2B28" w:rsidRDefault="4DFC2B28" w:rsidP="176A5677">
      <w:pPr>
        <w:jc w:val="both"/>
        <w:rPr>
          <w:rFonts w:ascii="Calibri" w:eastAsia="Calibri" w:hAnsi="Calibri" w:cs="Calibri"/>
          <w:sz w:val="24"/>
          <w:szCs w:val="24"/>
        </w:rPr>
      </w:pPr>
      <w:r w:rsidRPr="00B46F10">
        <w:rPr>
          <w:rFonts w:ascii="Calibri" w:eastAsia="Calibri" w:hAnsi="Calibri" w:cs="Calibri"/>
          <w:b/>
          <w:bCs/>
          <w:color w:val="FF0000"/>
          <w:sz w:val="24"/>
          <w:szCs w:val="24"/>
        </w:rPr>
        <w:t>7-</w:t>
      </w:r>
      <w:r w:rsidRPr="00B46F10">
        <w:rPr>
          <w:rFonts w:ascii="Calibri" w:eastAsia="Calibri" w:hAnsi="Calibri" w:cs="Calibri"/>
          <w:color w:val="FF0000"/>
          <w:sz w:val="24"/>
          <w:szCs w:val="24"/>
        </w:rPr>
        <w:t>Sistema de almacenamiento</w:t>
      </w:r>
      <w:r w:rsidRPr="176A5677">
        <w:rPr>
          <w:rFonts w:ascii="Calibri" w:eastAsia="Calibri" w:hAnsi="Calibri" w:cs="Calibri"/>
          <w:sz w:val="24"/>
          <w:szCs w:val="24"/>
        </w:rPr>
        <w:t>:</w:t>
      </w:r>
    </w:p>
    <w:p w14:paraId="2375774C" w14:textId="297F38D6" w:rsidR="4DFC2B28" w:rsidRDefault="4DFC2B28" w:rsidP="176A5677">
      <w:pPr>
        <w:jc w:val="both"/>
        <w:rPr>
          <w:rFonts w:ascii="Calibri" w:eastAsia="Calibri" w:hAnsi="Calibri" w:cs="Calibri"/>
          <w:sz w:val="24"/>
          <w:szCs w:val="24"/>
        </w:rPr>
      </w:pPr>
      <w:r w:rsidRPr="176A5677">
        <w:rPr>
          <w:rFonts w:ascii="Calibri" w:eastAsia="Calibri" w:hAnsi="Calibri" w:cs="Calibri"/>
          <w:sz w:val="24"/>
          <w:szCs w:val="24"/>
        </w:rPr>
        <w:t>Mientras vas pasando combates, estos al finalizar habrá una posibilidad que te suelten pociones, con las cuales podrás curar</w:t>
      </w:r>
      <w:r w:rsidR="00930C1A">
        <w:rPr>
          <w:rFonts w:ascii="Calibri" w:eastAsia="Calibri" w:hAnsi="Calibri" w:cs="Calibri"/>
          <w:sz w:val="24"/>
          <w:szCs w:val="24"/>
        </w:rPr>
        <w:t>te</w:t>
      </w:r>
      <w:r w:rsidRPr="176A5677">
        <w:rPr>
          <w:rFonts w:ascii="Calibri" w:eastAsia="Calibri" w:hAnsi="Calibri" w:cs="Calibri"/>
          <w:sz w:val="24"/>
          <w:szCs w:val="24"/>
        </w:rPr>
        <w:t>.</w:t>
      </w:r>
    </w:p>
    <w:p w14:paraId="53AC7198" w14:textId="0748B738" w:rsidR="176A5677" w:rsidRDefault="00B46F10" w:rsidP="176A5677">
      <w:pPr>
        <w:jc w:val="both"/>
        <w:rPr>
          <w:rFonts w:ascii="Calibri" w:eastAsia="Calibri" w:hAnsi="Calibri" w:cs="Calibri"/>
          <w:sz w:val="24"/>
          <w:szCs w:val="24"/>
        </w:rPr>
      </w:pPr>
      <w:r w:rsidRPr="00B46F10">
        <w:rPr>
          <w:rFonts w:ascii="Calibri" w:eastAsia="Calibri" w:hAnsi="Calibri" w:cs="Calibri"/>
          <w:b/>
          <w:bCs/>
          <w:color w:val="00B0F0"/>
          <w:sz w:val="24"/>
          <w:szCs w:val="24"/>
        </w:rPr>
        <w:t>7-</w:t>
      </w:r>
      <w:r w:rsidRPr="00B46F10">
        <w:rPr>
          <w:rFonts w:ascii="Calibri" w:eastAsia="Calibri" w:hAnsi="Calibri" w:cs="Calibri"/>
          <w:color w:val="00B0F0"/>
          <w:sz w:val="24"/>
          <w:szCs w:val="24"/>
        </w:rPr>
        <w:t>Avance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3A2E4309" w14:textId="4312F08D" w:rsidR="00B46F10" w:rsidRDefault="00B46F10" w:rsidP="176A5677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Ya creamos la mochila que es funcional. (El sistema de PP lo tuvimos que sacar ya que miguel nos dijo que teníamos que usar energía y no es compatible el uno con el otro)</w:t>
      </w:r>
    </w:p>
    <w:p w14:paraId="384EEDE6" w14:textId="2EAB5BF5" w:rsidR="4DFC2B28" w:rsidRDefault="4DFC2B28" w:rsidP="176A5677">
      <w:pPr>
        <w:jc w:val="both"/>
        <w:rPr>
          <w:rFonts w:ascii="Calibri" w:eastAsia="Calibri" w:hAnsi="Calibri" w:cs="Calibri"/>
          <w:b/>
          <w:bCs/>
          <w:sz w:val="24"/>
          <w:szCs w:val="24"/>
        </w:rPr>
      </w:pPr>
      <w:r w:rsidRPr="176A5677">
        <w:rPr>
          <w:rFonts w:ascii="Calibri" w:eastAsia="Calibri" w:hAnsi="Calibri" w:cs="Calibri"/>
          <w:b/>
          <w:bCs/>
          <w:sz w:val="24"/>
          <w:szCs w:val="24"/>
        </w:rPr>
        <w:t>-Otros avances:</w:t>
      </w:r>
    </w:p>
    <w:p w14:paraId="7EF3938D" w14:textId="16B0B8F7" w:rsidR="00555E75" w:rsidRDefault="00555E75" w:rsidP="176A5677">
      <w:pPr>
        <w:jc w:val="both"/>
        <w:rPr>
          <w:rFonts w:ascii="Calibri" w:eastAsia="Calibri" w:hAnsi="Calibri" w:cs="Calibri"/>
          <w:b/>
          <w:bCs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Diseños:</w:t>
      </w:r>
    </w:p>
    <w:p w14:paraId="11702584" w14:textId="3917727E" w:rsidR="176A5677" w:rsidRDefault="176A5677" w:rsidP="176A5677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D8B2B47" wp14:editId="445603A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979053" cy="3755232"/>
            <wp:effectExtent l="0" t="0" r="0" b="0"/>
            <wp:wrapSquare wrapText="bothSides"/>
            <wp:docPr id="139247086" name="Imagen 139247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053" cy="3755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5C1729" w14:textId="77777777" w:rsidR="00555E75" w:rsidRDefault="00555E75" w:rsidP="176A5677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02C8041E" w14:textId="77777777" w:rsidR="00555E75" w:rsidRDefault="00555E75" w:rsidP="176A5677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52ABCF39" w14:textId="77777777" w:rsidR="00555E75" w:rsidRDefault="00555E75" w:rsidP="176A5677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51213FE6" w14:textId="77777777" w:rsidR="00555E75" w:rsidRDefault="00555E75" w:rsidP="176A5677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44AD0D4C" w14:textId="77777777" w:rsidR="00555E75" w:rsidRDefault="00555E75" w:rsidP="176A5677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6EB17D17" w14:textId="77777777" w:rsidR="00555E75" w:rsidRDefault="00555E75" w:rsidP="176A5677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170AAA5B" w14:textId="77777777" w:rsidR="00555E75" w:rsidRDefault="00555E75" w:rsidP="176A5677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2BE49416" w14:textId="77777777" w:rsidR="00555E75" w:rsidRDefault="00555E75" w:rsidP="176A5677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76FCDC4D" w14:textId="77777777" w:rsidR="00555E75" w:rsidRDefault="00555E75" w:rsidP="176A5677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55437B8B" w14:textId="77777777" w:rsidR="00555E75" w:rsidRDefault="00555E75" w:rsidP="176A5677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00EB8749" w14:textId="77777777" w:rsidR="00555E75" w:rsidRDefault="00555E75" w:rsidP="176A5677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36F54EA3" w14:textId="77777777" w:rsidR="00555E75" w:rsidRPr="00555E75" w:rsidRDefault="00555E75" w:rsidP="176A5677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2733AA19" w14:textId="0DC3729B" w:rsidR="00555E75" w:rsidRDefault="00930C1A" w:rsidP="176A5677">
      <w:pPr>
        <w:jc w:val="both"/>
        <w:rPr>
          <w:rFonts w:ascii="Calibri" w:eastAsia="Calibri" w:hAnsi="Calibri" w:cs="Calibri"/>
          <w:noProof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Resumen de lo vivido:</w:t>
      </w:r>
      <w:r w:rsidR="00145E1E" w:rsidRPr="00145E1E">
        <w:rPr>
          <w:rFonts w:ascii="Calibri" w:eastAsia="Calibri" w:hAnsi="Calibri" w:cs="Calibri"/>
          <w:noProof/>
          <w:sz w:val="24"/>
          <w:szCs w:val="24"/>
        </w:rPr>
        <w:t xml:space="preserve"> </w:t>
      </w:r>
    </w:p>
    <w:p w14:paraId="66803B99" w14:textId="3550BB32" w:rsidR="00B424F0" w:rsidRPr="00DE6158" w:rsidRDefault="00B424F0" w:rsidP="176A5677">
      <w:pPr>
        <w:jc w:val="both"/>
        <w:rPr>
          <w:rFonts w:ascii="Calibri" w:eastAsia="Calibri" w:hAnsi="Calibri" w:cs="Calibri"/>
          <w:color w:val="FF0000"/>
          <w:sz w:val="24"/>
          <w:szCs w:val="24"/>
        </w:rPr>
      </w:pPr>
      <w:r w:rsidRPr="00DE6158">
        <w:rPr>
          <w:rFonts w:ascii="Calibri" w:eastAsia="Calibri" w:hAnsi="Calibri" w:cs="Calibri"/>
          <w:noProof/>
          <w:color w:val="FF0000"/>
          <w:sz w:val="24"/>
          <w:szCs w:val="24"/>
        </w:rPr>
        <w:t>Nombres:</w:t>
      </w:r>
    </w:p>
    <w:p w14:paraId="2AFFE835" w14:textId="7D045685" w:rsidR="00930C1A" w:rsidRDefault="00145E1E" w:rsidP="176A5677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2A781D89" wp14:editId="5D11D5ED">
            <wp:extent cx="2867425" cy="2381582"/>
            <wp:effectExtent l="0" t="0" r="9525" b="0"/>
            <wp:docPr id="5423174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174" name="Imagen 3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98F2" w14:textId="4087751F" w:rsidR="00145E1E" w:rsidRDefault="00145E1E" w:rsidP="176A5677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Hay 12 </w:t>
      </w:r>
      <w:proofErr w:type="spellStart"/>
      <w:r>
        <w:rPr>
          <w:rFonts w:ascii="Calibri" w:eastAsia="Calibri" w:hAnsi="Calibri" w:cs="Calibri"/>
          <w:sz w:val="24"/>
          <w:szCs w:val="24"/>
        </w:rPr>
        <w:t>pikmins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en total, 4 nuestros y 8 enemigos</w:t>
      </w:r>
    </w:p>
    <w:p w14:paraId="07E6C0CA" w14:textId="77777777" w:rsidR="00B424F0" w:rsidRDefault="00B424F0" w:rsidP="176A5677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703DD6B1" w14:textId="4D626D79" w:rsidR="00B424F0" w:rsidRPr="00DE6158" w:rsidRDefault="00B424F0" w:rsidP="176A5677">
      <w:pPr>
        <w:jc w:val="both"/>
        <w:rPr>
          <w:rFonts w:ascii="Calibri" w:eastAsia="Calibri" w:hAnsi="Calibri" w:cs="Calibri"/>
          <w:color w:val="FF0000"/>
          <w:sz w:val="24"/>
          <w:szCs w:val="24"/>
        </w:rPr>
      </w:pPr>
      <w:r w:rsidRPr="00DE6158">
        <w:rPr>
          <w:rFonts w:ascii="Calibri" w:eastAsia="Calibri" w:hAnsi="Calibri" w:cs="Calibri"/>
          <w:color w:val="FF0000"/>
          <w:sz w:val="24"/>
          <w:szCs w:val="24"/>
        </w:rPr>
        <w:t>Estadísticas:</w:t>
      </w:r>
    </w:p>
    <w:p w14:paraId="3EB8C33C" w14:textId="4E147F10" w:rsidR="176A5677" w:rsidRDefault="00145E1E" w:rsidP="176A5677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035B6953" wp14:editId="40EBE9E1">
            <wp:extent cx="5731510" cy="2921000"/>
            <wp:effectExtent l="0" t="0" r="2540" b="0"/>
            <wp:docPr id="600030618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30618" name="Imagen 2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6E3B" w14:textId="642E57A6" w:rsidR="00B95356" w:rsidRDefault="00145E1E" w:rsidP="00145E1E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Sus estadísticas están dentro de 6 vectores con su numero de </w:t>
      </w:r>
      <w:proofErr w:type="spellStart"/>
      <w:r>
        <w:rPr>
          <w:rFonts w:ascii="Calibri" w:eastAsia="Calibri" w:hAnsi="Calibri" w:cs="Calibri"/>
          <w:sz w:val="24"/>
          <w:szCs w:val="24"/>
        </w:rPr>
        <w:t>pikmin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como posición de los vectores</w:t>
      </w:r>
      <w:r w:rsidR="00B424F0">
        <w:rPr>
          <w:rFonts w:ascii="Calibri" w:eastAsia="Calibri" w:hAnsi="Calibri" w:cs="Calibri"/>
          <w:sz w:val="24"/>
          <w:szCs w:val="24"/>
        </w:rPr>
        <w:t>.</w:t>
      </w:r>
    </w:p>
    <w:p w14:paraId="592B5C2C" w14:textId="77777777" w:rsidR="00B95356" w:rsidRDefault="00B95356" w:rsidP="00145E1E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0024805E" w14:textId="77777777" w:rsidR="00B95356" w:rsidRDefault="00B95356" w:rsidP="00145E1E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7E59BFB9" w14:textId="77777777" w:rsidR="00B95356" w:rsidRDefault="00B95356" w:rsidP="00145E1E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7CE535B5" w14:textId="77777777" w:rsidR="00B95356" w:rsidRDefault="00B95356" w:rsidP="00145E1E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403FCB22" w14:textId="3D728475" w:rsidR="00B95356" w:rsidRPr="00DE6158" w:rsidRDefault="00B95356" w:rsidP="00145E1E">
      <w:pPr>
        <w:jc w:val="both"/>
        <w:rPr>
          <w:rFonts w:ascii="Calibri" w:eastAsia="Calibri" w:hAnsi="Calibri" w:cs="Calibri"/>
          <w:color w:val="FF0000"/>
          <w:sz w:val="24"/>
          <w:szCs w:val="24"/>
        </w:rPr>
      </w:pPr>
      <w:r w:rsidRPr="00DE6158">
        <w:rPr>
          <w:rFonts w:ascii="Calibri" w:eastAsia="Calibri" w:hAnsi="Calibri" w:cs="Calibri"/>
          <w:color w:val="FF0000"/>
          <w:sz w:val="24"/>
          <w:szCs w:val="24"/>
        </w:rPr>
        <w:lastRenderedPageBreak/>
        <w:t>Turnos:</w:t>
      </w:r>
    </w:p>
    <w:p w14:paraId="58CA8959" w14:textId="1D7BC4AA" w:rsidR="00145E1E" w:rsidRDefault="00B424F0" w:rsidP="00145E1E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56DAFCFF" wp14:editId="6890BDC8">
            <wp:extent cx="4010585" cy="2781688"/>
            <wp:effectExtent l="0" t="0" r="9525" b="0"/>
            <wp:docPr id="1757195161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95161" name="Imagen 4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4E2A" w14:textId="58F4C698" w:rsidR="176A5677" w:rsidRDefault="00B424F0" w:rsidP="176A5677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Dependiendo del valor un para (a) de 1 a 2 depende el turno, en la primera vuelta comprueba la rapidez de ambos, si es igual te da el turno a vos (antes era aleatorio, pero se nos hacia incomodo de esa forma), si no son iguales compara cual es menor y da el primer turno al que sea mayor, en la segunda vuelta ve que cual valor se le asigno a turno anteriormente y lo da vuelta al valor.</w:t>
      </w:r>
    </w:p>
    <w:p w14:paraId="69C75D56" w14:textId="293FE891" w:rsidR="00B424F0" w:rsidRPr="00DE6158" w:rsidRDefault="00B95356" w:rsidP="176A5677">
      <w:pPr>
        <w:jc w:val="both"/>
        <w:rPr>
          <w:rFonts w:ascii="Calibri" w:eastAsia="Calibri" w:hAnsi="Calibri" w:cs="Calibri"/>
          <w:color w:val="FF0000"/>
          <w:sz w:val="24"/>
          <w:szCs w:val="24"/>
        </w:rPr>
      </w:pPr>
      <w:r w:rsidRPr="00DE6158">
        <w:rPr>
          <w:rFonts w:ascii="Calibri" w:eastAsia="Calibri" w:hAnsi="Calibri" w:cs="Calibri"/>
          <w:noProof/>
          <w:color w:val="FF0000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CB487B2" wp14:editId="13C9D6D3">
            <wp:simplePos x="0" y="0"/>
            <wp:positionH relativeFrom="margin">
              <wp:align>left</wp:align>
            </wp:positionH>
            <wp:positionV relativeFrom="paragraph">
              <wp:posOffset>253052</wp:posOffset>
            </wp:positionV>
            <wp:extent cx="4801270" cy="4706007"/>
            <wp:effectExtent l="0" t="0" r="0" b="0"/>
            <wp:wrapNone/>
            <wp:docPr id="142932440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24405" name="Imagen 5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6158">
        <w:rPr>
          <w:rFonts w:ascii="Calibri" w:eastAsia="Calibri" w:hAnsi="Calibri" w:cs="Calibri"/>
          <w:color w:val="FF0000"/>
          <w:sz w:val="24"/>
          <w:szCs w:val="24"/>
        </w:rPr>
        <w:t>Habilidades:</w:t>
      </w:r>
    </w:p>
    <w:p w14:paraId="0A9D9446" w14:textId="7275B8D0" w:rsidR="00B95356" w:rsidRDefault="00B95356" w:rsidP="176A5677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77D8B37F" w14:textId="04760FC5" w:rsidR="176A5677" w:rsidRDefault="176A5677" w:rsidP="176A5677">
      <w:pPr>
        <w:rPr>
          <w:sz w:val="24"/>
          <w:szCs w:val="24"/>
        </w:rPr>
      </w:pPr>
    </w:p>
    <w:p w14:paraId="44B4B4D3" w14:textId="77777777" w:rsidR="00B95356" w:rsidRDefault="00B95356" w:rsidP="176A5677">
      <w:pPr>
        <w:rPr>
          <w:sz w:val="24"/>
          <w:szCs w:val="24"/>
        </w:rPr>
      </w:pPr>
    </w:p>
    <w:p w14:paraId="61E4AA14" w14:textId="77777777" w:rsidR="00B95356" w:rsidRDefault="00B95356" w:rsidP="176A5677">
      <w:pPr>
        <w:rPr>
          <w:sz w:val="24"/>
          <w:szCs w:val="24"/>
        </w:rPr>
      </w:pPr>
    </w:p>
    <w:p w14:paraId="4E08ACFF" w14:textId="77777777" w:rsidR="00B95356" w:rsidRDefault="00B95356" w:rsidP="176A5677">
      <w:pPr>
        <w:rPr>
          <w:sz w:val="24"/>
          <w:szCs w:val="24"/>
        </w:rPr>
      </w:pPr>
    </w:p>
    <w:p w14:paraId="133E1A52" w14:textId="77777777" w:rsidR="00B95356" w:rsidRDefault="00B95356" w:rsidP="176A5677">
      <w:pPr>
        <w:rPr>
          <w:sz w:val="24"/>
          <w:szCs w:val="24"/>
        </w:rPr>
      </w:pPr>
    </w:p>
    <w:p w14:paraId="03AD5561" w14:textId="77777777" w:rsidR="00B95356" w:rsidRDefault="00B95356" w:rsidP="176A5677">
      <w:pPr>
        <w:rPr>
          <w:sz w:val="24"/>
          <w:szCs w:val="24"/>
        </w:rPr>
      </w:pPr>
    </w:p>
    <w:p w14:paraId="44BC87EE" w14:textId="77777777" w:rsidR="00B95356" w:rsidRDefault="00B95356" w:rsidP="176A5677">
      <w:pPr>
        <w:rPr>
          <w:sz w:val="24"/>
          <w:szCs w:val="24"/>
        </w:rPr>
      </w:pPr>
    </w:p>
    <w:p w14:paraId="0DE4E6F6" w14:textId="77777777" w:rsidR="00B95356" w:rsidRDefault="00B95356" w:rsidP="176A5677">
      <w:pPr>
        <w:rPr>
          <w:sz w:val="24"/>
          <w:szCs w:val="24"/>
        </w:rPr>
      </w:pPr>
    </w:p>
    <w:p w14:paraId="592349FC" w14:textId="77777777" w:rsidR="00B95356" w:rsidRDefault="00B95356" w:rsidP="176A5677">
      <w:pPr>
        <w:rPr>
          <w:sz w:val="24"/>
          <w:szCs w:val="24"/>
        </w:rPr>
      </w:pPr>
    </w:p>
    <w:p w14:paraId="7FC508E0" w14:textId="77777777" w:rsidR="00B95356" w:rsidRDefault="00B95356" w:rsidP="176A5677">
      <w:pPr>
        <w:rPr>
          <w:sz w:val="24"/>
          <w:szCs w:val="24"/>
        </w:rPr>
      </w:pPr>
    </w:p>
    <w:p w14:paraId="2534B441" w14:textId="77777777" w:rsidR="00B95356" w:rsidRDefault="00B95356" w:rsidP="176A5677">
      <w:pPr>
        <w:rPr>
          <w:sz w:val="24"/>
          <w:szCs w:val="24"/>
        </w:rPr>
      </w:pPr>
    </w:p>
    <w:p w14:paraId="37C045CA" w14:textId="77777777" w:rsidR="00B95356" w:rsidRDefault="00B95356" w:rsidP="176A5677">
      <w:pPr>
        <w:rPr>
          <w:sz w:val="24"/>
          <w:szCs w:val="24"/>
        </w:rPr>
      </w:pPr>
    </w:p>
    <w:p w14:paraId="11277013" w14:textId="77777777" w:rsidR="00B95356" w:rsidRDefault="00B95356" w:rsidP="176A5677">
      <w:pPr>
        <w:rPr>
          <w:sz w:val="24"/>
          <w:szCs w:val="24"/>
        </w:rPr>
      </w:pPr>
    </w:p>
    <w:p w14:paraId="67D93CBF" w14:textId="781ABD7D" w:rsidR="00B95356" w:rsidRDefault="00B95356" w:rsidP="176A5677">
      <w:pPr>
        <w:rPr>
          <w:sz w:val="24"/>
          <w:szCs w:val="24"/>
        </w:rPr>
      </w:pPr>
      <w:r>
        <w:rPr>
          <w:sz w:val="24"/>
          <w:szCs w:val="24"/>
        </w:rPr>
        <w:lastRenderedPageBreak/>
        <w:t>Las habilidades están cargadas en 5 vectores de 8 posiciones, las posiciones 1,2,3,4 son los datos de las 4 habilidades propias, mientras que las posiciones 5,6,7,8 son las habilidades del enemigo.</w:t>
      </w:r>
    </w:p>
    <w:p w14:paraId="36FAC38B" w14:textId="46E14C13" w:rsidR="00B95356" w:rsidRDefault="00B95356" w:rsidP="176A5677">
      <w:pPr>
        <w:rPr>
          <w:sz w:val="24"/>
          <w:szCs w:val="24"/>
        </w:rPr>
      </w:pPr>
      <w:r>
        <w:rPr>
          <w:sz w:val="24"/>
          <w:szCs w:val="24"/>
        </w:rPr>
        <w:t xml:space="preserve">Las habilidades se asignan con un según que ve el numero del enemigo y de nuestro </w:t>
      </w:r>
      <w:proofErr w:type="spellStart"/>
      <w:r>
        <w:rPr>
          <w:sz w:val="24"/>
          <w:szCs w:val="24"/>
        </w:rPr>
        <w:t>pikmin</w:t>
      </w:r>
      <w:proofErr w:type="spellEnd"/>
      <w:r>
        <w:rPr>
          <w:sz w:val="24"/>
          <w:szCs w:val="24"/>
        </w:rPr>
        <w:t>, con esos datos asigna cada cual.</w:t>
      </w:r>
    </w:p>
    <w:p w14:paraId="753B15D4" w14:textId="3EF0D912" w:rsidR="00B95356" w:rsidRPr="00DE6158" w:rsidRDefault="00193EB8" w:rsidP="176A5677">
      <w:pPr>
        <w:rPr>
          <w:color w:val="FF0000"/>
          <w:sz w:val="24"/>
          <w:szCs w:val="24"/>
        </w:rPr>
      </w:pPr>
      <w:r w:rsidRPr="00DE6158">
        <w:rPr>
          <w:color w:val="FF0000"/>
          <w:sz w:val="24"/>
          <w:szCs w:val="24"/>
        </w:rPr>
        <w:t>Consumibles:</w:t>
      </w:r>
    </w:p>
    <w:p w14:paraId="61657192" w14:textId="4EA5446E" w:rsidR="00193EB8" w:rsidRDefault="00193EB8" w:rsidP="176A567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53F0EF9" wp14:editId="23FBEEF1">
            <wp:extent cx="3744926" cy="2226365"/>
            <wp:effectExtent l="0" t="0" r="8255" b="2540"/>
            <wp:docPr id="71130099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00996" name="Imagen 6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103" cy="223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5398" w14:textId="7C81A761" w:rsidR="00B95356" w:rsidRDefault="00193EB8" w:rsidP="176A5677">
      <w:pPr>
        <w:rPr>
          <w:sz w:val="24"/>
          <w:szCs w:val="24"/>
        </w:rPr>
      </w:pPr>
      <w:r>
        <w:rPr>
          <w:sz w:val="24"/>
          <w:szCs w:val="24"/>
        </w:rPr>
        <w:t>Los consumibles están cargados en 2 vectores, uno para la cantidad y otro para su nombre.</w:t>
      </w:r>
    </w:p>
    <w:p w14:paraId="1C581290" w14:textId="453F1FF9" w:rsidR="00193EB8" w:rsidRDefault="00193EB8" w:rsidP="176A5677">
      <w:pPr>
        <w:rPr>
          <w:sz w:val="24"/>
          <w:szCs w:val="24"/>
        </w:rPr>
      </w:pPr>
      <w:r>
        <w:rPr>
          <w:sz w:val="24"/>
          <w:szCs w:val="24"/>
        </w:rPr>
        <w:t>Inicialmente posees una cierta cantidad, pero a medida que pasa la historia hay una función que aleatoriamente por probabilidades te puede dar estos consumibles en X cantidad.</w:t>
      </w:r>
    </w:p>
    <w:p w14:paraId="37E06161" w14:textId="761552D4" w:rsidR="00193EB8" w:rsidRPr="00DE6158" w:rsidRDefault="00965543" w:rsidP="176A5677">
      <w:pPr>
        <w:rPr>
          <w:color w:val="FF0000"/>
          <w:sz w:val="24"/>
          <w:szCs w:val="24"/>
        </w:rPr>
      </w:pPr>
      <w:r w:rsidRPr="00DE6158">
        <w:rPr>
          <w:color w:val="FF0000"/>
          <w:sz w:val="24"/>
          <w:szCs w:val="24"/>
        </w:rPr>
        <w:t>Menú:</w:t>
      </w:r>
    </w:p>
    <w:p w14:paraId="45D3BF60" w14:textId="2866D393" w:rsidR="00965543" w:rsidRDefault="00965543" w:rsidP="176A567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CF7D15" wp14:editId="00A68B60">
            <wp:extent cx="5731510" cy="2741930"/>
            <wp:effectExtent l="0" t="0" r="2540" b="1270"/>
            <wp:docPr id="567368309" name="Imagen 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68309" name="Imagen 7" descr="Interfaz de usuario gráfica, 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42C5" w14:textId="641E5BBD" w:rsidR="00965543" w:rsidRDefault="00965543" w:rsidP="176A5677">
      <w:pPr>
        <w:rPr>
          <w:sz w:val="24"/>
          <w:szCs w:val="24"/>
        </w:rPr>
      </w:pPr>
      <w:r>
        <w:rPr>
          <w:sz w:val="24"/>
          <w:szCs w:val="24"/>
        </w:rPr>
        <w:t>Hay 2 menús por cómo se desenvuelve la historia, ambos son llamados por una función.</w:t>
      </w:r>
    </w:p>
    <w:p w14:paraId="1121CD96" w14:textId="7BB25E1D" w:rsidR="00965543" w:rsidRDefault="00965543" w:rsidP="176A5677">
      <w:pPr>
        <w:rPr>
          <w:sz w:val="24"/>
          <w:szCs w:val="24"/>
        </w:rPr>
      </w:pPr>
      <w:r>
        <w:rPr>
          <w:sz w:val="24"/>
          <w:szCs w:val="24"/>
        </w:rPr>
        <w:t>(Explicar el para de la imagen).</w:t>
      </w:r>
    </w:p>
    <w:p w14:paraId="790C0ED2" w14:textId="77777777" w:rsidR="00965543" w:rsidRDefault="00965543" w:rsidP="176A5677">
      <w:pPr>
        <w:rPr>
          <w:sz w:val="24"/>
          <w:szCs w:val="24"/>
        </w:rPr>
      </w:pPr>
    </w:p>
    <w:p w14:paraId="1C90CBC5" w14:textId="4525E736" w:rsidR="00354D36" w:rsidRPr="00DE6158" w:rsidRDefault="00354D36" w:rsidP="176A5677">
      <w:pPr>
        <w:rPr>
          <w:color w:val="FF0000"/>
          <w:sz w:val="24"/>
          <w:szCs w:val="24"/>
        </w:rPr>
      </w:pPr>
      <w:r w:rsidRPr="00DE6158">
        <w:rPr>
          <w:color w:val="FF0000"/>
          <w:sz w:val="24"/>
          <w:szCs w:val="24"/>
        </w:rPr>
        <w:lastRenderedPageBreak/>
        <w:t>Interfaces:</w:t>
      </w:r>
    </w:p>
    <w:p w14:paraId="5581B787" w14:textId="3876E74D" w:rsidR="00354D36" w:rsidRDefault="00354D36" w:rsidP="176A567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29C2668" wp14:editId="0683EB8D">
            <wp:extent cx="5731510" cy="3098165"/>
            <wp:effectExtent l="0" t="0" r="2540" b="6985"/>
            <wp:docPr id="168729596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9596" name="Imagen 8" descr="Texto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2E62" w14:textId="2D2A9D86" w:rsidR="00354D36" w:rsidRDefault="00354D36" w:rsidP="176A5677">
      <w:pPr>
        <w:rPr>
          <w:sz w:val="24"/>
          <w:szCs w:val="24"/>
        </w:rPr>
      </w:pPr>
      <w:r>
        <w:rPr>
          <w:sz w:val="24"/>
          <w:szCs w:val="24"/>
        </w:rPr>
        <w:t>Las interfaces básicas (Hay otras con animaciones que son otras funciones), están modularizadas en una función, para no repetirlas nunca.</w:t>
      </w:r>
    </w:p>
    <w:p w14:paraId="75D4EBFA" w14:textId="5977AE26" w:rsidR="00354D36" w:rsidRDefault="00354D36" w:rsidP="176A5677">
      <w:pPr>
        <w:rPr>
          <w:sz w:val="24"/>
          <w:szCs w:val="24"/>
        </w:rPr>
      </w:pPr>
      <w:r>
        <w:rPr>
          <w:sz w:val="24"/>
          <w:szCs w:val="24"/>
        </w:rPr>
        <w:t xml:space="preserve">La función toma el numero de </w:t>
      </w:r>
      <w:proofErr w:type="spellStart"/>
      <w:r>
        <w:rPr>
          <w:sz w:val="24"/>
          <w:szCs w:val="24"/>
        </w:rPr>
        <w:t>pikmin</w:t>
      </w:r>
      <w:proofErr w:type="spellEnd"/>
      <w:r>
        <w:rPr>
          <w:sz w:val="24"/>
          <w:szCs w:val="24"/>
        </w:rPr>
        <w:t>/enemigo y dibuja basándose en eso.</w:t>
      </w:r>
    </w:p>
    <w:p w14:paraId="7ED64962" w14:textId="77777777" w:rsidR="00FC79CD" w:rsidRDefault="00FC79CD" w:rsidP="176A5677">
      <w:pPr>
        <w:rPr>
          <w:sz w:val="24"/>
          <w:szCs w:val="24"/>
        </w:rPr>
      </w:pPr>
    </w:p>
    <w:p w14:paraId="564ECBE0" w14:textId="69C459D0" w:rsidR="00354D36" w:rsidRPr="00DE6158" w:rsidRDefault="00DE6158" w:rsidP="176A5677">
      <w:pPr>
        <w:rPr>
          <w:color w:val="FF0000"/>
          <w:sz w:val="24"/>
          <w:szCs w:val="24"/>
        </w:rPr>
      </w:pPr>
      <w:r w:rsidRPr="00DE6158">
        <w:rPr>
          <w:color w:val="FF0000"/>
          <w:sz w:val="24"/>
          <w:szCs w:val="24"/>
        </w:rPr>
        <w:t>Una vez es tu turno:</w:t>
      </w:r>
    </w:p>
    <w:p w14:paraId="059707C9" w14:textId="4DAD60D0" w:rsidR="00DE6158" w:rsidRDefault="00DE6158" w:rsidP="176A5677">
      <w:pPr>
        <w:rPr>
          <w:sz w:val="24"/>
          <w:szCs w:val="24"/>
        </w:rPr>
      </w:pPr>
      <w:r>
        <w:rPr>
          <w:sz w:val="24"/>
          <w:szCs w:val="24"/>
        </w:rPr>
        <w:t xml:space="preserve">En tu turno </w:t>
      </w:r>
      <w:proofErr w:type="spellStart"/>
      <w:r>
        <w:rPr>
          <w:sz w:val="24"/>
          <w:szCs w:val="24"/>
        </w:rPr>
        <w:t>podés</w:t>
      </w:r>
      <w:proofErr w:type="spellEnd"/>
      <w:r>
        <w:rPr>
          <w:sz w:val="24"/>
          <w:szCs w:val="24"/>
        </w:rPr>
        <w:t xml:space="preserve"> elegir entre 4 opciones (Menos en la primera que son 3 por X razón de historia), las cuales son Lucha, Mochila, Información, Pikmin.</w:t>
      </w:r>
    </w:p>
    <w:p w14:paraId="4C58267E" w14:textId="796907DE" w:rsidR="00DE6158" w:rsidRDefault="00DE6158" w:rsidP="176A5677">
      <w:pPr>
        <w:rPr>
          <w:sz w:val="24"/>
          <w:szCs w:val="24"/>
        </w:rPr>
      </w:pPr>
      <w:r>
        <w:rPr>
          <w:sz w:val="24"/>
          <w:szCs w:val="24"/>
        </w:rPr>
        <w:t xml:space="preserve">(Previamente: Al iniciar tu turno, el programa comprueba si tu </w:t>
      </w:r>
      <w:proofErr w:type="spellStart"/>
      <w:r>
        <w:rPr>
          <w:sz w:val="24"/>
          <w:szCs w:val="24"/>
        </w:rPr>
        <w:t>pikmin</w:t>
      </w:r>
      <w:proofErr w:type="spellEnd"/>
      <w:r>
        <w:rPr>
          <w:sz w:val="24"/>
          <w:szCs w:val="24"/>
        </w:rPr>
        <w:t xml:space="preserve"> principal tiene mas de 0 de vida, si tiene 0 de vida te cambia automáticamente al otro)</w:t>
      </w:r>
    </w:p>
    <w:p w14:paraId="19BC950E" w14:textId="7F79576A" w:rsidR="00DE6158" w:rsidRPr="00BA0FC1" w:rsidRDefault="00DE6158" w:rsidP="176A5677">
      <w:pPr>
        <w:rPr>
          <w:b/>
          <w:bCs/>
          <w:color w:val="00B0F0"/>
          <w:sz w:val="24"/>
          <w:szCs w:val="24"/>
        </w:rPr>
      </w:pPr>
      <w:r w:rsidRPr="00BA0FC1">
        <w:rPr>
          <w:b/>
          <w:bCs/>
          <w:color w:val="00B0F0"/>
          <w:sz w:val="24"/>
          <w:szCs w:val="24"/>
        </w:rPr>
        <w:t xml:space="preserve">Lucha: </w:t>
      </w:r>
    </w:p>
    <w:p w14:paraId="51C67D54" w14:textId="1E2B5D2C" w:rsidR="00FC79CD" w:rsidRDefault="00FC79CD" w:rsidP="176A567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FA8719D" wp14:editId="55665589">
            <wp:simplePos x="0" y="0"/>
            <wp:positionH relativeFrom="margin">
              <wp:align>left</wp:align>
            </wp:positionH>
            <wp:positionV relativeFrom="page">
              <wp:posOffset>7498080</wp:posOffset>
            </wp:positionV>
            <wp:extent cx="4531995" cy="2419350"/>
            <wp:effectExtent l="0" t="0" r="1905" b="0"/>
            <wp:wrapTopAndBottom/>
            <wp:docPr id="439908909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08909" name="Imagen 10" descr="Interfaz de usuario gráfica, 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267" cy="2423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24"/>
          <w:szCs w:val="24"/>
        </w:rPr>
        <w:t xml:space="preserve">Al tocar luchas te hace elegir entre las 4 habilidades que posee el </w:t>
      </w:r>
      <w:proofErr w:type="spellStart"/>
      <w:r>
        <w:rPr>
          <w:sz w:val="24"/>
          <w:szCs w:val="24"/>
        </w:rPr>
        <w:t>pikmin</w:t>
      </w:r>
      <w:proofErr w:type="spellEnd"/>
      <w:r>
        <w:rPr>
          <w:sz w:val="24"/>
          <w:szCs w:val="24"/>
        </w:rPr>
        <w:t>:</w:t>
      </w:r>
    </w:p>
    <w:p w14:paraId="6EF9D3F1" w14:textId="5EAD4A46" w:rsidR="00FC79CD" w:rsidRDefault="00FC79CD" w:rsidP="176A567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Una vez que </w:t>
      </w:r>
      <w:proofErr w:type="spellStart"/>
      <w:r>
        <w:rPr>
          <w:sz w:val="24"/>
          <w:szCs w:val="24"/>
        </w:rPr>
        <w:t>elegis</w:t>
      </w:r>
      <w:proofErr w:type="spellEnd"/>
      <w:r>
        <w:rPr>
          <w:sz w:val="24"/>
          <w:szCs w:val="24"/>
        </w:rPr>
        <w:t xml:space="preserve"> sucede este proceso: </w:t>
      </w:r>
    </w:p>
    <w:p w14:paraId="2668D9F4" w14:textId="584B0951" w:rsidR="00FC79CD" w:rsidRDefault="00FC79CD" w:rsidP="176A567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B50290" wp14:editId="0FD5252B">
            <wp:extent cx="5731510" cy="2584173"/>
            <wp:effectExtent l="0" t="0" r="2540" b="6985"/>
            <wp:docPr id="55050656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0656" name="Imagen 11" descr="Text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686" cy="258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2DA3" w14:textId="5C3848E0" w:rsidR="00FC79CD" w:rsidRDefault="00FC79CD" w:rsidP="176A5677">
      <w:pPr>
        <w:rPr>
          <w:sz w:val="24"/>
          <w:szCs w:val="24"/>
        </w:rPr>
      </w:pPr>
      <w:r>
        <w:rPr>
          <w:sz w:val="24"/>
          <w:szCs w:val="24"/>
        </w:rPr>
        <w:t>(De forma resumida lo voy a explicar:)</w:t>
      </w:r>
    </w:p>
    <w:p w14:paraId="1CC633BA" w14:textId="68AF9F82" w:rsidR="00FC79CD" w:rsidRDefault="00FC79CD" w:rsidP="176A5677">
      <w:pPr>
        <w:rPr>
          <w:sz w:val="24"/>
          <w:szCs w:val="24"/>
        </w:rPr>
      </w:pPr>
      <w:r>
        <w:rPr>
          <w:sz w:val="24"/>
          <w:szCs w:val="24"/>
        </w:rPr>
        <w:t>En la imagen se toma como que el jugador eligió la habilidad 1, primero comprueba que se tenga la suficiente energía para usar la habilidad.</w:t>
      </w:r>
    </w:p>
    <w:p w14:paraId="550FF4E2" w14:textId="2DAC1719" w:rsidR="00FC79CD" w:rsidRDefault="00FC79CD" w:rsidP="176A5677">
      <w:pPr>
        <w:rPr>
          <w:sz w:val="24"/>
          <w:szCs w:val="24"/>
        </w:rPr>
      </w:pPr>
      <w:r>
        <w:rPr>
          <w:sz w:val="24"/>
          <w:szCs w:val="24"/>
        </w:rPr>
        <w:t>La siguiente línea (</w:t>
      </w:r>
      <w:proofErr w:type="spellStart"/>
      <w:r>
        <w:rPr>
          <w:sz w:val="24"/>
          <w:szCs w:val="24"/>
        </w:rPr>
        <w:t>valor_dano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dmg</w:t>
      </w:r>
      <w:proofErr w:type="spellEnd"/>
      <w:r>
        <w:rPr>
          <w:sz w:val="24"/>
          <w:szCs w:val="24"/>
        </w:rPr>
        <w:t>[ataque]) guarda el valor de ataque en una variable para no modificar el valor original.</w:t>
      </w:r>
    </w:p>
    <w:p w14:paraId="42098990" w14:textId="4B3EAB31" w:rsidR="00FC79CD" w:rsidRDefault="00FC79CD" w:rsidP="176A5677">
      <w:pPr>
        <w:rPr>
          <w:sz w:val="24"/>
          <w:szCs w:val="24"/>
        </w:rPr>
      </w:pPr>
      <w:r w:rsidRPr="00BA0FC1">
        <w:rPr>
          <w:noProof/>
          <w:color w:val="FF0000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3707673" wp14:editId="26C0B1A5">
            <wp:simplePos x="0" y="0"/>
            <wp:positionH relativeFrom="margin">
              <wp:align>left</wp:align>
            </wp:positionH>
            <wp:positionV relativeFrom="margin">
              <wp:posOffset>4572000</wp:posOffset>
            </wp:positionV>
            <wp:extent cx="4078605" cy="4826000"/>
            <wp:effectExtent l="0" t="0" r="0" b="0"/>
            <wp:wrapTopAndBottom/>
            <wp:docPr id="1853771488" name="Imagen 12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71488" name="Imagen 12" descr="Texto&#10;&#10;Descripción generada automáticamente con confianza baja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344" cy="4829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0FC1">
        <w:rPr>
          <w:color w:val="FF0000"/>
          <w:sz w:val="24"/>
          <w:szCs w:val="24"/>
        </w:rPr>
        <w:t xml:space="preserve">La función </w:t>
      </w:r>
      <w:r w:rsidR="00D527BA" w:rsidRPr="00BA0FC1">
        <w:rPr>
          <w:color w:val="FF0000"/>
          <w:sz w:val="24"/>
          <w:szCs w:val="24"/>
        </w:rPr>
        <w:t>daño</w:t>
      </w:r>
      <w:r w:rsidRPr="00BA0FC1">
        <w:rPr>
          <w:color w:val="FF0000"/>
          <w:sz w:val="24"/>
          <w:szCs w:val="24"/>
        </w:rPr>
        <w:t>()</w:t>
      </w:r>
      <w:r w:rsidR="00DA15F2" w:rsidRPr="00BA0FC1">
        <w:rPr>
          <w:color w:val="FF0000"/>
          <w:sz w:val="24"/>
          <w:szCs w:val="24"/>
        </w:rPr>
        <w:t>:</w:t>
      </w:r>
      <w:r w:rsidRPr="00BA0FC1">
        <w:rPr>
          <w:color w:val="FF0000"/>
          <w:sz w:val="24"/>
          <w:szCs w:val="24"/>
        </w:rPr>
        <w:t xml:space="preserve"> </w:t>
      </w:r>
    </w:p>
    <w:p w14:paraId="406BD444" w14:textId="230D723D" w:rsidR="00FC79CD" w:rsidRDefault="00DA15F2" w:rsidP="176A567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Una explicación resumida: los </w:t>
      </w:r>
      <w:proofErr w:type="spellStart"/>
      <w:r>
        <w:rPr>
          <w:sz w:val="24"/>
          <w:szCs w:val="24"/>
        </w:rPr>
        <w:t>pikmin</w:t>
      </w:r>
      <w:proofErr w:type="spellEnd"/>
      <w:r>
        <w:rPr>
          <w:sz w:val="24"/>
          <w:szCs w:val="24"/>
        </w:rPr>
        <w:t xml:space="preserve"> tiene defensa normal y defensa especial, también poseen ataque normal y ataque especial, esta función lo que hace es ver cual de los 2 tipos de ataque tiene mas puntos y se los suma al daño de la habilidad, a la vez retorna un valor de categoría (0,1) este dato es usado en otra función.</w:t>
      </w:r>
    </w:p>
    <w:p w14:paraId="335A5D7F" w14:textId="1FBB24E5" w:rsidR="00DA15F2" w:rsidRPr="00BA0FC1" w:rsidRDefault="00526CDE" w:rsidP="176A5677">
      <w:pPr>
        <w:rPr>
          <w:color w:val="FF0000"/>
          <w:sz w:val="24"/>
          <w:szCs w:val="24"/>
        </w:rPr>
      </w:pPr>
      <w:r w:rsidRPr="00BA0FC1">
        <w:rPr>
          <w:color w:val="FF0000"/>
          <w:sz w:val="24"/>
          <w:szCs w:val="24"/>
        </w:rPr>
        <w:t>Función Eficacia():</w:t>
      </w:r>
    </w:p>
    <w:p w14:paraId="227CB6A2" w14:textId="6BDF7B7F" w:rsidR="00526CDE" w:rsidRDefault="00526CDE" w:rsidP="176A567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4A3AE0" wp14:editId="3BA505E1">
            <wp:extent cx="4651513" cy="4195947"/>
            <wp:effectExtent l="0" t="0" r="0" b="0"/>
            <wp:docPr id="1457680840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80840" name="Imagen 13" descr="Text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306" cy="421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E1F9" w14:textId="46EB3E96" w:rsidR="00526CDE" w:rsidRDefault="00526CDE" w:rsidP="176A5677">
      <w:pPr>
        <w:rPr>
          <w:sz w:val="24"/>
          <w:szCs w:val="24"/>
        </w:rPr>
      </w:pPr>
      <w:r>
        <w:rPr>
          <w:sz w:val="24"/>
          <w:szCs w:val="24"/>
        </w:rPr>
        <w:t>Esta función es básicamente muchos “</w:t>
      </w:r>
      <w:proofErr w:type="spellStart"/>
      <w:r>
        <w:rPr>
          <w:sz w:val="24"/>
          <w:szCs w:val="24"/>
        </w:rPr>
        <w:t>Sis</w:t>
      </w:r>
      <w:proofErr w:type="spellEnd"/>
      <w:r>
        <w:rPr>
          <w:sz w:val="24"/>
          <w:szCs w:val="24"/>
        </w:rPr>
        <w:t xml:space="preserve"> anidados” que comparan los elementos y determinan si el valor de ataque aumenta o disminuye.</w:t>
      </w:r>
    </w:p>
    <w:p w14:paraId="67FB891A" w14:textId="16688000" w:rsidR="00526CDE" w:rsidRDefault="00D527BA" w:rsidP="176A5677">
      <w:pPr>
        <w:rPr>
          <w:sz w:val="24"/>
          <w:szCs w:val="24"/>
        </w:rPr>
      </w:pPr>
      <w:r>
        <w:rPr>
          <w:sz w:val="24"/>
          <w:szCs w:val="24"/>
        </w:rPr>
        <w:t>Intenté</w:t>
      </w:r>
      <w:r w:rsidR="00526CDE">
        <w:rPr>
          <w:sz w:val="24"/>
          <w:szCs w:val="24"/>
        </w:rPr>
        <w:t xml:space="preserve"> hacerlo de otra </w:t>
      </w:r>
      <w:r>
        <w:rPr>
          <w:sz w:val="24"/>
          <w:szCs w:val="24"/>
        </w:rPr>
        <w:t>forma,</w:t>
      </w:r>
      <w:r w:rsidR="00526CDE">
        <w:rPr>
          <w:sz w:val="24"/>
          <w:szCs w:val="24"/>
        </w:rPr>
        <w:t xml:space="preserve"> pero no encontré la forma.</w:t>
      </w:r>
    </w:p>
    <w:p w14:paraId="6B7BF90D" w14:textId="53A07F50" w:rsidR="00526CDE" w:rsidRDefault="00526CDE" w:rsidP="176A5677">
      <w:pPr>
        <w:rPr>
          <w:sz w:val="24"/>
          <w:szCs w:val="24"/>
        </w:rPr>
      </w:pPr>
      <w:r>
        <w:rPr>
          <w:sz w:val="24"/>
          <w:szCs w:val="24"/>
        </w:rPr>
        <w:t>La función retorna 2 variables, usadas para otras funciones.</w:t>
      </w:r>
    </w:p>
    <w:p w14:paraId="603A2BED" w14:textId="4845E89C" w:rsidR="00526CDE" w:rsidRPr="00BA0FC1" w:rsidRDefault="00526CDE" w:rsidP="176A5677">
      <w:pPr>
        <w:rPr>
          <w:color w:val="FF0000"/>
          <w:sz w:val="24"/>
          <w:szCs w:val="24"/>
        </w:rPr>
      </w:pPr>
      <w:r w:rsidRPr="00BA0FC1">
        <w:rPr>
          <w:noProof/>
          <w:color w:val="FF0000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23CA892" wp14:editId="61307190">
            <wp:simplePos x="0" y="0"/>
            <wp:positionH relativeFrom="margin">
              <wp:align>right</wp:align>
            </wp:positionH>
            <wp:positionV relativeFrom="page">
              <wp:posOffset>7847937</wp:posOffset>
            </wp:positionV>
            <wp:extent cx="5731510" cy="2047875"/>
            <wp:effectExtent l="0" t="0" r="2540" b="9525"/>
            <wp:wrapTopAndBottom/>
            <wp:docPr id="81061400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1400" name="Imagen 14" descr="Text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0FC1">
        <w:rPr>
          <w:color w:val="FF0000"/>
          <w:sz w:val="24"/>
          <w:szCs w:val="24"/>
        </w:rPr>
        <w:t>Función critico()</w:t>
      </w:r>
      <w:r w:rsidR="00D527BA" w:rsidRPr="00BA0FC1">
        <w:rPr>
          <w:color w:val="FF0000"/>
          <w:sz w:val="24"/>
          <w:szCs w:val="24"/>
        </w:rPr>
        <w:t>:</w:t>
      </w:r>
    </w:p>
    <w:p w14:paraId="222B76B3" w14:textId="0524890D" w:rsidR="00526CDE" w:rsidRDefault="00D527BA" w:rsidP="176A5677">
      <w:pPr>
        <w:rPr>
          <w:sz w:val="24"/>
          <w:szCs w:val="24"/>
        </w:rPr>
      </w:pPr>
      <w:r>
        <w:rPr>
          <w:sz w:val="24"/>
          <w:szCs w:val="24"/>
        </w:rPr>
        <w:lastRenderedPageBreak/>
        <w:t>Esta función tira un aleatorio de 1,100 que si da entre 1,10 (10%), da critico que es un x2 en el daño.</w:t>
      </w:r>
    </w:p>
    <w:p w14:paraId="54894497" w14:textId="6BD0E74A" w:rsidR="00D527BA" w:rsidRPr="00BA0FC1" w:rsidRDefault="00D527BA" w:rsidP="176A5677">
      <w:pPr>
        <w:rPr>
          <w:color w:val="FF0000"/>
          <w:sz w:val="24"/>
          <w:szCs w:val="24"/>
        </w:rPr>
      </w:pPr>
      <w:r w:rsidRPr="00BA0FC1">
        <w:rPr>
          <w:color w:val="FF0000"/>
          <w:sz w:val="24"/>
          <w:szCs w:val="24"/>
        </w:rPr>
        <w:t>Función defensa():</w:t>
      </w:r>
    </w:p>
    <w:p w14:paraId="5FC12367" w14:textId="0AA02ACA" w:rsidR="00D527BA" w:rsidRDefault="00D527BA" w:rsidP="176A567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963983" wp14:editId="12667D2A">
            <wp:extent cx="4023360" cy="3985025"/>
            <wp:effectExtent l="0" t="0" r="0" b="0"/>
            <wp:docPr id="2089289408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89408" name="Imagen 15" descr="Text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795" cy="398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3B56" w14:textId="3DCB6D8C" w:rsidR="00D527BA" w:rsidRDefault="00D527BA" w:rsidP="176A5677">
      <w:pPr>
        <w:rPr>
          <w:sz w:val="24"/>
          <w:szCs w:val="24"/>
        </w:rPr>
      </w:pPr>
      <w:r>
        <w:rPr>
          <w:sz w:val="24"/>
          <w:szCs w:val="24"/>
        </w:rPr>
        <w:t>Si se recuerda de la función daño() que retorna “categoría”, es para esta función, dependiendo la categoría que se retornó (0,1) la reducción de daño se aplica a la defensa normal o a la especial.</w:t>
      </w:r>
    </w:p>
    <w:p w14:paraId="0B35C9ED" w14:textId="79ABC8D5" w:rsidR="000C4802" w:rsidRDefault="00944672" w:rsidP="176A5677">
      <w:pPr>
        <w:rPr>
          <w:sz w:val="24"/>
          <w:szCs w:val="24"/>
        </w:rPr>
      </w:pPr>
      <w:r>
        <w:rPr>
          <w:sz w:val="24"/>
          <w:szCs w:val="24"/>
        </w:rPr>
        <w:t>Cuando se realizan todas las correcciones de daño (por referencia), se resta la vida del enemigo por el valor final de daño y también se resta la energía consumida por la habilidad.</w:t>
      </w:r>
    </w:p>
    <w:p w14:paraId="362C8054" w14:textId="37AA8F4F" w:rsidR="00944672" w:rsidRDefault="007773B8" w:rsidP="176A5677">
      <w:pPr>
        <w:rPr>
          <w:sz w:val="24"/>
          <w:szCs w:val="24"/>
        </w:rPr>
      </w:pPr>
      <w:r>
        <w:rPr>
          <w:sz w:val="24"/>
          <w:szCs w:val="24"/>
        </w:rPr>
        <w:t>Dato que no comente, todo esto solo se realizara si la función precisión() retorna 1, si no</w:t>
      </w:r>
      <w:r w:rsidR="008C07FE">
        <w:rPr>
          <w:sz w:val="24"/>
          <w:szCs w:val="24"/>
        </w:rPr>
        <w:t>, no pasa</w:t>
      </w:r>
      <w:r>
        <w:rPr>
          <w:sz w:val="24"/>
          <w:szCs w:val="24"/>
        </w:rPr>
        <w:t>.</w:t>
      </w:r>
    </w:p>
    <w:p w14:paraId="4EC15FB5" w14:textId="7966AA14" w:rsidR="007773B8" w:rsidRPr="00BA0FC1" w:rsidRDefault="007773B8" w:rsidP="176A5677">
      <w:pPr>
        <w:rPr>
          <w:color w:val="FF0000"/>
          <w:sz w:val="24"/>
          <w:szCs w:val="24"/>
        </w:rPr>
      </w:pPr>
      <w:r w:rsidRPr="00BA0FC1">
        <w:rPr>
          <w:color w:val="FF0000"/>
          <w:sz w:val="24"/>
          <w:szCs w:val="24"/>
        </w:rPr>
        <w:t>Función precisión():</w:t>
      </w:r>
    </w:p>
    <w:p w14:paraId="6F60662D" w14:textId="1421B5C5" w:rsidR="008C07FE" w:rsidRDefault="008C07FE" w:rsidP="176A567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470940" wp14:editId="1394F06C">
            <wp:extent cx="4229690" cy="1943371"/>
            <wp:effectExtent l="0" t="0" r="0" b="0"/>
            <wp:docPr id="274449732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49732" name="Imagen 16" descr="Text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D0676" w14:textId="4FA8EA60" w:rsidR="007773B8" w:rsidRDefault="008C07FE" w:rsidP="176A5677">
      <w:pPr>
        <w:rPr>
          <w:sz w:val="24"/>
          <w:szCs w:val="24"/>
        </w:rPr>
      </w:pPr>
      <w:r>
        <w:rPr>
          <w:sz w:val="24"/>
          <w:szCs w:val="24"/>
        </w:rPr>
        <w:lastRenderedPageBreak/>
        <w:t>Las habilidades tienen precisión, que van de 5 a 10.</w:t>
      </w:r>
    </w:p>
    <w:p w14:paraId="58E03B6A" w14:textId="065C928B" w:rsidR="008C07FE" w:rsidRDefault="008C07FE" w:rsidP="176A5677">
      <w:pPr>
        <w:rPr>
          <w:sz w:val="24"/>
          <w:szCs w:val="24"/>
        </w:rPr>
      </w:pPr>
      <w:r>
        <w:rPr>
          <w:sz w:val="24"/>
          <w:szCs w:val="24"/>
        </w:rPr>
        <w:t>5 siendo 50% de probabilidad de dar.</w:t>
      </w:r>
    </w:p>
    <w:p w14:paraId="3B2D5F98" w14:textId="701DE5FE" w:rsidR="008C07FE" w:rsidRDefault="008C07FE" w:rsidP="176A5677">
      <w:pPr>
        <w:rPr>
          <w:sz w:val="24"/>
          <w:szCs w:val="24"/>
        </w:rPr>
      </w:pPr>
      <w:r>
        <w:rPr>
          <w:sz w:val="24"/>
          <w:szCs w:val="24"/>
        </w:rPr>
        <w:t>Y 10 siendo 100% de probabilidad de dar.</w:t>
      </w:r>
    </w:p>
    <w:p w14:paraId="04B8611B" w14:textId="661BCF8B" w:rsidR="008C07FE" w:rsidRDefault="00611961" w:rsidP="176A5677">
      <w:pPr>
        <w:rPr>
          <w:sz w:val="24"/>
          <w:szCs w:val="24"/>
        </w:rPr>
      </w:pPr>
      <w:r>
        <w:rPr>
          <w:sz w:val="24"/>
          <w:szCs w:val="24"/>
        </w:rPr>
        <w:t>La función tira en una variable un aleatorio entre 1,100 (en el ejemplo se muestra que se toma el dato 5 o sea 50%), si esa variable da entre 1,50 el golpe da, si la variable da entre 51,100 el golpe falla.</w:t>
      </w:r>
    </w:p>
    <w:p w14:paraId="13DB6728" w14:textId="399F3773" w:rsidR="0088068F" w:rsidRDefault="0088068F" w:rsidP="176A5677">
      <w:pPr>
        <w:rPr>
          <w:sz w:val="24"/>
          <w:szCs w:val="24"/>
        </w:rPr>
      </w:pPr>
      <w:r>
        <w:rPr>
          <w:sz w:val="24"/>
          <w:szCs w:val="24"/>
        </w:rPr>
        <w:t>Hasta acá la lucha.</w:t>
      </w:r>
    </w:p>
    <w:p w14:paraId="3FCA43B1" w14:textId="59FF8BBC" w:rsidR="0088068F" w:rsidRPr="00BA0FC1" w:rsidRDefault="0088068F" w:rsidP="176A5677">
      <w:pPr>
        <w:rPr>
          <w:b/>
          <w:bCs/>
          <w:color w:val="00B0F0"/>
          <w:sz w:val="24"/>
          <w:szCs w:val="24"/>
        </w:rPr>
      </w:pPr>
      <w:r w:rsidRPr="00BA0FC1">
        <w:rPr>
          <w:b/>
          <w:bCs/>
          <w:color w:val="00B0F0"/>
          <w:sz w:val="24"/>
          <w:szCs w:val="24"/>
        </w:rPr>
        <w:t>Mochila:</w:t>
      </w:r>
    </w:p>
    <w:p w14:paraId="19767200" w14:textId="50A5756A" w:rsidR="0088068F" w:rsidRDefault="0088068F" w:rsidP="176A567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963241" wp14:editId="06233E06">
            <wp:extent cx="5731510" cy="2713355"/>
            <wp:effectExtent l="0" t="0" r="2540" b="0"/>
            <wp:docPr id="1230232793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32793" name="Imagen 17" descr="Text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8DE0" w14:textId="1EF39211" w:rsidR="0088068F" w:rsidRDefault="0088068F" w:rsidP="176A5677">
      <w:pPr>
        <w:rPr>
          <w:sz w:val="24"/>
          <w:szCs w:val="24"/>
        </w:rPr>
      </w:pPr>
      <w:r>
        <w:rPr>
          <w:sz w:val="24"/>
          <w:szCs w:val="24"/>
        </w:rPr>
        <w:t>La mochila es mucho más simple, elegís un ítem (1 en este caso), comprueba tengas el ítem, comprueba tu vida y te cura dependiendo la situación.</w:t>
      </w:r>
    </w:p>
    <w:p w14:paraId="70C697EA" w14:textId="4D610CD1" w:rsidR="00BA0FC1" w:rsidRDefault="00BA0FC1" w:rsidP="176A5677">
      <w:pPr>
        <w:rPr>
          <w:b/>
          <w:bCs/>
          <w:color w:val="00B0F0"/>
          <w:sz w:val="24"/>
          <w:szCs w:val="24"/>
        </w:rPr>
      </w:pPr>
      <w:proofErr w:type="spellStart"/>
      <w:r w:rsidRPr="00BA0FC1">
        <w:rPr>
          <w:b/>
          <w:bCs/>
          <w:color w:val="00B0F0"/>
          <w:sz w:val="24"/>
          <w:szCs w:val="24"/>
        </w:rPr>
        <w:t>Info</w:t>
      </w:r>
      <w:proofErr w:type="spellEnd"/>
      <w:r w:rsidRPr="00BA0FC1">
        <w:rPr>
          <w:b/>
          <w:bCs/>
          <w:color w:val="00B0F0"/>
          <w:sz w:val="24"/>
          <w:szCs w:val="24"/>
        </w:rPr>
        <w:t>:</w:t>
      </w:r>
    </w:p>
    <w:p w14:paraId="66F91598" w14:textId="5B9E87B2" w:rsidR="00BA0FC1" w:rsidRDefault="00BA0FC1" w:rsidP="176A5677">
      <w:pPr>
        <w:rPr>
          <w:sz w:val="24"/>
          <w:szCs w:val="24"/>
        </w:rPr>
      </w:pPr>
      <w:r>
        <w:rPr>
          <w:sz w:val="24"/>
          <w:szCs w:val="24"/>
        </w:rPr>
        <w:t xml:space="preserve">Esto es por medio de interfaz visual y arreglo de textos, muestras todas las estadísticas y habilidades de tu </w:t>
      </w:r>
      <w:proofErr w:type="spellStart"/>
      <w:r>
        <w:rPr>
          <w:sz w:val="24"/>
          <w:szCs w:val="24"/>
        </w:rPr>
        <w:t>pikmin</w:t>
      </w:r>
      <w:proofErr w:type="spellEnd"/>
      <w:r>
        <w:rPr>
          <w:sz w:val="24"/>
          <w:szCs w:val="24"/>
        </w:rPr>
        <w:t>.</w:t>
      </w:r>
    </w:p>
    <w:p w14:paraId="09D8B625" w14:textId="32B8E1BC" w:rsidR="00BA0FC1" w:rsidRPr="00BA0FC1" w:rsidRDefault="00BA0FC1" w:rsidP="176A5677">
      <w:pPr>
        <w:rPr>
          <w:b/>
          <w:bCs/>
          <w:color w:val="00B0F0"/>
          <w:sz w:val="24"/>
          <w:szCs w:val="24"/>
        </w:rPr>
      </w:pPr>
      <w:r w:rsidRPr="00BA0FC1">
        <w:rPr>
          <w:b/>
          <w:bCs/>
          <w:color w:val="00B0F0"/>
          <w:sz w:val="24"/>
          <w:szCs w:val="24"/>
        </w:rPr>
        <w:t xml:space="preserve">Cambio de </w:t>
      </w:r>
      <w:proofErr w:type="spellStart"/>
      <w:r w:rsidRPr="00BA0FC1">
        <w:rPr>
          <w:b/>
          <w:bCs/>
          <w:color w:val="00B0F0"/>
          <w:sz w:val="24"/>
          <w:szCs w:val="24"/>
        </w:rPr>
        <w:t>pikmin</w:t>
      </w:r>
      <w:proofErr w:type="spellEnd"/>
      <w:r w:rsidRPr="00BA0FC1">
        <w:rPr>
          <w:b/>
          <w:bCs/>
          <w:color w:val="00B0F0"/>
          <w:sz w:val="24"/>
          <w:szCs w:val="24"/>
        </w:rPr>
        <w:t>:</w:t>
      </w:r>
    </w:p>
    <w:p w14:paraId="27B20A41" w14:textId="27532CEF" w:rsidR="00BA0FC1" w:rsidRDefault="00C203E3" w:rsidP="176A5677">
      <w:pPr>
        <w:rPr>
          <w:sz w:val="24"/>
          <w:szCs w:val="24"/>
        </w:rPr>
      </w:pPr>
      <w:r>
        <w:rPr>
          <w:sz w:val="24"/>
          <w:szCs w:val="24"/>
        </w:rPr>
        <w:t xml:space="preserve">Al usar esta opción intercambia el numero de tu segundo </w:t>
      </w:r>
      <w:proofErr w:type="spellStart"/>
      <w:r>
        <w:rPr>
          <w:sz w:val="24"/>
          <w:szCs w:val="24"/>
        </w:rPr>
        <w:t>pikmin</w:t>
      </w:r>
      <w:proofErr w:type="spellEnd"/>
      <w:r>
        <w:rPr>
          <w:sz w:val="24"/>
          <w:szCs w:val="24"/>
        </w:rPr>
        <w:t xml:space="preserve"> por el del primero, cuando arranca el repetir cambia las habilidades por las del nuevo.</w:t>
      </w:r>
    </w:p>
    <w:p w14:paraId="030B17D9" w14:textId="4CF74FDD" w:rsidR="00BA0FC1" w:rsidRPr="0035286C" w:rsidRDefault="0035286C" w:rsidP="176A5677">
      <w:pPr>
        <w:rPr>
          <w:b/>
          <w:bCs/>
          <w:color w:val="00B0F0"/>
          <w:sz w:val="24"/>
          <w:szCs w:val="24"/>
        </w:rPr>
      </w:pPr>
      <w:r w:rsidRPr="0035286C">
        <w:rPr>
          <w:b/>
          <w:bCs/>
          <w:color w:val="00B0F0"/>
          <w:sz w:val="24"/>
          <w:szCs w:val="24"/>
        </w:rPr>
        <w:t>IA:</w:t>
      </w:r>
    </w:p>
    <w:p w14:paraId="40824E67" w14:textId="2C1446F6" w:rsidR="0035286C" w:rsidRDefault="0035286C" w:rsidP="176A5677">
      <w:pPr>
        <w:rPr>
          <w:sz w:val="24"/>
          <w:szCs w:val="24"/>
        </w:rPr>
      </w:pPr>
      <w:r>
        <w:rPr>
          <w:sz w:val="24"/>
          <w:szCs w:val="24"/>
        </w:rPr>
        <w:t>La IA fue de lo más difícil que hicimos y no sabemos cómo explicarlo por texto realmente.</w:t>
      </w:r>
    </w:p>
    <w:p w14:paraId="79F5FB8B" w14:textId="53202179" w:rsidR="0035286C" w:rsidRPr="0035286C" w:rsidRDefault="0035286C" w:rsidP="176A5677">
      <w:pPr>
        <w:rPr>
          <w:sz w:val="24"/>
          <w:szCs w:val="24"/>
        </w:rPr>
      </w:pPr>
    </w:p>
    <w:p w14:paraId="0A165A8A" w14:textId="6650A652" w:rsidR="0088068F" w:rsidRDefault="0088068F" w:rsidP="176A567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sectPr w:rsidR="0088068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gCr3TggJ" int2:invalidationBookmarkName="" int2:hashCode="YnrJCPYExpxKLH" int2:id="j78BGUwk">
      <int2:state int2:value="Reviewed" int2:type="WordDesignerSuggestedImage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9FC7C"/>
    <w:multiLevelType w:val="hybridMultilevel"/>
    <w:tmpl w:val="78F26B6A"/>
    <w:lvl w:ilvl="0" w:tplc="4DECEB54">
      <w:start w:val="1"/>
      <w:numFmt w:val="decimal"/>
      <w:lvlText w:val="%1)"/>
      <w:lvlJc w:val="left"/>
      <w:pPr>
        <w:ind w:left="720" w:hanging="360"/>
      </w:pPr>
    </w:lvl>
    <w:lvl w:ilvl="1" w:tplc="73CCD824">
      <w:start w:val="1"/>
      <w:numFmt w:val="lowerLetter"/>
      <w:lvlText w:val="%2."/>
      <w:lvlJc w:val="left"/>
      <w:pPr>
        <w:ind w:left="1440" w:hanging="360"/>
      </w:pPr>
    </w:lvl>
    <w:lvl w:ilvl="2" w:tplc="8662FBA4">
      <w:start w:val="1"/>
      <w:numFmt w:val="lowerRoman"/>
      <w:lvlText w:val="%3."/>
      <w:lvlJc w:val="right"/>
      <w:pPr>
        <w:ind w:left="2160" w:hanging="180"/>
      </w:pPr>
    </w:lvl>
    <w:lvl w:ilvl="3" w:tplc="8864D310">
      <w:start w:val="1"/>
      <w:numFmt w:val="decimal"/>
      <w:lvlText w:val="%4."/>
      <w:lvlJc w:val="left"/>
      <w:pPr>
        <w:ind w:left="2880" w:hanging="360"/>
      </w:pPr>
    </w:lvl>
    <w:lvl w:ilvl="4" w:tplc="A526321E">
      <w:start w:val="1"/>
      <w:numFmt w:val="lowerLetter"/>
      <w:lvlText w:val="%5."/>
      <w:lvlJc w:val="left"/>
      <w:pPr>
        <w:ind w:left="3600" w:hanging="360"/>
      </w:pPr>
    </w:lvl>
    <w:lvl w:ilvl="5" w:tplc="30C4490A">
      <w:start w:val="1"/>
      <w:numFmt w:val="lowerRoman"/>
      <w:lvlText w:val="%6."/>
      <w:lvlJc w:val="right"/>
      <w:pPr>
        <w:ind w:left="4320" w:hanging="180"/>
      </w:pPr>
    </w:lvl>
    <w:lvl w:ilvl="6" w:tplc="70364CC4">
      <w:start w:val="1"/>
      <w:numFmt w:val="decimal"/>
      <w:lvlText w:val="%7."/>
      <w:lvlJc w:val="left"/>
      <w:pPr>
        <w:ind w:left="5040" w:hanging="360"/>
      </w:pPr>
    </w:lvl>
    <w:lvl w:ilvl="7" w:tplc="7FAEB76C">
      <w:start w:val="1"/>
      <w:numFmt w:val="lowerLetter"/>
      <w:lvlText w:val="%8."/>
      <w:lvlJc w:val="left"/>
      <w:pPr>
        <w:ind w:left="5760" w:hanging="360"/>
      </w:pPr>
    </w:lvl>
    <w:lvl w:ilvl="8" w:tplc="35BCC7A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993CC3"/>
    <w:multiLevelType w:val="hybridMultilevel"/>
    <w:tmpl w:val="B91E39FC"/>
    <w:lvl w:ilvl="0" w:tplc="DF60111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4681C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DE9F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28A4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7664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840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60C3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0A56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B4F6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D9AC17"/>
    <w:multiLevelType w:val="hybridMultilevel"/>
    <w:tmpl w:val="079C5366"/>
    <w:lvl w:ilvl="0" w:tplc="06124B0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2AC77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1836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DE61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600C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E1C25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64ED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9ED0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0AA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2A1E8A"/>
    <w:multiLevelType w:val="hybridMultilevel"/>
    <w:tmpl w:val="EA3CA79E"/>
    <w:lvl w:ilvl="0" w:tplc="E81E540A">
      <w:start w:val="1"/>
      <w:numFmt w:val="decimal"/>
      <w:lvlText w:val="%1."/>
      <w:lvlJc w:val="left"/>
      <w:pPr>
        <w:ind w:left="720" w:hanging="360"/>
      </w:pPr>
    </w:lvl>
    <w:lvl w:ilvl="1" w:tplc="743C8696">
      <w:start w:val="1"/>
      <w:numFmt w:val="lowerLetter"/>
      <w:lvlText w:val="%2."/>
      <w:lvlJc w:val="left"/>
      <w:pPr>
        <w:ind w:left="1440" w:hanging="360"/>
      </w:pPr>
    </w:lvl>
    <w:lvl w:ilvl="2" w:tplc="9CB4184C">
      <w:start w:val="1"/>
      <w:numFmt w:val="lowerRoman"/>
      <w:lvlText w:val="%3."/>
      <w:lvlJc w:val="right"/>
      <w:pPr>
        <w:ind w:left="2160" w:hanging="180"/>
      </w:pPr>
    </w:lvl>
    <w:lvl w:ilvl="3" w:tplc="918E5B06">
      <w:start w:val="1"/>
      <w:numFmt w:val="decimal"/>
      <w:lvlText w:val="%4."/>
      <w:lvlJc w:val="left"/>
      <w:pPr>
        <w:ind w:left="2880" w:hanging="360"/>
      </w:pPr>
    </w:lvl>
    <w:lvl w:ilvl="4" w:tplc="6058AAA6">
      <w:start w:val="1"/>
      <w:numFmt w:val="lowerLetter"/>
      <w:lvlText w:val="%5."/>
      <w:lvlJc w:val="left"/>
      <w:pPr>
        <w:ind w:left="3600" w:hanging="360"/>
      </w:pPr>
    </w:lvl>
    <w:lvl w:ilvl="5" w:tplc="2FDEB872">
      <w:start w:val="1"/>
      <w:numFmt w:val="lowerRoman"/>
      <w:lvlText w:val="%6."/>
      <w:lvlJc w:val="right"/>
      <w:pPr>
        <w:ind w:left="4320" w:hanging="180"/>
      </w:pPr>
    </w:lvl>
    <w:lvl w:ilvl="6" w:tplc="A0EC1B94">
      <w:start w:val="1"/>
      <w:numFmt w:val="decimal"/>
      <w:lvlText w:val="%7."/>
      <w:lvlJc w:val="left"/>
      <w:pPr>
        <w:ind w:left="5040" w:hanging="360"/>
      </w:pPr>
    </w:lvl>
    <w:lvl w:ilvl="7" w:tplc="744019A4">
      <w:start w:val="1"/>
      <w:numFmt w:val="lowerLetter"/>
      <w:lvlText w:val="%8."/>
      <w:lvlJc w:val="left"/>
      <w:pPr>
        <w:ind w:left="5760" w:hanging="360"/>
      </w:pPr>
    </w:lvl>
    <w:lvl w:ilvl="8" w:tplc="2004ADB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45D297"/>
    <w:multiLevelType w:val="hybridMultilevel"/>
    <w:tmpl w:val="2D989910"/>
    <w:lvl w:ilvl="0" w:tplc="996A2720">
      <w:start w:val="1"/>
      <w:numFmt w:val="decimal"/>
      <w:lvlText w:val="%1-"/>
      <w:lvlJc w:val="left"/>
      <w:pPr>
        <w:ind w:left="720" w:hanging="360"/>
      </w:pPr>
    </w:lvl>
    <w:lvl w:ilvl="1" w:tplc="806AD9BE">
      <w:start w:val="1"/>
      <w:numFmt w:val="lowerLetter"/>
      <w:lvlText w:val="%2."/>
      <w:lvlJc w:val="left"/>
      <w:pPr>
        <w:ind w:left="1440" w:hanging="360"/>
      </w:pPr>
    </w:lvl>
    <w:lvl w:ilvl="2" w:tplc="DD2C62C8">
      <w:start w:val="1"/>
      <w:numFmt w:val="lowerRoman"/>
      <w:lvlText w:val="%3."/>
      <w:lvlJc w:val="right"/>
      <w:pPr>
        <w:ind w:left="2160" w:hanging="180"/>
      </w:pPr>
    </w:lvl>
    <w:lvl w:ilvl="3" w:tplc="F9EC95E0">
      <w:start w:val="1"/>
      <w:numFmt w:val="decimal"/>
      <w:lvlText w:val="%4."/>
      <w:lvlJc w:val="left"/>
      <w:pPr>
        <w:ind w:left="2880" w:hanging="360"/>
      </w:pPr>
    </w:lvl>
    <w:lvl w:ilvl="4" w:tplc="2222D27C">
      <w:start w:val="1"/>
      <w:numFmt w:val="lowerLetter"/>
      <w:lvlText w:val="%5."/>
      <w:lvlJc w:val="left"/>
      <w:pPr>
        <w:ind w:left="3600" w:hanging="360"/>
      </w:pPr>
    </w:lvl>
    <w:lvl w:ilvl="5" w:tplc="7A8EFDDA">
      <w:start w:val="1"/>
      <w:numFmt w:val="lowerRoman"/>
      <w:lvlText w:val="%6."/>
      <w:lvlJc w:val="right"/>
      <w:pPr>
        <w:ind w:left="4320" w:hanging="180"/>
      </w:pPr>
    </w:lvl>
    <w:lvl w:ilvl="6" w:tplc="361678D4">
      <w:start w:val="1"/>
      <w:numFmt w:val="decimal"/>
      <w:lvlText w:val="%7."/>
      <w:lvlJc w:val="left"/>
      <w:pPr>
        <w:ind w:left="5040" w:hanging="360"/>
      </w:pPr>
    </w:lvl>
    <w:lvl w:ilvl="7" w:tplc="E466C0D2">
      <w:start w:val="1"/>
      <w:numFmt w:val="lowerLetter"/>
      <w:lvlText w:val="%8."/>
      <w:lvlJc w:val="left"/>
      <w:pPr>
        <w:ind w:left="5760" w:hanging="360"/>
      </w:pPr>
    </w:lvl>
    <w:lvl w:ilvl="8" w:tplc="BC4C4A8A">
      <w:start w:val="1"/>
      <w:numFmt w:val="lowerRoman"/>
      <w:lvlText w:val="%9."/>
      <w:lvlJc w:val="right"/>
      <w:pPr>
        <w:ind w:left="6480" w:hanging="180"/>
      </w:pPr>
    </w:lvl>
  </w:abstractNum>
  <w:num w:numId="1" w16cid:durableId="1378043118">
    <w:abstractNumId w:val="2"/>
  </w:num>
  <w:num w:numId="2" w16cid:durableId="1731342071">
    <w:abstractNumId w:val="1"/>
  </w:num>
  <w:num w:numId="3" w16cid:durableId="12927422">
    <w:abstractNumId w:val="4"/>
  </w:num>
  <w:num w:numId="4" w16cid:durableId="1692950195">
    <w:abstractNumId w:val="3"/>
  </w:num>
  <w:num w:numId="5" w16cid:durableId="19925129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302E322"/>
    <w:rsid w:val="000C4802"/>
    <w:rsid w:val="000D5278"/>
    <w:rsid w:val="00145E1E"/>
    <w:rsid w:val="00193EB8"/>
    <w:rsid w:val="0035286C"/>
    <w:rsid w:val="00354D36"/>
    <w:rsid w:val="00526CDE"/>
    <w:rsid w:val="00555E75"/>
    <w:rsid w:val="005D7D4F"/>
    <w:rsid w:val="00611961"/>
    <w:rsid w:val="007773B8"/>
    <w:rsid w:val="0088068F"/>
    <w:rsid w:val="008C07FE"/>
    <w:rsid w:val="008D118C"/>
    <w:rsid w:val="00930C1A"/>
    <w:rsid w:val="00944672"/>
    <w:rsid w:val="00965543"/>
    <w:rsid w:val="00B05F61"/>
    <w:rsid w:val="00B424F0"/>
    <w:rsid w:val="00B46F10"/>
    <w:rsid w:val="00B95356"/>
    <w:rsid w:val="00BA0FC1"/>
    <w:rsid w:val="00C203E3"/>
    <w:rsid w:val="00D527BA"/>
    <w:rsid w:val="00DA15F2"/>
    <w:rsid w:val="00DE6158"/>
    <w:rsid w:val="00FC79CD"/>
    <w:rsid w:val="022C54A7"/>
    <w:rsid w:val="022DB6F2"/>
    <w:rsid w:val="03EC3A6A"/>
    <w:rsid w:val="04D8A84A"/>
    <w:rsid w:val="05C47DB7"/>
    <w:rsid w:val="05D2E1AA"/>
    <w:rsid w:val="0885C952"/>
    <w:rsid w:val="09632B10"/>
    <w:rsid w:val="09D1CC18"/>
    <w:rsid w:val="0D27822E"/>
    <w:rsid w:val="0D7A8CC6"/>
    <w:rsid w:val="0EE3CFFF"/>
    <w:rsid w:val="0EF9816F"/>
    <w:rsid w:val="10A9F219"/>
    <w:rsid w:val="144E13B9"/>
    <w:rsid w:val="17122C73"/>
    <w:rsid w:val="176A5677"/>
    <w:rsid w:val="188AB245"/>
    <w:rsid w:val="1955561F"/>
    <w:rsid w:val="1AB74137"/>
    <w:rsid w:val="1ABD553D"/>
    <w:rsid w:val="1D5D6740"/>
    <w:rsid w:val="206EBEA3"/>
    <w:rsid w:val="2095C42A"/>
    <w:rsid w:val="230557EA"/>
    <w:rsid w:val="23CD64EC"/>
    <w:rsid w:val="2569354D"/>
    <w:rsid w:val="292AE758"/>
    <w:rsid w:val="297B70A5"/>
    <w:rsid w:val="2A12433C"/>
    <w:rsid w:val="2B6A4B9E"/>
    <w:rsid w:val="2CB31167"/>
    <w:rsid w:val="2CF0D939"/>
    <w:rsid w:val="30004666"/>
    <w:rsid w:val="30FB80FD"/>
    <w:rsid w:val="314AA716"/>
    <w:rsid w:val="324EE3B7"/>
    <w:rsid w:val="328B8054"/>
    <w:rsid w:val="32E67777"/>
    <w:rsid w:val="335C3526"/>
    <w:rsid w:val="33A37D80"/>
    <w:rsid w:val="35C5AE5C"/>
    <w:rsid w:val="3640CB50"/>
    <w:rsid w:val="37571143"/>
    <w:rsid w:val="38AE9901"/>
    <w:rsid w:val="3A07E996"/>
    <w:rsid w:val="3B143C73"/>
    <w:rsid w:val="40F498E6"/>
    <w:rsid w:val="4302E322"/>
    <w:rsid w:val="44C30C3F"/>
    <w:rsid w:val="48FB0B0D"/>
    <w:rsid w:val="4DFC2B28"/>
    <w:rsid w:val="4E50C628"/>
    <w:rsid w:val="4E69EE85"/>
    <w:rsid w:val="4F373EC0"/>
    <w:rsid w:val="521F076C"/>
    <w:rsid w:val="52E85CD2"/>
    <w:rsid w:val="55FF8024"/>
    <w:rsid w:val="57D4F557"/>
    <w:rsid w:val="57FDB8DB"/>
    <w:rsid w:val="58DED560"/>
    <w:rsid w:val="596D184F"/>
    <w:rsid w:val="5A4D5987"/>
    <w:rsid w:val="5ADC3E98"/>
    <w:rsid w:val="5B2CB97A"/>
    <w:rsid w:val="5C0B0405"/>
    <w:rsid w:val="5E52989A"/>
    <w:rsid w:val="626F9A90"/>
    <w:rsid w:val="64474665"/>
    <w:rsid w:val="65900C2E"/>
    <w:rsid w:val="66F31086"/>
    <w:rsid w:val="6977E452"/>
    <w:rsid w:val="6DD5004E"/>
    <w:rsid w:val="6F34F53B"/>
    <w:rsid w:val="70B79E3A"/>
    <w:rsid w:val="70F3C8E8"/>
    <w:rsid w:val="7656675A"/>
    <w:rsid w:val="798E081C"/>
    <w:rsid w:val="7D5C7B75"/>
    <w:rsid w:val="7EF84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02E322"/>
  <w15:chartTrackingRefBased/>
  <w15:docId w15:val="{F3845978-8E42-4BFD-915A-B46B6529C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microsoft.com/office/2020/10/relationships/intelligence" Target="intelligence2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13</Pages>
  <Words>1074</Words>
  <Characters>5907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Uriel Ithurralde</dc:creator>
  <cp:keywords/>
  <dc:description/>
  <cp:lastModifiedBy>Matias Uriel Ithurralde</cp:lastModifiedBy>
  <cp:revision>22</cp:revision>
  <dcterms:created xsi:type="dcterms:W3CDTF">2023-10-04T16:14:00Z</dcterms:created>
  <dcterms:modified xsi:type="dcterms:W3CDTF">2023-11-08T00:24:00Z</dcterms:modified>
</cp:coreProperties>
</file>