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ECE9" w14:textId="4D87E3DF" w:rsidR="00053C91" w:rsidRPr="00730E01" w:rsidRDefault="0019176C" w:rsidP="002C6D03">
      <w:pPr>
        <w:pStyle w:val="Title"/>
        <w:ind w:left="1440"/>
        <w:rPr>
          <w:rFonts w:ascii="Segoe UI Semibold" w:hAnsi="Segoe UI Semibold" w:cs="Segoe UI Semibold"/>
          <w:lang w:val="es-MX"/>
        </w:rPr>
      </w:pPr>
      <w:r w:rsidRPr="00E201E1">
        <w:rPr>
          <w:rFonts w:ascii="Segoe UI Semibold" w:hAnsi="Segoe UI Semibold" w:cs="Segoe UI Semibold"/>
          <w:noProof/>
          <w:color w:val="0039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E30EA" wp14:editId="7AABB0C8">
                <wp:simplePos x="0" y="0"/>
                <wp:positionH relativeFrom="page">
                  <wp:align>left</wp:align>
                </wp:positionH>
                <wp:positionV relativeFrom="paragraph">
                  <wp:posOffset>-167488</wp:posOffset>
                </wp:positionV>
                <wp:extent cx="1851239" cy="9309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C0C" w14:textId="4801AE10" w:rsidR="0019176C" w:rsidRPr="005552F7" w:rsidRDefault="00DE5D2A" w:rsidP="00DC4AC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</w:pPr>
                            <w:r w:rsidRPr="005552F7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P</w:t>
                            </w:r>
                            <w:r w:rsidR="00D639F4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E3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3.2pt;width:145.75pt;height:73.3pt;z-index:-251658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" stroked="f">
                <v:textbox>
                  <w:txbxContent>
                    <w:p w14:paraId="535B6C0C" w14:textId="4801AE10" w:rsidR="0019176C" w:rsidRPr="005552F7" w:rsidRDefault="00DE5D2A" w:rsidP="00DC4ACE">
                      <w:pPr>
                        <w:jc w:val="center"/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</w:pPr>
                      <w:r w:rsidRPr="005552F7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P</w:t>
                      </w:r>
                      <w:r w:rsidR="00D639F4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39F4">
        <w:rPr>
          <w:rFonts w:ascii="Segoe UI Semibold" w:hAnsi="Segoe UI Semibold" w:cs="Segoe UI Semibold"/>
          <w:color w:val="0039A6"/>
          <w:sz w:val="48"/>
          <w:szCs w:val="48"/>
          <w:lang w:val="es-MX"/>
        </w:rPr>
        <w:t>Circ</w:t>
      </w:r>
      <w:r w:rsidR="00D639F4" w:rsidRPr="004223C2">
        <w:rPr>
          <w:rFonts w:ascii="Segoe UI Semibold" w:hAnsi="Segoe UI Semibold" w:cs="Segoe UI Semibold"/>
          <w:color w:val="0039A6"/>
          <w:sz w:val="48"/>
          <w:szCs w:val="48"/>
          <w:lang w:val="es-MX"/>
        </w:rPr>
        <w:t>uit</w:t>
      </w:r>
      <w:r w:rsidR="00D639F4">
        <w:rPr>
          <w:rFonts w:ascii="Segoe UI Semibold" w:hAnsi="Segoe UI Semibold" w:cs="Segoe UI Semibold"/>
          <w:color w:val="0039A6"/>
          <w:sz w:val="48"/>
          <w:szCs w:val="48"/>
          <w:lang w:val="es-MX"/>
        </w:rPr>
        <w:t>os combinacionales</w:t>
      </w:r>
    </w:p>
    <w:p w14:paraId="5A37885A" w14:textId="11805150" w:rsidR="005957E7" w:rsidRPr="00CB174B" w:rsidRDefault="005957E7" w:rsidP="00A41A7F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BE3F65">
        <w:rPr>
          <w:rFonts w:ascii="Segoe UI Semibold" w:hAnsi="Segoe UI Semibold" w:cs="Segoe UI Semibold"/>
          <w:color w:val="0039A6"/>
          <w:lang w:val="es-MX"/>
        </w:rPr>
        <w:t>Ob</w:t>
      </w:r>
      <w:r w:rsidRPr="002E12AE">
        <w:rPr>
          <w:rFonts w:ascii="Segoe UI Semibold" w:hAnsi="Segoe UI Semibold" w:cs="Segoe UI Semibold"/>
          <w:color w:val="0039A6"/>
          <w:lang w:val="es-MX"/>
        </w:rPr>
        <w:t>jeti</w:t>
      </w:r>
      <w:r w:rsidRPr="00BE3F65">
        <w:rPr>
          <w:rFonts w:ascii="Segoe UI Semibold" w:hAnsi="Segoe UI Semibold" w:cs="Segoe UI Semibold"/>
          <w:color w:val="0039A6"/>
          <w:lang w:val="es-MX"/>
        </w:rPr>
        <w:t>v</w:t>
      </w:r>
      <w:r w:rsidR="00BE3F65">
        <w:rPr>
          <w:rFonts w:ascii="Segoe UI Semibold" w:hAnsi="Segoe UI Semibold" w:cs="Segoe UI Semibold"/>
          <w:color w:val="0039A6"/>
          <w:lang w:val="es-MX"/>
        </w:rPr>
        <w:t>o</w:t>
      </w:r>
      <w:r w:rsidR="00943C7D" w:rsidRPr="00BE3F65">
        <w:rPr>
          <w:rFonts w:ascii="Segoe UI Semibold" w:hAnsi="Segoe UI Semibold" w:cs="Segoe UI Semibold"/>
          <w:color w:val="0039A6"/>
          <w:lang w:val="es-MX"/>
        </w:rPr>
        <w:t>s</w:t>
      </w:r>
    </w:p>
    <w:p w14:paraId="2A6AAC3F" w14:textId="77777777" w:rsidR="00730E01" w:rsidRPr="00730E01" w:rsidRDefault="00730E01" w:rsidP="00730E01">
      <w:pPr>
        <w:jc w:val="both"/>
        <w:rPr>
          <w:rFonts w:ascii="Segoe UI" w:hAnsi="Segoe UI" w:cs="Segoe UI"/>
          <w:sz w:val="24"/>
          <w:szCs w:val="24"/>
          <w:lang w:val="es-ES_tradnl"/>
        </w:rPr>
      </w:pPr>
      <w:r w:rsidRPr="00730E01">
        <w:rPr>
          <w:rFonts w:ascii="Segoe UI" w:hAnsi="Segoe UI" w:cs="Segoe UI"/>
          <w:sz w:val="24"/>
          <w:szCs w:val="24"/>
          <w:lang w:val="es-ES_tradnl"/>
        </w:rPr>
        <w:t>El alumno deberá realizará circuitos combinacionales mediante la instanciación de componentes sencillos. Así mismo, diseñará un testbench para verificar el correcto funcionamiento de su diseño.</w:t>
      </w:r>
    </w:p>
    <w:p w14:paraId="6B432459" w14:textId="501405DB" w:rsidR="00405AEB" w:rsidRDefault="00405AEB" w:rsidP="00405AEB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F52B45">
        <w:rPr>
          <w:rFonts w:ascii="Segoe UI Semibold" w:hAnsi="Segoe UI Semibold" w:cs="Segoe UI Semibold"/>
          <w:color w:val="0039A6"/>
          <w:lang w:val="es-MX"/>
        </w:rPr>
        <w:t>Procedimiento</w:t>
      </w:r>
    </w:p>
    <w:p w14:paraId="2652B1A6" w14:textId="4787FF4C" w:rsidR="00DA5FF7" w:rsidRPr="00DA5FF7" w:rsidRDefault="00DA5FF7" w:rsidP="002170B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Diseñe en VHDL un sumador/restador de 8 bits en complementos a 2</w:t>
      </w:r>
      <w:r w:rsidR="002170B9">
        <w:rPr>
          <w:rFonts w:ascii="Segoe UI" w:hAnsi="Segoe UI" w:cs="Segoe UI"/>
          <w:sz w:val="24"/>
          <w:szCs w:val="24"/>
          <w:lang w:val="es-MX"/>
        </w:rPr>
        <w:t>, in</w:t>
      </w:r>
      <w:r w:rsidRPr="00DA5FF7">
        <w:rPr>
          <w:rFonts w:ascii="Segoe UI" w:hAnsi="Segoe UI" w:cs="Segoe UI"/>
          <w:sz w:val="24"/>
          <w:szCs w:val="24"/>
          <w:lang w:val="es-MX"/>
        </w:rPr>
        <w:t>stanciando 8 sumadores completos como componente</w:t>
      </w:r>
      <w:r w:rsidR="002170B9">
        <w:rPr>
          <w:rFonts w:ascii="Segoe UI" w:hAnsi="Segoe UI" w:cs="Segoe UI"/>
          <w:sz w:val="24"/>
          <w:szCs w:val="24"/>
          <w:lang w:val="es-MX"/>
        </w:rPr>
        <w:t>s</w:t>
      </w:r>
      <w:r w:rsidRPr="00DA5FF7">
        <w:rPr>
          <w:rFonts w:ascii="Segoe UI" w:hAnsi="Segoe UI" w:cs="Segoe UI"/>
          <w:sz w:val="24"/>
          <w:szCs w:val="24"/>
          <w:lang w:val="es-MX"/>
        </w:rPr>
        <w:t xml:space="preserve">. </w:t>
      </w:r>
    </w:p>
    <w:p w14:paraId="4D75F323" w14:textId="77777777" w:rsidR="00DA5FF7" w:rsidRPr="00DA5FF7" w:rsidRDefault="00DA5FF7" w:rsidP="002170B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bCs/>
          <w:sz w:val="24"/>
          <w:szCs w:val="24"/>
          <w:lang w:val="es-MX"/>
        </w:rPr>
        <w:t>Antes de realizar la implementación del diseño en el FGPA, comprueba su funcionamiento utilizando un testbench.</w:t>
      </w:r>
      <w:r w:rsidRPr="00DA5FF7">
        <w:rPr>
          <w:rFonts w:ascii="Segoe UI" w:hAnsi="Segoe UI" w:cs="Segoe UI"/>
          <w:sz w:val="24"/>
          <w:szCs w:val="24"/>
          <w:lang w:val="es-MX"/>
        </w:rPr>
        <w:t xml:space="preserve"> Toma como referencia el código anexo al final del documento. </w:t>
      </w:r>
    </w:p>
    <w:p w14:paraId="40FD6AA5" w14:textId="77777777" w:rsidR="00DA5FF7" w:rsidRPr="00DA5FF7" w:rsidRDefault="00DA5FF7" w:rsidP="002170B9">
      <w:pPr>
        <w:pStyle w:val="ListParagraph"/>
        <w:numPr>
          <w:ilvl w:val="0"/>
          <w:numId w:val="19"/>
        </w:numPr>
        <w:ind w:left="360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 xml:space="preserve">Para una mejor visualización de las señales de entrada y salida, selecciona las entradas </w:t>
      </w:r>
      <w:r w:rsidRPr="002170B9">
        <w:rPr>
          <w:rFonts w:ascii="Courier New" w:hAnsi="Courier New" w:cs="Courier New"/>
          <w:sz w:val="24"/>
          <w:szCs w:val="24"/>
          <w:lang w:val="es-MX"/>
        </w:rPr>
        <w:t>A</w:t>
      </w:r>
      <w:r w:rsidRPr="00DA5FF7">
        <w:rPr>
          <w:rFonts w:ascii="Segoe UI" w:hAnsi="Segoe UI" w:cs="Segoe UI"/>
          <w:sz w:val="24"/>
          <w:szCs w:val="24"/>
          <w:lang w:val="es-MX"/>
        </w:rPr>
        <w:t xml:space="preserve"> y </w:t>
      </w:r>
      <w:r w:rsidRPr="002170B9">
        <w:rPr>
          <w:rFonts w:ascii="Courier New" w:hAnsi="Courier New" w:cs="Courier New"/>
          <w:sz w:val="24"/>
          <w:szCs w:val="24"/>
          <w:lang w:val="es-MX"/>
        </w:rPr>
        <w:t>B</w:t>
      </w:r>
      <w:r w:rsidRPr="00DA5FF7">
        <w:rPr>
          <w:rFonts w:ascii="Segoe UI" w:hAnsi="Segoe UI" w:cs="Segoe UI"/>
          <w:sz w:val="24"/>
          <w:szCs w:val="24"/>
          <w:lang w:val="es-MX"/>
        </w:rPr>
        <w:t xml:space="preserve">, así como la salida </w:t>
      </w:r>
      <w:r w:rsidRPr="002170B9">
        <w:rPr>
          <w:rFonts w:ascii="Courier New" w:hAnsi="Courier New" w:cs="Courier New"/>
          <w:sz w:val="24"/>
          <w:szCs w:val="24"/>
          <w:lang w:val="es-MX"/>
        </w:rPr>
        <w:t>R</w:t>
      </w:r>
      <w:r w:rsidRPr="00DA5FF7">
        <w:rPr>
          <w:rFonts w:ascii="Segoe UI" w:hAnsi="Segoe UI" w:cs="Segoe UI"/>
          <w:sz w:val="24"/>
          <w:szCs w:val="24"/>
          <w:lang w:val="es-MX"/>
        </w:rPr>
        <w:t xml:space="preserve"> y con </w:t>
      </w:r>
      <w:proofErr w:type="spellStart"/>
      <w:proofErr w:type="gramStart"/>
      <w:r w:rsidRPr="00DA5FF7">
        <w:rPr>
          <w:rFonts w:ascii="Segoe UI" w:hAnsi="Segoe UI" w:cs="Segoe UI"/>
          <w:sz w:val="24"/>
          <w:szCs w:val="24"/>
          <w:lang w:val="es-MX"/>
        </w:rPr>
        <w:t>click</w:t>
      </w:r>
      <w:proofErr w:type="spellEnd"/>
      <w:proofErr w:type="gramEnd"/>
      <w:r w:rsidRPr="00DA5FF7">
        <w:rPr>
          <w:rFonts w:ascii="Segoe UI" w:hAnsi="Segoe UI" w:cs="Segoe UI"/>
          <w:sz w:val="24"/>
          <w:szCs w:val="24"/>
          <w:lang w:val="es-MX"/>
        </w:rPr>
        <w:t xml:space="preserve"> derecho, selecciona “</w:t>
      </w:r>
      <w:proofErr w:type="spellStart"/>
      <w:r w:rsidRPr="002170B9">
        <w:rPr>
          <w:rFonts w:ascii="Segoe UI" w:hAnsi="Segoe UI" w:cs="Segoe UI"/>
          <w:i/>
          <w:iCs/>
          <w:sz w:val="24"/>
          <w:szCs w:val="24"/>
          <w:lang w:val="es-MX"/>
        </w:rPr>
        <w:t>Signed</w:t>
      </w:r>
      <w:proofErr w:type="spellEnd"/>
      <w:r w:rsidRPr="002170B9">
        <w:rPr>
          <w:rFonts w:ascii="Segoe UI" w:hAnsi="Segoe UI" w:cs="Segoe UI"/>
          <w:i/>
          <w:iCs/>
          <w:sz w:val="24"/>
          <w:szCs w:val="24"/>
          <w:lang w:val="es-MX"/>
        </w:rPr>
        <w:t xml:space="preserve"> Decimal</w:t>
      </w:r>
      <w:r w:rsidRPr="00DA5FF7">
        <w:rPr>
          <w:rFonts w:ascii="Segoe UI" w:hAnsi="Segoe UI" w:cs="Segoe UI"/>
          <w:sz w:val="24"/>
          <w:szCs w:val="24"/>
          <w:lang w:val="es-MX"/>
        </w:rPr>
        <w:t>” en la opción “</w:t>
      </w:r>
      <w:proofErr w:type="spellStart"/>
      <w:r w:rsidRPr="002170B9">
        <w:rPr>
          <w:rFonts w:ascii="Segoe UI" w:hAnsi="Segoe UI" w:cs="Segoe UI"/>
          <w:i/>
          <w:iCs/>
          <w:sz w:val="24"/>
          <w:szCs w:val="24"/>
          <w:lang w:val="es-MX"/>
        </w:rPr>
        <w:t>Radix</w:t>
      </w:r>
      <w:proofErr w:type="spellEnd"/>
      <w:r w:rsidRPr="00DA5FF7">
        <w:rPr>
          <w:rFonts w:ascii="Segoe UI" w:hAnsi="Segoe UI" w:cs="Segoe UI"/>
          <w:sz w:val="24"/>
          <w:szCs w:val="24"/>
          <w:lang w:val="es-MX"/>
        </w:rPr>
        <w:t>”.</w:t>
      </w:r>
    </w:p>
    <w:p w14:paraId="54F1091E" w14:textId="61010B0C" w:rsidR="00DA5FF7" w:rsidRPr="00DA5FF7" w:rsidRDefault="00DA5FF7" w:rsidP="002170B9">
      <w:pPr>
        <w:pStyle w:val="ListParagraph"/>
        <w:numPr>
          <w:ilvl w:val="0"/>
          <w:numId w:val="19"/>
        </w:numPr>
        <w:ind w:left="360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Proponga 5 casos diferentes para comprobar el funcionamiento del sumador y 5 casos diferentes para comprobar el funcionamiento del restador (</w:t>
      </w:r>
      <w:r w:rsidR="002170B9">
        <w:rPr>
          <w:rFonts w:ascii="Segoe UI" w:hAnsi="Segoe UI" w:cs="Segoe UI"/>
          <w:sz w:val="24"/>
          <w:szCs w:val="24"/>
          <w:lang w:val="es-MX"/>
        </w:rPr>
        <w:t>e</w:t>
      </w:r>
      <w:r w:rsidRPr="00DA5FF7">
        <w:rPr>
          <w:rFonts w:ascii="Segoe UI" w:hAnsi="Segoe UI" w:cs="Segoe UI"/>
          <w:sz w:val="24"/>
          <w:szCs w:val="24"/>
          <w:lang w:val="es-MX"/>
        </w:rPr>
        <w:t>s importante que se pueda observar el correcto funcionamiento de las banderas de acarreo de salida y de desbordamiento).</w:t>
      </w:r>
    </w:p>
    <w:p w14:paraId="3DF7A12F" w14:textId="77777777" w:rsidR="00DA5FF7" w:rsidRPr="00DA5FF7" w:rsidRDefault="00DA5FF7" w:rsidP="002170B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Para la implementación en el FGPA, utiliza los siguientes recursos:</w:t>
      </w:r>
    </w:p>
    <w:p w14:paraId="5FEF6762" w14:textId="01B26A72" w:rsidR="00DA5FF7" w:rsidRPr="00DA5FF7" w:rsidRDefault="00DA5FF7" w:rsidP="002170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16 Slide</w:t>
      </w:r>
      <w:r w:rsidR="002170B9">
        <w:rPr>
          <w:rFonts w:ascii="Segoe UI" w:hAnsi="Segoe UI" w:cs="Segoe UI"/>
          <w:sz w:val="24"/>
          <w:szCs w:val="24"/>
          <w:lang w:val="es-MX"/>
        </w:rPr>
        <w:t>-s</w:t>
      </w:r>
      <w:r w:rsidRPr="00DA5FF7">
        <w:rPr>
          <w:rFonts w:ascii="Segoe UI" w:hAnsi="Segoe UI" w:cs="Segoe UI"/>
          <w:sz w:val="24"/>
          <w:szCs w:val="24"/>
          <w:lang w:val="es-MX"/>
        </w:rPr>
        <w:t>witches para representar dos números de 8 bits.</w:t>
      </w:r>
    </w:p>
    <w:p w14:paraId="7E5DF63C" w14:textId="032D6856" w:rsidR="00DA5FF7" w:rsidRPr="00DA5FF7" w:rsidRDefault="00DA5FF7" w:rsidP="002170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1 Push</w:t>
      </w:r>
      <w:r w:rsidR="002170B9">
        <w:rPr>
          <w:rFonts w:ascii="Segoe UI" w:hAnsi="Segoe UI" w:cs="Segoe UI"/>
          <w:sz w:val="24"/>
          <w:szCs w:val="24"/>
          <w:lang w:val="es-MX"/>
        </w:rPr>
        <w:t>-b</w:t>
      </w:r>
      <w:r w:rsidRPr="00DA5FF7">
        <w:rPr>
          <w:rFonts w:ascii="Segoe UI" w:hAnsi="Segoe UI" w:cs="Segoe UI"/>
          <w:sz w:val="24"/>
          <w:szCs w:val="24"/>
          <w:lang w:val="es-MX"/>
        </w:rPr>
        <w:t>utton para seleccionar la operación a realizar.</w:t>
      </w:r>
    </w:p>
    <w:p w14:paraId="75BC619E" w14:textId="5C64AE61" w:rsidR="00DA5FF7" w:rsidRPr="00DA5FF7" w:rsidRDefault="00DA5FF7" w:rsidP="002170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8 LEDs para representar el resultado de la operación.</w:t>
      </w:r>
    </w:p>
    <w:p w14:paraId="56F9D41F" w14:textId="1D82AA17" w:rsidR="00DA5FF7" w:rsidRPr="00DA5FF7" w:rsidRDefault="00DA5FF7" w:rsidP="002170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1 LED para indicar el acarreo de salida.</w:t>
      </w:r>
    </w:p>
    <w:p w14:paraId="494B8E7D" w14:textId="38C3E895" w:rsidR="00DA5FF7" w:rsidRPr="00DA5FF7" w:rsidRDefault="00DA5FF7" w:rsidP="002170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egoe UI" w:hAnsi="Segoe UI" w:cs="Segoe UI"/>
          <w:sz w:val="24"/>
          <w:szCs w:val="24"/>
          <w:lang w:val="es-MX"/>
        </w:rPr>
      </w:pPr>
      <w:r w:rsidRPr="00DA5FF7">
        <w:rPr>
          <w:rFonts w:ascii="Segoe UI" w:hAnsi="Segoe UI" w:cs="Segoe UI"/>
          <w:sz w:val="24"/>
          <w:szCs w:val="24"/>
          <w:lang w:val="es-MX"/>
        </w:rPr>
        <w:t>1 LED para indicar si ha ocurrido un desbordamiento.</w:t>
      </w:r>
    </w:p>
    <w:p w14:paraId="47FC8849" w14:textId="47B02F15" w:rsidR="00B41E76" w:rsidRPr="002170B9" w:rsidRDefault="007A7E96" w:rsidP="002170B9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2170B9">
        <w:rPr>
          <w:rFonts w:ascii="Segoe UI Semibold" w:hAnsi="Segoe UI Semibold" w:cs="Segoe UI Semibold"/>
          <w:color w:val="0039A6"/>
          <w:lang w:val="es-MX"/>
        </w:rPr>
        <w:t>Entregables</w:t>
      </w:r>
    </w:p>
    <w:p w14:paraId="08BCF4E7" w14:textId="4659746D" w:rsidR="00FD5D00" w:rsidRPr="0015439F" w:rsidRDefault="003C4119" w:rsidP="00131629">
      <w:pPr>
        <w:jc w:val="both"/>
        <w:rPr>
          <w:rFonts w:ascii="Segoe UI" w:hAnsi="Segoe UI" w:cs="Segoe UI"/>
          <w:sz w:val="24"/>
          <w:szCs w:val="24"/>
          <w:lang w:val="es-MX"/>
        </w:rPr>
      </w:pPr>
      <w:r w:rsidRPr="0015439F">
        <w:rPr>
          <w:rFonts w:ascii="Segoe UI" w:hAnsi="Segoe UI" w:cs="Segoe UI"/>
          <w:sz w:val="24"/>
          <w:szCs w:val="24"/>
          <w:lang w:val="es-MX"/>
        </w:rPr>
        <w:t>En tu reporte técnico, incluye lo siguiente</w:t>
      </w:r>
      <w:r w:rsidR="0015439F" w:rsidRPr="0015439F">
        <w:rPr>
          <w:rFonts w:ascii="Segoe UI" w:hAnsi="Segoe UI" w:cs="Segoe UI"/>
          <w:sz w:val="24"/>
          <w:szCs w:val="24"/>
          <w:lang w:val="es-MX"/>
        </w:rPr>
        <w:t>:</w:t>
      </w:r>
    </w:p>
    <w:p w14:paraId="1F2F6060" w14:textId="449C1E14" w:rsidR="007A7E96" w:rsidRPr="0015439F" w:rsidRDefault="00902495" w:rsidP="007A7E96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  <w:lang w:val="es-MX"/>
        </w:rPr>
      </w:pPr>
      <w:r w:rsidRPr="0015439F">
        <w:rPr>
          <w:rFonts w:ascii="Segoe UI" w:hAnsi="Segoe UI" w:cs="Segoe UI"/>
          <w:sz w:val="24"/>
          <w:szCs w:val="24"/>
          <w:lang w:val="es-MX"/>
        </w:rPr>
        <w:t>Enlace a GitHub de los c</w:t>
      </w:r>
      <w:r w:rsidR="007A7E96" w:rsidRPr="0015439F">
        <w:rPr>
          <w:rFonts w:ascii="Segoe UI" w:hAnsi="Segoe UI" w:cs="Segoe UI"/>
          <w:sz w:val="24"/>
          <w:szCs w:val="24"/>
          <w:lang w:val="es-MX"/>
        </w:rPr>
        <w:t>ódig</w:t>
      </w:r>
      <w:r w:rsidR="008E6418" w:rsidRPr="0015439F">
        <w:rPr>
          <w:rFonts w:ascii="Segoe UI" w:hAnsi="Segoe UI" w:cs="Segoe UI"/>
          <w:sz w:val="24"/>
          <w:szCs w:val="24"/>
          <w:lang w:val="es-MX"/>
        </w:rPr>
        <w:t xml:space="preserve">os </w:t>
      </w:r>
      <w:r w:rsidR="007A7E96" w:rsidRPr="0015439F">
        <w:rPr>
          <w:rFonts w:ascii="Segoe UI" w:hAnsi="Segoe UI" w:cs="Segoe UI"/>
          <w:sz w:val="24"/>
          <w:szCs w:val="24"/>
          <w:lang w:val="es-MX"/>
        </w:rPr>
        <w:t>en VHDL</w:t>
      </w:r>
      <w:r w:rsidRPr="0015439F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8E6418" w:rsidRPr="0015439F">
        <w:rPr>
          <w:rFonts w:ascii="Segoe UI" w:hAnsi="Segoe UI" w:cs="Segoe UI"/>
          <w:sz w:val="24"/>
          <w:szCs w:val="24"/>
          <w:lang w:val="es-MX"/>
        </w:rPr>
        <w:t xml:space="preserve">del sumador </w:t>
      </w:r>
      <w:r w:rsidRPr="0015439F">
        <w:rPr>
          <w:rFonts w:ascii="Segoe UI" w:hAnsi="Segoe UI" w:cs="Segoe UI"/>
          <w:sz w:val="24"/>
          <w:szCs w:val="24"/>
          <w:lang w:val="es-MX"/>
        </w:rPr>
        <w:t>de 8 bits</w:t>
      </w:r>
    </w:p>
    <w:p w14:paraId="4904DF16" w14:textId="3A11FE54" w:rsidR="003E0A70" w:rsidRPr="0015439F" w:rsidRDefault="00902495" w:rsidP="00902495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  <w:lang w:val="es-MX"/>
        </w:rPr>
      </w:pPr>
      <w:r w:rsidRPr="0015439F">
        <w:rPr>
          <w:rFonts w:ascii="Segoe UI" w:hAnsi="Segoe UI" w:cs="Segoe UI"/>
          <w:sz w:val="24"/>
          <w:szCs w:val="24"/>
          <w:lang w:val="es-MX"/>
        </w:rPr>
        <w:t>Enlace a YouTube de la d</w:t>
      </w:r>
      <w:r w:rsidR="0081562D" w:rsidRPr="0015439F">
        <w:rPr>
          <w:rFonts w:ascii="Segoe UI" w:hAnsi="Segoe UI" w:cs="Segoe UI"/>
          <w:sz w:val="24"/>
          <w:szCs w:val="24"/>
          <w:lang w:val="es-MX"/>
        </w:rPr>
        <w:t>emostración de implementación en FPGA</w:t>
      </w:r>
    </w:p>
    <w:p w14:paraId="56142664" w14:textId="1062CFBB" w:rsidR="000A1343" w:rsidRPr="0015439F" w:rsidRDefault="00902495" w:rsidP="00902495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  <w:lang w:val="es-MX"/>
        </w:rPr>
      </w:pPr>
      <w:r w:rsidRPr="0015439F">
        <w:rPr>
          <w:rFonts w:ascii="Segoe UI" w:eastAsia="Times New Roman" w:hAnsi="Segoe UI" w:cs="Segoe UI"/>
          <w:color w:val="000000" w:themeColor="text1"/>
          <w:sz w:val="24"/>
          <w:szCs w:val="24"/>
          <w:lang w:val="es-MX"/>
        </w:rPr>
        <w:t>Diagrama esq</w:t>
      </w:r>
      <w:r w:rsidR="0027717F" w:rsidRPr="0015439F">
        <w:rPr>
          <w:rFonts w:ascii="Segoe UI" w:eastAsia="Times New Roman" w:hAnsi="Segoe UI" w:cs="Segoe UI"/>
          <w:color w:val="000000" w:themeColor="text1"/>
          <w:sz w:val="24"/>
          <w:szCs w:val="24"/>
          <w:lang w:val="es-MX"/>
        </w:rPr>
        <w:t xml:space="preserve">uemático </w:t>
      </w:r>
      <w:r w:rsidRPr="0015439F">
        <w:rPr>
          <w:rFonts w:ascii="Segoe UI" w:hAnsi="Segoe UI" w:cs="Segoe UI"/>
          <w:sz w:val="24"/>
          <w:szCs w:val="24"/>
          <w:lang w:val="es-MX"/>
        </w:rPr>
        <w:t>del sumador de 8 bits</w:t>
      </w:r>
    </w:p>
    <w:p w14:paraId="627870E3" w14:textId="1A775BAE" w:rsidR="00F34ABE" w:rsidRPr="0015439F" w:rsidRDefault="00974F0E" w:rsidP="00902495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  <w:lang w:val="es-MX"/>
        </w:rPr>
      </w:pPr>
      <w:r w:rsidRPr="0015439F">
        <w:rPr>
          <w:rFonts w:ascii="Segoe UI" w:hAnsi="Segoe UI" w:cs="Segoe UI"/>
          <w:sz w:val="24"/>
          <w:szCs w:val="24"/>
          <w:lang w:val="es-MX"/>
        </w:rPr>
        <w:t>Evidencias de simulación con capturas de pantalla para las diferentes combinaciones de entradas</w:t>
      </w:r>
      <w:r w:rsidR="00A07B59" w:rsidRPr="0015439F">
        <w:rPr>
          <w:rFonts w:ascii="Segoe UI" w:hAnsi="Segoe UI" w:cs="Segoe UI"/>
          <w:sz w:val="24"/>
          <w:szCs w:val="24"/>
          <w:lang w:val="es-MX"/>
        </w:rPr>
        <w:t>, mostrando las salidas correctas</w:t>
      </w:r>
    </w:p>
    <w:p w14:paraId="03AEE9C1" w14:textId="1F4F21CE" w:rsidR="00715BA3" w:rsidRPr="0015439F" w:rsidRDefault="0015439F" w:rsidP="00A07B59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  <w:lang w:val="es-MX"/>
        </w:rPr>
      </w:pPr>
      <w:r w:rsidRPr="0015439F">
        <w:rPr>
          <w:rFonts w:ascii="Segoe UI" w:hAnsi="Segoe UI" w:cs="Segoe UI"/>
          <w:sz w:val="24"/>
          <w:szCs w:val="24"/>
          <w:lang w:val="es-MX"/>
        </w:rPr>
        <w:t>Conclusiones</w:t>
      </w:r>
    </w:p>
    <w:sectPr w:rsidR="00715BA3" w:rsidRPr="0015439F" w:rsidSect="00CB174B">
      <w:headerReference w:type="default" r:id="rId10"/>
      <w:footerReference w:type="default" r:id="rId11"/>
      <w:pgSz w:w="12240" w:h="15840"/>
      <w:pgMar w:top="133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E14C" w14:textId="77777777" w:rsidR="00B947F8" w:rsidRDefault="00B947F8" w:rsidP="007C6FC9">
      <w:pPr>
        <w:spacing w:after="0" w:line="240" w:lineRule="auto"/>
      </w:pPr>
      <w:r>
        <w:separator/>
      </w:r>
    </w:p>
  </w:endnote>
  <w:endnote w:type="continuationSeparator" w:id="0">
    <w:p w14:paraId="23B35ED2" w14:textId="77777777" w:rsidR="00B947F8" w:rsidRDefault="00B947F8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FE6B" w14:textId="77777777" w:rsidR="00B947F8" w:rsidRDefault="00B947F8" w:rsidP="007C6FC9">
      <w:pPr>
        <w:spacing w:after="0" w:line="240" w:lineRule="auto"/>
      </w:pPr>
      <w:r>
        <w:separator/>
      </w:r>
    </w:p>
  </w:footnote>
  <w:footnote w:type="continuationSeparator" w:id="0">
    <w:p w14:paraId="11255953" w14:textId="77777777" w:rsidR="00B947F8" w:rsidRDefault="00B947F8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35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9175"/>
      <w:gridCol w:w="1530"/>
    </w:tblGrid>
    <w:tr w:rsidR="00BD2DD1" w14:paraId="6BA8E0B5" w14:textId="77777777" w:rsidTr="004223C2">
      <w:trPr>
        <w:trHeight w:val="180"/>
      </w:trPr>
      <w:tc>
        <w:tcPr>
          <w:tcW w:w="1530" w:type="dxa"/>
          <w:shd w:val="clear" w:color="auto" w:fill="0039A6"/>
          <w:vAlign w:val="center"/>
        </w:tcPr>
        <w:p w14:paraId="77E2A445" w14:textId="77777777" w:rsidR="00BD2DD1" w:rsidRPr="000D5AF9" w:rsidRDefault="00BD2DD1" w:rsidP="00180D9A">
          <w:pPr>
            <w:pStyle w:val="Header"/>
            <w:jc w:val="center"/>
            <w:rPr>
              <w:noProof/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4CC4E31A" w14:textId="77777777" w:rsidR="00BD2DD1" w:rsidRPr="000D5AF9" w:rsidRDefault="00BD2DD1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1530" w:type="dxa"/>
          <w:shd w:val="clear" w:color="auto" w:fill="0039A6"/>
        </w:tcPr>
        <w:p w14:paraId="384935FC" w14:textId="77777777" w:rsidR="00BD2DD1" w:rsidRPr="000D5AF9" w:rsidRDefault="00BD2DD1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  <w:tr w:rsidR="001E6D43" w14:paraId="28E8CBF7" w14:textId="77777777" w:rsidTr="004223C2">
      <w:tc>
        <w:tcPr>
          <w:tcW w:w="1530" w:type="dxa"/>
          <w:vMerge w:val="restart"/>
          <w:shd w:val="clear" w:color="auto" w:fill="0039A6"/>
          <w:vAlign w:val="center"/>
        </w:tcPr>
        <w:p w14:paraId="6E278417" w14:textId="4455B05C" w:rsidR="00180D9A" w:rsidRDefault="001E6D43" w:rsidP="00180D9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6C7A1AEB">
                <wp:extent cx="709684" cy="709684"/>
                <wp:effectExtent l="0" t="0" r="0" b="0"/>
                <wp:docPr id="5" name="Picture 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8" cy="735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5" w:type="dxa"/>
          <w:shd w:val="clear" w:color="auto" w:fill="0039A6"/>
        </w:tcPr>
        <w:p w14:paraId="7D035792" w14:textId="15F41B2F" w:rsidR="00180D9A" w:rsidRPr="009525FD" w:rsidRDefault="00921B7E" w:rsidP="005468ED">
          <w:pPr>
            <w:jc w:val="center"/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</w:pP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CHOOL OF 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E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NGINEERING AND </w:t>
          </w:r>
          <w:r w:rsidR="00670680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="008A663A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>CIENCES</w:t>
          </w:r>
        </w:p>
      </w:tc>
      <w:tc>
        <w:tcPr>
          <w:tcW w:w="1530" w:type="dxa"/>
          <w:shd w:val="clear" w:color="auto" w:fill="0039A6"/>
        </w:tcPr>
        <w:p w14:paraId="04436791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07983799" w14:textId="77777777" w:rsidTr="004223C2">
      <w:trPr>
        <w:trHeight w:val="81"/>
      </w:trPr>
      <w:tc>
        <w:tcPr>
          <w:tcW w:w="1530" w:type="dxa"/>
          <w:vMerge/>
          <w:shd w:val="clear" w:color="auto" w:fill="0039A6"/>
        </w:tcPr>
        <w:p w14:paraId="05E5959B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53A90ABD" w14:textId="4C7B49F2" w:rsidR="00180D9A" w:rsidRPr="00EC141F" w:rsidRDefault="00CB174B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D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EPARTMENT OF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C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OMPUTER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S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>CIENCE</w:t>
          </w:r>
        </w:p>
      </w:tc>
      <w:tc>
        <w:tcPr>
          <w:tcW w:w="1530" w:type="dxa"/>
          <w:shd w:val="clear" w:color="auto" w:fill="0039A6"/>
        </w:tcPr>
        <w:p w14:paraId="170DCDAE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7682168" w14:textId="77777777" w:rsidTr="004223C2">
      <w:tc>
        <w:tcPr>
          <w:tcW w:w="1530" w:type="dxa"/>
          <w:vMerge/>
          <w:shd w:val="clear" w:color="auto" w:fill="0039A6"/>
        </w:tcPr>
        <w:p w14:paraId="7599A293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21FED1DF" w14:textId="15E71846" w:rsidR="00180D9A" w:rsidRPr="00EC141F" w:rsidRDefault="00BE3F65" w:rsidP="005468ED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proofErr w:type="spellStart"/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Laboratorio</w:t>
          </w:r>
          <w:proofErr w:type="spellEnd"/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 xml:space="preserve"> de </w:t>
          </w:r>
          <w:proofErr w:type="spellStart"/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Sistemas</w:t>
          </w:r>
          <w:proofErr w:type="spellEnd"/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 xml:space="preserve"> </w:t>
          </w:r>
          <w:proofErr w:type="spellStart"/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Digitales</w:t>
          </w:r>
          <w:proofErr w:type="spellEnd"/>
        </w:p>
      </w:tc>
      <w:tc>
        <w:tcPr>
          <w:tcW w:w="1530" w:type="dxa"/>
          <w:shd w:val="clear" w:color="auto" w:fill="0039A6"/>
        </w:tcPr>
        <w:p w14:paraId="47C62437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FECA2DB" w14:textId="77777777" w:rsidTr="004223C2">
      <w:tc>
        <w:tcPr>
          <w:tcW w:w="1530" w:type="dxa"/>
          <w:vMerge/>
          <w:shd w:val="clear" w:color="auto" w:fill="0039A6"/>
        </w:tcPr>
        <w:p w14:paraId="10D65AF1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0A6B7FF5" w14:textId="77C47B31" w:rsidR="00180D9A" w:rsidRPr="00EC141F" w:rsidRDefault="005468ED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Feb-Jun 2021</w:t>
          </w:r>
        </w:p>
      </w:tc>
      <w:tc>
        <w:tcPr>
          <w:tcW w:w="1530" w:type="dxa"/>
          <w:shd w:val="clear" w:color="auto" w:fill="0039A6"/>
        </w:tcPr>
        <w:p w14:paraId="59189A84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0D5AF9" w14:paraId="15C61D0C" w14:textId="77777777" w:rsidTr="004223C2">
      <w:trPr>
        <w:trHeight w:val="144"/>
      </w:trPr>
      <w:tc>
        <w:tcPr>
          <w:tcW w:w="1530" w:type="dxa"/>
          <w:shd w:val="clear" w:color="auto" w:fill="0039A6"/>
        </w:tcPr>
        <w:p w14:paraId="624ECD66" w14:textId="77777777" w:rsidR="000D5AF9" w:rsidRPr="004C326A" w:rsidRDefault="000D5AF9" w:rsidP="00180D9A">
          <w:pPr>
            <w:pStyle w:val="Header"/>
            <w:rPr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042AB034" w14:textId="77777777" w:rsidR="000D5AF9" w:rsidRPr="00CB174B" w:rsidRDefault="000D5AF9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"/>
              <w:szCs w:val="2"/>
            </w:rPr>
          </w:pPr>
        </w:p>
      </w:tc>
      <w:tc>
        <w:tcPr>
          <w:tcW w:w="1530" w:type="dxa"/>
          <w:shd w:val="clear" w:color="auto" w:fill="0039A6"/>
        </w:tcPr>
        <w:p w14:paraId="74B66ED0" w14:textId="77777777" w:rsidR="000D5AF9" w:rsidRPr="004C326A" w:rsidRDefault="000D5AF9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</w:tbl>
  <w:p w14:paraId="24373666" w14:textId="112C5140" w:rsidR="007C6FC9" w:rsidRDefault="007C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1"/>
  </w:num>
  <w:num w:numId="5">
    <w:abstractNumId w:val="15"/>
  </w:num>
  <w:num w:numId="6">
    <w:abstractNumId w:val="14"/>
  </w:num>
  <w:num w:numId="7">
    <w:abstractNumId w:val="8"/>
  </w:num>
  <w:num w:numId="8">
    <w:abstractNumId w:val="13"/>
  </w:num>
  <w:num w:numId="9">
    <w:abstractNumId w:val="16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7"/>
  </w:num>
  <w:num w:numId="15">
    <w:abstractNumId w:val="4"/>
  </w:num>
  <w:num w:numId="16">
    <w:abstractNumId w:val="12"/>
  </w:num>
  <w:num w:numId="17">
    <w:abstractNumId w:val="6"/>
  </w:num>
  <w:num w:numId="18">
    <w:abstractNumId w:val="9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53C91"/>
    <w:rsid w:val="000962F0"/>
    <w:rsid w:val="000A1343"/>
    <w:rsid w:val="000D5AF9"/>
    <w:rsid w:val="0010531B"/>
    <w:rsid w:val="00131629"/>
    <w:rsid w:val="00136CCE"/>
    <w:rsid w:val="00150BE3"/>
    <w:rsid w:val="00152613"/>
    <w:rsid w:val="0015439F"/>
    <w:rsid w:val="0017579E"/>
    <w:rsid w:val="00180D9A"/>
    <w:rsid w:val="0019176C"/>
    <w:rsid w:val="00194510"/>
    <w:rsid w:val="001C2558"/>
    <w:rsid w:val="001E6D43"/>
    <w:rsid w:val="00203FBF"/>
    <w:rsid w:val="002170B9"/>
    <w:rsid w:val="002370BB"/>
    <w:rsid w:val="00267EF7"/>
    <w:rsid w:val="0027717F"/>
    <w:rsid w:val="002B1C6C"/>
    <w:rsid w:val="002B6BAF"/>
    <w:rsid w:val="002C6D03"/>
    <w:rsid w:val="002E12AE"/>
    <w:rsid w:val="00346E73"/>
    <w:rsid w:val="003668EA"/>
    <w:rsid w:val="00395C6E"/>
    <w:rsid w:val="003C4119"/>
    <w:rsid w:val="003E0A70"/>
    <w:rsid w:val="003F6004"/>
    <w:rsid w:val="00405AEB"/>
    <w:rsid w:val="004223C2"/>
    <w:rsid w:val="004502D5"/>
    <w:rsid w:val="00463F11"/>
    <w:rsid w:val="004845AE"/>
    <w:rsid w:val="004C326A"/>
    <w:rsid w:val="004C4280"/>
    <w:rsid w:val="004F453D"/>
    <w:rsid w:val="00503C5A"/>
    <w:rsid w:val="005425C8"/>
    <w:rsid w:val="005468ED"/>
    <w:rsid w:val="00553344"/>
    <w:rsid w:val="005552F7"/>
    <w:rsid w:val="00566AB2"/>
    <w:rsid w:val="005824C1"/>
    <w:rsid w:val="005957E7"/>
    <w:rsid w:val="005B21BB"/>
    <w:rsid w:val="005C51FC"/>
    <w:rsid w:val="005D0198"/>
    <w:rsid w:val="00631ED3"/>
    <w:rsid w:val="0064188F"/>
    <w:rsid w:val="00670680"/>
    <w:rsid w:val="006815EF"/>
    <w:rsid w:val="006942D7"/>
    <w:rsid w:val="006B7A2E"/>
    <w:rsid w:val="006E44CE"/>
    <w:rsid w:val="00701F95"/>
    <w:rsid w:val="00715BA3"/>
    <w:rsid w:val="00730E01"/>
    <w:rsid w:val="007718F7"/>
    <w:rsid w:val="0078034A"/>
    <w:rsid w:val="007A7E96"/>
    <w:rsid w:val="007B598C"/>
    <w:rsid w:val="007C6FC9"/>
    <w:rsid w:val="007D282C"/>
    <w:rsid w:val="008079E2"/>
    <w:rsid w:val="0081562D"/>
    <w:rsid w:val="00862F9D"/>
    <w:rsid w:val="008A663A"/>
    <w:rsid w:val="008D497D"/>
    <w:rsid w:val="008E44B0"/>
    <w:rsid w:val="008E6418"/>
    <w:rsid w:val="008F0D24"/>
    <w:rsid w:val="008F5CDC"/>
    <w:rsid w:val="00902495"/>
    <w:rsid w:val="00921B7E"/>
    <w:rsid w:val="0093224B"/>
    <w:rsid w:val="00943C7D"/>
    <w:rsid w:val="0094551F"/>
    <w:rsid w:val="009525FD"/>
    <w:rsid w:val="00974F0E"/>
    <w:rsid w:val="009B1D02"/>
    <w:rsid w:val="009D24FE"/>
    <w:rsid w:val="00A07B59"/>
    <w:rsid w:val="00A20D90"/>
    <w:rsid w:val="00A21EB2"/>
    <w:rsid w:val="00A36E3C"/>
    <w:rsid w:val="00A41A7F"/>
    <w:rsid w:val="00A423B3"/>
    <w:rsid w:val="00A5155B"/>
    <w:rsid w:val="00A55D99"/>
    <w:rsid w:val="00A64EA4"/>
    <w:rsid w:val="00A73C56"/>
    <w:rsid w:val="00A745B9"/>
    <w:rsid w:val="00A81984"/>
    <w:rsid w:val="00A859F9"/>
    <w:rsid w:val="00A85FD6"/>
    <w:rsid w:val="00A919DD"/>
    <w:rsid w:val="00AC68D1"/>
    <w:rsid w:val="00AD2674"/>
    <w:rsid w:val="00AD5187"/>
    <w:rsid w:val="00AF54A2"/>
    <w:rsid w:val="00B12DF7"/>
    <w:rsid w:val="00B22132"/>
    <w:rsid w:val="00B41E76"/>
    <w:rsid w:val="00B45D1F"/>
    <w:rsid w:val="00B461A3"/>
    <w:rsid w:val="00B947F8"/>
    <w:rsid w:val="00B951A3"/>
    <w:rsid w:val="00BC4EC6"/>
    <w:rsid w:val="00BD2DD1"/>
    <w:rsid w:val="00BD567C"/>
    <w:rsid w:val="00BE3F65"/>
    <w:rsid w:val="00BE5469"/>
    <w:rsid w:val="00C02D6F"/>
    <w:rsid w:val="00C21956"/>
    <w:rsid w:val="00C308EB"/>
    <w:rsid w:val="00C31372"/>
    <w:rsid w:val="00C3228C"/>
    <w:rsid w:val="00C45CDD"/>
    <w:rsid w:val="00C53B05"/>
    <w:rsid w:val="00CB174B"/>
    <w:rsid w:val="00CC27BA"/>
    <w:rsid w:val="00CC4A1C"/>
    <w:rsid w:val="00CE4240"/>
    <w:rsid w:val="00D2024D"/>
    <w:rsid w:val="00D46737"/>
    <w:rsid w:val="00D639F4"/>
    <w:rsid w:val="00DA1F37"/>
    <w:rsid w:val="00DA5FF7"/>
    <w:rsid w:val="00DC4ACE"/>
    <w:rsid w:val="00DD224B"/>
    <w:rsid w:val="00DE5D2A"/>
    <w:rsid w:val="00E201E1"/>
    <w:rsid w:val="00E250AB"/>
    <w:rsid w:val="00E25546"/>
    <w:rsid w:val="00E65950"/>
    <w:rsid w:val="00E8467E"/>
    <w:rsid w:val="00EC141F"/>
    <w:rsid w:val="00EC66CA"/>
    <w:rsid w:val="00EE3F33"/>
    <w:rsid w:val="00EE73A0"/>
    <w:rsid w:val="00F04A27"/>
    <w:rsid w:val="00F05076"/>
    <w:rsid w:val="00F21CFD"/>
    <w:rsid w:val="00F34ABE"/>
    <w:rsid w:val="00F52B45"/>
    <w:rsid w:val="00F54696"/>
    <w:rsid w:val="00F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55</cp:revision>
  <cp:lastPrinted>2021-02-22T19:25:00Z</cp:lastPrinted>
  <dcterms:created xsi:type="dcterms:W3CDTF">2021-02-14T19:21:00Z</dcterms:created>
  <dcterms:modified xsi:type="dcterms:W3CDTF">2021-02-22T19:35:00Z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