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4ECE9" w14:textId="2848E658" w:rsidR="00053C91" w:rsidRPr="00BE3F65" w:rsidRDefault="0019176C" w:rsidP="002C6D03">
      <w:pPr>
        <w:pStyle w:val="Title"/>
        <w:ind w:left="1440"/>
        <w:rPr>
          <w:rFonts w:ascii="Segoe UI Semibold" w:hAnsi="Segoe UI Semibold" w:cs="Segoe UI Semibold"/>
          <w:lang w:val="es-MX"/>
        </w:rPr>
      </w:pPr>
      <w:r w:rsidRPr="00E201E1">
        <w:rPr>
          <w:rFonts w:ascii="Segoe UI Semibold" w:hAnsi="Segoe UI Semibold" w:cs="Segoe UI Semibold"/>
          <w:noProof/>
          <w:color w:val="0039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2DE30EA" wp14:editId="7AABB0C8">
                <wp:simplePos x="0" y="0"/>
                <wp:positionH relativeFrom="page">
                  <wp:align>left</wp:align>
                </wp:positionH>
                <wp:positionV relativeFrom="paragraph">
                  <wp:posOffset>-167488</wp:posOffset>
                </wp:positionV>
                <wp:extent cx="1851239" cy="9309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C0C" w14:textId="673B4CE7" w:rsidR="0019176C" w:rsidRPr="005552F7" w:rsidRDefault="00DE5D2A" w:rsidP="00DC4ACE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0039A6"/>
                                <w:sz w:val="96"/>
                                <w:szCs w:val="96"/>
                              </w:rPr>
                            </w:pPr>
                            <w:r w:rsidRPr="005552F7">
                              <w:rPr>
                                <w:rFonts w:ascii="Segoe UI Semibold" w:hAnsi="Segoe UI Semibold" w:cs="Segoe UI Semibold"/>
                                <w:color w:val="0039A6"/>
                                <w:sz w:val="96"/>
                                <w:szCs w:val="96"/>
                              </w:rPr>
                              <w:t>P</w:t>
                            </w:r>
                            <w:r w:rsidR="001F5EC3">
                              <w:rPr>
                                <w:rFonts w:ascii="Segoe UI Semibold" w:hAnsi="Segoe UI Semibold" w:cs="Segoe UI Semibold"/>
                                <w:color w:val="0039A6"/>
                                <w:sz w:val="96"/>
                                <w:szCs w:val="96"/>
                              </w:rPr>
                              <w:t>R</w:t>
                            </w:r>
                            <w:r w:rsidR="00B7792D">
                              <w:rPr>
                                <w:rFonts w:ascii="Segoe UI Semibold" w:hAnsi="Segoe UI Semibold" w:cs="Segoe UI Semibold"/>
                                <w:color w:val="0039A6"/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DE3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3.2pt;width:145.75pt;height:73.3pt;z-index:-2516587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" stroked="f">
                <v:textbox>
                  <w:txbxContent>
                    <w:p w14:paraId="535B6C0C" w14:textId="673B4CE7" w:rsidR="0019176C" w:rsidRPr="005552F7" w:rsidRDefault="00DE5D2A" w:rsidP="00DC4ACE">
                      <w:pPr>
                        <w:jc w:val="center"/>
                        <w:rPr>
                          <w:rFonts w:ascii="Segoe UI Semibold" w:hAnsi="Segoe UI Semibold" w:cs="Segoe UI Semibold"/>
                          <w:color w:val="0039A6"/>
                          <w:sz w:val="96"/>
                          <w:szCs w:val="96"/>
                        </w:rPr>
                      </w:pPr>
                      <w:r w:rsidRPr="005552F7">
                        <w:rPr>
                          <w:rFonts w:ascii="Segoe UI Semibold" w:hAnsi="Segoe UI Semibold" w:cs="Segoe UI Semibold"/>
                          <w:color w:val="0039A6"/>
                          <w:sz w:val="96"/>
                          <w:szCs w:val="96"/>
                        </w:rPr>
                        <w:t>P</w:t>
                      </w:r>
                      <w:r w:rsidR="001F5EC3">
                        <w:rPr>
                          <w:rFonts w:ascii="Segoe UI Semibold" w:hAnsi="Segoe UI Semibold" w:cs="Segoe UI Semibold"/>
                          <w:color w:val="0039A6"/>
                          <w:sz w:val="96"/>
                          <w:szCs w:val="96"/>
                        </w:rPr>
                        <w:t>R</w:t>
                      </w:r>
                      <w:r w:rsidR="00B7792D">
                        <w:rPr>
                          <w:rFonts w:ascii="Segoe UI Semibold" w:hAnsi="Segoe UI Semibold" w:cs="Segoe UI Semibold"/>
                          <w:color w:val="0039A6"/>
                          <w:sz w:val="96"/>
                          <w:szCs w:val="96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792D">
        <w:rPr>
          <w:rFonts w:ascii="Segoe UI Semibold" w:hAnsi="Segoe UI Semibold" w:cs="Segoe UI Semibold"/>
          <w:color w:val="0039A6"/>
          <w:sz w:val="48"/>
          <w:szCs w:val="48"/>
          <w:lang w:val="es-MX"/>
        </w:rPr>
        <w:t>Circuitos combinacionales, instanciación de componentes y desarrollo de testbench</w:t>
      </w:r>
    </w:p>
    <w:p w14:paraId="5A37885A" w14:textId="11805150" w:rsidR="005957E7" w:rsidRPr="00CB174B" w:rsidRDefault="005957E7" w:rsidP="00A41A7F">
      <w:pPr>
        <w:pStyle w:val="Heading1"/>
        <w:rPr>
          <w:rFonts w:ascii="Segoe UI Semibold" w:hAnsi="Segoe UI Semibold" w:cs="Segoe UI Semibold"/>
          <w:color w:val="0039A6"/>
          <w:lang w:val="es-MX"/>
        </w:rPr>
      </w:pPr>
      <w:r w:rsidRPr="00924B0F">
        <w:rPr>
          <w:rFonts w:ascii="Segoe UI Semibold" w:hAnsi="Segoe UI Semibold" w:cs="Segoe UI Semibold"/>
          <w:color w:val="0039A6"/>
          <w:lang w:val="es-MX"/>
        </w:rPr>
        <w:t>Objetiv</w:t>
      </w:r>
      <w:r w:rsidR="00BE3F65" w:rsidRPr="00924B0F">
        <w:rPr>
          <w:rFonts w:ascii="Segoe UI Semibold" w:hAnsi="Segoe UI Semibold" w:cs="Segoe UI Semibold"/>
          <w:color w:val="0039A6"/>
          <w:lang w:val="es-MX"/>
        </w:rPr>
        <w:t>o</w:t>
      </w:r>
      <w:r w:rsidR="00943C7D" w:rsidRPr="00924B0F">
        <w:rPr>
          <w:rFonts w:ascii="Segoe UI Semibold" w:hAnsi="Segoe UI Semibold" w:cs="Segoe UI Semibold"/>
          <w:color w:val="0039A6"/>
          <w:lang w:val="es-MX"/>
        </w:rPr>
        <w:t>s</w:t>
      </w:r>
    </w:p>
    <w:p w14:paraId="025394CC" w14:textId="77777777" w:rsidR="001F5EC3" w:rsidRPr="00EA1BDC" w:rsidRDefault="001F5EC3" w:rsidP="001F5EC3">
      <w:pPr>
        <w:jc w:val="both"/>
        <w:rPr>
          <w:rFonts w:ascii="Segoe UI" w:hAnsi="Segoe UI" w:cs="Segoe UI"/>
          <w:lang w:val="es-ES_tradnl"/>
        </w:rPr>
      </w:pPr>
      <w:r w:rsidRPr="00EA1BDC">
        <w:rPr>
          <w:rFonts w:ascii="Segoe UI" w:hAnsi="Segoe UI" w:cs="Segoe UI"/>
          <w:lang w:val="es-ES_tradnl"/>
        </w:rPr>
        <w:t>El alumno deberá realizará circuitos combinacionales mediante la instanciación de componentes sencillos. Así mismo, diseñará un testbench para verificar el correcto funcionamiento de su diseño.</w:t>
      </w:r>
    </w:p>
    <w:p w14:paraId="1FA5A31B" w14:textId="52C415B0" w:rsidR="00D46737" w:rsidRPr="002E12AE" w:rsidRDefault="00D46737" w:rsidP="002E12AE">
      <w:pPr>
        <w:pStyle w:val="Heading1"/>
        <w:rPr>
          <w:color w:val="0039A6"/>
          <w:lang w:val="es-MX"/>
        </w:rPr>
      </w:pPr>
      <w:r w:rsidRPr="002E12AE">
        <w:rPr>
          <w:rFonts w:ascii="Segoe UI Semibold" w:hAnsi="Segoe UI Semibold" w:cs="Segoe UI Semibold"/>
          <w:color w:val="0039A6"/>
          <w:lang w:val="es-MX"/>
        </w:rPr>
        <w:t>P</w:t>
      </w:r>
      <w:r w:rsidR="00C266BA">
        <w:rPr>
          <w:rFonts w:ascii="Segoe UI Semibold" w:hAnsi="Segoe UI Semibold" w:cs="Segoe UI Semibold"/>
          <w:color w:val="0039A6"/>
          <w:lang w:val="es-MX"/>
        </w:rPr>
        <w:t>re-reporte</w:t>
      </w:r>
    </w:p>
    <w:p w14:paraId="15B16E57" w14:textId="659D48BB" w:rsidR="00924B0F" w:rsidRPr="00EA1BDC" w:rsidRDefault="00924B0F" w:rsidP="00924B0F">
      <w:pPr>
        <w:jc w:val="both"/>
        <w:rPr>
          <w:rFonts w:ascii="Segoe UI" w:hAnsi="Segoe UI" w:cs="Segoe UI"/>
          <w:lang w:val="es-MX"/>
        </w:rPr>
      </w:pPr>
      <w:r w:rsidRPr="00EA1BDC">
        <w:rPr>
          <w:rFonts w:ascii="Segoe UI" w:hAnsi="Segoe UI" w:cs="Segoe UI"/>
          <w:lang w:val="es-MX"/>
        </w:rPr>
        <w:t>Realiza las siguientes actividades:</w:t>
      </w:r>
    </w:p>
    <w:p w14:paraId="5EF81297" w14:textId="54247536" w:rsidR="00146634" w:rsidRPr="00EA1BDC" w:rsidRDefault="00146634" w:rsidP="00146634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lang w:val="es-MX"/>
        </w:rPr>
      </w:pPr>
      <w:r w:rsidRPr="00EA1BDC">
        <w:rPr>
          <w:rFonts w:ascii="Segoe UI" w:hAnsi="Segoe UI" w:cs="Segoe UI"/>
          <w:lang w:val="es-MX"/>
        </w:rPr>
        <w:t>Escribe en VHDL el código para realizar un sumador completo, con las siguientes entradas y salidas:</w:t>
      </w:r>
    </w:p>
    <w:p w14:paraId="6DEE0ECF" w14:textId="77777777" w:rsidR="00146634" w:rsidRPr="00EA1BDC" w:rsidRDefault="00146634" w:rsidP="00146634">
      <w:pPr>
        <w:pStyle w:val="ListParagraph"/>
        <w:numPr>
          <w:ilvl w:val="1"/>
          <w:numId w:val="19"/>
        </w:numPr>
        <w:jc w:val="both"/>
        <w:rPr>
          <w:rFonts w:ascii="Segoe UI" w:hAnsi="Segoe UI" w:cs="Segoe UI"/>
          <w:lang w:val="es-MX"/>
        </w:rPr>
      </w:pPr>
      <w:r w:rsidRPr="00EA1BDC">
        <w:rPr>
          <w:rFonts w:ascii="Segoe UI" w:hAnsi="Segoe UI" w:cs="Segoe UI"/>
          <w:lang w:val="es-MX"/>
        </w:rPr>
        <w:t>2 entradas de 1 bit (números a sumar)</w:t>
      </w:r>
    </w:p>
    <w:p w14:paraId="60BB00E0" w14:textId="77777777" w:rsidR="00146634" w:rsidRPr="00EA1BDC" w:rsidRDefault="00146634" w:rsidP="00146634">
      <w:pPr>
        <w:pStyle w:val="ListParagraph"/>
        <w:numPr>
          <w:ilvl w:val="1"/>
          <w:numId w:val="19"/>
        </w:numPr>
        <w:jc w:val="both"/>
        <w:rPr>
          <w:rFonts w:ascii="Segoe UI" w:hAnsi="Segoe UI" w:cs="Segoe UI"/>
          <w:lang w:val="es-MX"/>
        </w:rPr>
      </w:pPr>
      <w:r w:rsidRPr="00EA1BDC">
        <w:rPr>
          <w:rFonts w:ascii="Segoe UI" w:hAnsi="Segoe UI" w:cs="Segoe UI"/>
          <w:lang w:val="es-MX"/>
        </w:rPr>
        <w:t>1 entrada de 1 bit (acarreo de entrada)</w:t>
      </w:r>
    </w:p>
    <w:p w14:paraId="011D7DF3" w14:textId="77777777" w:rsidR="00146634" w:rsidRPr="00EA1BDC" w:rsidRDefault="00146634" w:rsidP="00146634">
      <w:pPr>
        <w:pStyle w:val="ListParagraph"/>
        <w:numPr>
          <w:ilvl w:val="1"/>
          <w:numId w:val="19"/>
        </w:numPr>
        <w:jc w:val="both"/>
        <w:rPr>
          <w:rFonts w:ascii="Segoe UI" w:hAnsi="Segoe UI" w:cs="Segoe UI"/>
          <w:lang w:val="es-MX"/>
        </w:rPr>
      </w:pPr>
      <w:r w:rsidRPr="00EA1BDC">
        <w:rPr>
          <w:rFonts w:ascii="Segoe UI" w:hAnsi="Segoe UI" w:cs="Segoe UI"/>
          <w:lang w:val="es-MX"/>
        </w:rPr>
        <w:t>1 salida de 1 bit (acarreo de salida)</w:t>
      </w:r>
    </w:p>
    <w:p w14:paraId="63758E52" w14:textId="77777777" w:rsidR="00146634" w:rsidRPr="00EA1BDC" w:rsidRDefault="00146634" w:rsidP="00146634">
      <w:pPr>
        <w:pStyle w:val="ListParagraph"/>
        <w:numPr>
          <w:ilvl w:val="1"/>
          <w:numId w:val="19"/>
        </w:numPr>
        <w:jc w:val="both"/>
        <w:rPr>
          <w:rFonts w:ascii="Segoe UI" w:hAnsi="Segoe UI" w:cs="Segoe UI"/>
          <w:lang w:val="es-MX"/>
        </w:rPr>
      </w:pPr>
      <w:r w:rsidRPr="00EA1BDC">
        <w:rPr>
          <w:rFonts w:ascii="Segoe UI" w:hAnsi="Segoe UI" w:cs="Segoe UI"/>
          <w:lang w:val="es-MX"/>
        </w:rPr>
        <w:t>1 salida de 1 bit (resultado de la suma)</w:t>
      </w:r>
    </w:p>
    <w:p w14:paraId="2FE1BEBA" w14:textId="77777777" w:rsidR="00146634" w:rsidRPr="00EA1BDC" w:rsidRDefault="00146634" w:rsidP="00146634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lang w:val="es-MX"/>
        </w:rPr>
      </w:pPr>
      <w:r w:rsidRPr="00EA1BDC">
        <w:rPr>
          <w:rFonts w:ascii="Segoe UI" w:hAnsi="Segoe UI" w:cs="Segoe UI"/>
          <w:lang w:val="es-MX"/>
        </w:rPr>
        <w:t>Diseña el diagrama esquemático de un sumador/restador de 8 bits (complementos a dos), utilizando 8 sumadores completos (no está permitido realizar un sumador, luego un restador y utilizar un multiplexor para seleccionar la operación a realizar).</w:t>
      </w:r>
    </w:p>
    <w:p w14:paraId="025EA9D6" w14:textId="77777777" w:rsidR="00146634" w:rsidRPr="00EA1BDC" w:rsidRDefault="00146634" w:rsidP="00146634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lang w:val="es-MX"/>
        </w:rPr>
      </w:pPr>
      <w:r w:rsidRPr="00EA1BDC">
        <w:rPr>
          <w:rFonts w:ascii="Segoe UI" w:hAnsi="Segoe UI" w:cs="Segoe UI"/>
          <w:lang w:val="es-MX"/>
        </w:rPr>
        <w:t>Escribe en VHDL el código para realizar un sumador/restador de 8 bits (complementos a dos), instanciando 8 sumadores completos como componente, con las siguientes entradas y salidas:</w:t>
      </w:r>
    </w:p>
    <w:p w14:paraId="04A61611" w14:textId="77777777" w:rsidR="00146634" w:rsidRPr="00EA1BDC" w:rsidRDefault="00146634" w:rsidP="00146634">
      <w:pPr>
        <w:pStyle w:val="ListParagraph"/>
        <w:numPr>
          <w:ilvl w:val="1"/>
          <w:numId w:val="19"/>
        </w:numPr>
        <w:jc w:val="both"/>
        <w:rPr>
          <w:rFonts w:ascii="Segoe UI" w:hAnsi="Segoe UI" w:cs="Segoe UI"/>
          <w:lang w:val="es-MX"/>
        </w:rPr>
      </w:pPr>
      <w:r w:rsidRPr="00EA1BDC">
        <w:rPr>
          <w:rFonts w:ascii="Segoe UI" w:hAnsi="Segoe UI" w:cs="Segoe UI"/>
          <w:lang w:val="es-MX"/>
        </w:rPr>
        <w:t>2 entradas de 8 bits (números a sumar)</w:t>
      </w:r>
    </w:p>
    <w:p w14:paraId="72A93ACE" w14:textId="77777777" w:rsidR="00146634" w:rsidRPr="00EA1BDC" w:rsidRDefault="00146634" w:rsidP="00146634">
      <w:pPr>
        <w:pStyle w:val="ListParagraph"/>
        <w:numPr>
          <w:ilvl w:val="1"/>
          <w:numId w:val="19"/>
        </w:numPr>
        <w:jc w:val="both"/>
        <w:rPr>
          <w:rFonts w:ascii="Segoe UI" w:hAnsi="Segoe UI" w:cs="Segoe UI"/>
          <w:lang w:val="es-MX"/>
        </w:rPr>
      </w:pPr>
      <w:r w:rsidRPr="00EA1BDC">
        <w:rPr>
          <w:rFonts w:ascii="Segoe UI" w:hAnsi="Segoe UI" w:cs="Segoe UI"/>
          <w:lang w:val="es-MX"/>
        </w:rPr>
        <w:t>1 entrada de 1 bit (selector de suma o resta)</w:t>
      </w:r>
    </w:p>
    <w:p w14:paraId="6141DD3F" w14:textId="77777777" w:rsidR="00146634" w:rsidRPr="00EA1BDC" w:rsidRDefault="00146634" w:rsidP="00146634">
      <w:pPr>
        <w:pStyle w:val="ListParagraph"/>
        <w:numPr>
          <w:ilvl w:val="1"/>
          <w:numId w:val="19"/>
        </w:numPr>
        <w:jc w:val="both"/>
        <w:rPr>
          <w:rFonts w:ascii="Segoe UI" w:hAnsi="Segoe UI" w:cs="Segoe UI"/>
          <w:lang w:val="es-MX"/>
        </w:rPr>
      </w:pPr>
      <w:r w:rsidRPr="00EA1BDC">
        <w:rPr>
          <w:rFonts w:ascii="Segoe UI" w:hAnsi="Segoe UI" w:cs="Segoe UI"/>
          <w:lang w:val="es-MX"/>
        </w:rPr>
        <w:t>1 salida de 1 bit (bandera de desborde)</w:t>
      </w:r>
    </w:p>
    <w:p w14:paraId="36D1A483" w14:textId="77777777" w:rsidR="00146634" w:rsidRPr="00EA1BDC" w:rsidRDefault="00146634" w:rsidP="00146634">
      <w:pPr>
        <w:pStyle w:val="ListParagraph"/>
        <w:numPr>
          <w:ilvl w:val="1"/>
          <w:numId w:val="19"/>
        </w:numPr>
        <w:jc w:val="both"/>
        <w:rPr>
          <w:rFonts w:ascii="Segoe UI" w:hAnsi="Segoe UI" w:cs="Segoe UI"/>
          <w:lang w:val="es-MX"/>
        </w:rPr>
      </w:pPr>
      <w:r w:rsidRPr="00EA1BDC">
        <w:rPr>
          <w:rFonts w:ascii="Segoe UI" w:hAnsi="Segoe UI" w:cs="Segoe UI"/>
          <w:lang w:val="es-MX"/>
        </w:rPr>
        <w:t>1 salida de 8 bits (resultado de la operación)</w:t>
      </w:r>
    </w:p>
    <w:p w14:paraId="4EF6A313" w14:textId="2250D2F0" w:rsidR="00924B0F" w:rsidRDefault="00924B0F" w:rsidP="00924B0F">
      <w:pPr>
        <w:pStyle w:val="Heading1"/>
        <w:rPr>
          <w:rFonts w:ascii="Segoe UI Semibold" w:hAnsi="Segoe UI Semibold" w:cs="Segoe UI Semibold"/>
          <w:color w:val="0039A6"/>
          <w:lang w:val="es-MX"/>
        </w:rPr>
      </w:pPr>
      <w:r w:rsidRPr="00924B0F">
        <w:rPr>
          <w:rFonts w:ascii="Segoe UI Semibold" w:hAnsi="Segoe UI Semibold" w:cs="Segoe UI Semibold"/>
          <w:color w:val="0039A6"/>
          <w:lang w:val="es-MX"/>
        </w:rPr>
        <w:t>Entrega</w:t>
      </w:r>
    </w:p>
    <w:p w14:paraId="7328BEC6" w14:textId="58B5BBE8" w:rsidR="00924B0F" w:rsidRPr="00EA1BDC" w:rsidRDefault="00924B0F" w:rsidP="00924B0F">
      <w:pPr>
        <w:rPr>
          <w:rFonts w:ascii="Segoe UI" w:hAnsi="Segoe UI" w:cs="Segoe UI"/>
          <w:lang w:val="es-MX"/>
        </w:rPr>
      </w:pPr>
      <w:r w:rsidRPr="00EA1BDC">
        <w:rPr>
          <w:rFonts w:ascii="Segoe UI" w:hAnsi="Segoe UI" w:cs="Segoe UI"/>
          <w:lang w:val="es-MX"/>
        </w:rPr>
        <w:t>Entrega un reporte en PDF que contenga lo siguiente:</w:t>
      </w:r>
    </w:p>
    <w:p w14:paraId="7D2BB13B" w14:textId="77777777" w:rsidR="00924B0F" w:rsidRPr="00924B0F" w:rsidRDefault="00924B0F" w:rsidP="00924B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val="es-MX"/>
        </w:rPr>
      </w:pPr>
      <w:r w:rsidRPr="00924B0F">
        <w:rPr>
          <w:rFonts w:ascii="Segoe UI" w:eastAsia="Times New Roman" w:hAnsi="Segoe UI" w:cs="Segoe UI"/>
          <w:b/>
          <w:bCs/>
          <w:lang w:val="es-MX"/>
        </w:rPr>
        <w:t xml:space="preserve">Cabecera </w:t>
      </w:r>
      <w:r w:rsidRPr="00924B0F">
        <w:rPr>
          <w:rFonts w:ascii="Segoe UI" w:eastAsia="Times New Roman" w:hAnsi="Segoe UI" w:cs="Segoe UI"/>
          <w:lang w:val="es-MX"/>
        </w:rPr>
        <w:t>(Nombre del curso, número de práctica, fecha de entrega, nombre y matrícula de alumnos)</w:t>
      </w:r>
    </w:p>
    <w:p w14:paraId="103B15A7" w14:textId="77777777" w:rsidR="00924B0F" w:rsidRPr="00924B0F" w:rsidRDefault="00924B0F" w:rsidP="00924B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924B0F">
        <w:rPr>
          <w:rFonts w:ascii="Segoe UI" w:eastAsia="Times New Roman" w:hAnsi="Segoe UI" w:cs="Segoe UI"/>
          <w:b/>
          <w:bCs/>
        </w:rPr>
        <w:t>Actividades</w:t>
      </w:r>
      <w:r w:rsidRPr="00924B0F">
        <w:rPr>
          <w:rFonts w:ascii="Segoe UI" w:eastAsia="Times New Roman" w:hAnsi="Segoe UI" w:cs="Segoe UI"/>
        </w:rPr>
        <w:t xml:space="preserve"> </w:t>
      </w:r>
    </w:p>
    <w:p w14:paraId="45BA6CD4" w14:textId="77777777" w:rsidR="00924B0F" w:rsidRPr="00924B0F" w:rsidRDefault="00924B0F" w:rsidP="00924B0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val="es-MX"/>
        </w:rPr>
      </w:pPr>
      <w:r w:rsidRPr="00924B0F">
        <w:rPr>
          <w:rFonts w:ascii="Segoe UI" w:eastAsia="Times New Roman" w:hAnsi="Segoe UI" w:cs="Segoe UI"/>
          <w:lang w:val="es-MX"/>
        </w:rPr>
        <w:t>Link a GitHub de los códigos en VHDL de las actividades 1 y 3</w:t>
      </w:r>
    </w:p>
    <w:p w14:paraId="1BEDCD98" w14:textId="77777777" w:rsidR="00924B0F" w:rsidRPr="00924B0F" w:rsidRDefault="00924B0F" w:rsidP="00924B0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val="es-MX"/>
        </w:rPr>
      </w:pPr>
      <w:r w:rsidRPr="00924B0F">
        <w:rPr>
          <w:rFonts w:ascii="Segoe UI" w:eastAsia="Times New Roman" w:hAnsi="Segoe UI" w:cs="Segoe UI"/>
          <w:lang w:val="es-MX"/>
        </w:rPr>
        <w:t>Diagrama esquemático de la actividad 2</w:t>
      </w:r>
    </w:p>
    <w:p w14:paraId="70AE4B8D" w14:textId="32E5CB4D" w:rsidR="00146634" w:rsidRPr="00EA1BDC" w:rsidRDefault="00924B0F" w:rsidP="00430E3D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b/>
          <w:bCs/>
          <w:lang w:val="es-MX"/>
        </w:rPr>
      </w:pPr>
      <w:r w:rsidRPr="00924B0F">
        <w:rPr>
          <w:rFonts w:ascii="Segoe UI" w:eastAsia="Times New Roman" w:hAnsi="Segoe UI" w:cs="Segoe UI"/>
          <w:b/>
          <w:bCs/>
        </w:rPr>
        <w:t>Bibliografía/Referencias</w:t>
      </w:r>
    </w:p>
    <w:sectPr w:rsidR="00146634" w:rsidRPr="00EA1BDC" w:rsidSect="00CB174B">
      <w:headerReference w:type="default" r:id="rId10"/>
      <w:footerReference w:type="default" r:id="rId11"/>
      <w:pgSz w:w="12240" w:h="15840"/>
      <w:pgMar w:top="133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7BA82" w14:textId="77777777" w:rsidR="003668EA" w:rsidRDefault="003668EA" w:rsidP="007C6FC9">
      <w:pPr>
        <w:spacing w:after="0" w:line="240" w:lineRule="auto"/>
      </w:pPr>
      <w:r>
        <w:separator/>
      </w:r>
    </w:p>
  </w:endnote>
  <w:endnote w:type="continuationSeparator" w:id="0">
    <w:p w14:paraId="57C97EB4" w14:textId="77777777" w:rsidR="003668EA" w:rsidRDefault="003668EA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5091C558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93C29" w14:textId="77777777" w:rsidR="003668EA" w:rsidRDefault="003668EA" w:rsidP="007C6FC9">
      <w:pPr>
        <w:spacing w:after="0" w:line="240" w:lineRule="auto"/>
      </w:pPr>
      <w:r>
        <w:separator/>
      </w:r>
    </w:p>
  </w:footnote>
  <w:footnote w:type="continuationSeparator" w:id="0">
    <w:p w14:paraId="1C242D1B" w14:textId="77777777" w:rsidR="003668EA" w:rsidRDefault="003668EA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35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0"/>
      <w:gridCol w:w="9175"/>
      <w:gridCol w:w="1530"/>
    </w:tblGrid>
    <w:tr w:rsidR="00BD2DD1" w14:paraId="6BA8E0B5" w14:textId="77777777" w:rsidTr="000D5AF9">
      <w:trPr>
        <w:trHeight w:val="180"/>
      </w:trPr>
      <w:tc>
        <w:tcPr>
          <w:tcW w:w="1530" w:type="dxa"/>
          <w:shd w:val="clear" w:color="auto" w:fill="0039A6"/>
          <w:vAlign w:val="center"/>
        </w:tcPr>
        <w:p w14:paraId="77E2A445" w14:textId="77777777" w:rsidR="00BD2DD1" w:rsidRPr="000D5AF9" w:rsidRDefault="00BD2DD1" w:rsidP="00180D9A">
          <w:pPr>
            <w:pStyle w:val="Header"/>
            <w:jc w:val="center"/>
            <w:rPr>
              <w:noProof/>
              <w:sz w:val="12"/>
              <w:szCs w:val="12"/>
            </w:rPr>
          </w:pPr>
        </w:p>
      </w:tc>
      <w:tc>
        <w:tcPr>
          <w:tcW w:w="9175" w:type="dxa"/>
          <w:shd w:val="clear" w:color="auto" w:fill="0039A6"/>
        </w:tcPr>
        <w:p w14:paraId="4CC4E31A" w14:textId="77777777" w:rsidR="00BD2DD1" w:rsidRPr="000D5AF9" w:rsidRDefault="00BD2DD1" w:rsidP="005468ED">
          <w:pPr>
            <w:jc w:val="center"/>
            <w:rPr>
              <w:rFonts w:ascii="Segoe UI Semibold" w:hAnsi="Segoe UI Semibold" w:cs="Segoe UI Semibold"/>
              <w:bCs/>
              <w:color w:val="FFFFFF" w:themeColor="background1"/>
              <w:sz w:val="12"/>
              <w:szCs w:val="12"/>
            </w:rPr>
          </w:pPr>
        </w:p>
      </w:tc>
      <w:tc>
        <w:tcPr>
          <w:tcW w:w="1530" w:type="dxa"/>
          <w:shd w:val="clear" w:color="auto" w:fill="0039A6"/>
        </w:tcPr>
        <w:p w14:paraId="384935FC" w14:textId="77777777" w:rsidR="00BD2DD1" w:rsidRPr="000D5AF9" w:rsidRDefault="00BD2DD1" w:rsidP="00180D9A">
          <w:pPr>
            <w:pStyle w:val="Header"/>
            <w:rPr>
              <w:color w:val="FFFFFF" w:themeColor="background1"/>
              <w:sz w:val="12"/>
              <w:szCs w:val="12"/>
            </w:rPr>
          </w:pPr>
        </w:p>
      </w:tc>
    </w:tr>
    <w:tr w:rsidR="001E6D43" w14:paraId="28E8CBF7" w14:textId="77777777" w:rsidTr="009D24FE">
      <w:tc>
        <w:tcPr>
          <w:tcW w:w="1530" w:type="dxa"/>
          <w:vMerge w:val="restart"/>
          <w:shd w:val="clear" w:color="auto" w:fill="0039A6"/>
          <w:vAlign w:val="center"/>
        </w:tcPr>
        <w:p w14:paraId="6E278417" w14:textId="4455B05C" w:rsidR="00180D9A" w:rsidRDefault="001E6D43" w:rsidP="00180D9A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65B9775" wp14:editId="6C7A1AEB">
                <wp:extent cx="709684" cy="709684"/>
                <wp:effectExtent l="0" t="0" r="0" b="0"/>
                <wp:docPr id="15" name="Picture 15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078" cy="735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75" w:type="dxa"/>
          <w:shd w:val="clear" w:color="auto" w:fill="0039A6"/>
        </w:tcPr>
        <w:p w14:paraId="7D035792" w14:textId="15F41B2F" w:rsidR="00180D9A" w:rsidRPr="009525FD" w:rsidRDefault="00921B7E" w:rsidP="005468ED">
          <w:pPr>
            <w:jc w:val="center"/>
            <w:rPr>
              <w:rFonts w:ascii="Segoe UI Black" w:hAnsi="Segoe UI Black" w:cs="Segoe UI Semibold"/>
              <w:bCs/>
              <w:color w:val="FFFFFF" w:themeColor="background1"/>
              <w:spacing w:val="20"/>
            </w:rPr>
          </w:pPr>
          <w:r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  <w:sz w:val="28"/>
              <w:szCs w:val="28"/>
            </w:rPr>
            <w:t>S</w:t>
          </w:r>
          <w:r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</w:rPr>
            <w:t xml:space="preserve">CHOOL OF </w:t>
          </w:r>
          <w:r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  <w:sz w:val="28"/>
              <w:szCs w:val="28"/>
            </w:rPr>
            <w:t>E</w:t>
          </w:r>
          <w:r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</w:rPr>
            <w:t xml:space="preserve">NGINEERING AND </w:t>
          </w:r>
          <w:r w:rsidR="00670680"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  <w:sz w:val="28"/>
              <w:szCs w:val="28"/>
            </w:rPr>
            <w:t>S</w:t>
          </w:r>
          <w:r w:rsidR="008A663A" w:rsidRPr="009525FD">
            <w:rPr>
              <w:rFonts w:ascii="Segoe UI Black" w:hAnsi="Segoe UI Black" w:cs="Segoe UI Semibold"/>
              <w:bCs/>
              <w:color w:val="FFFFFF" w:themeColor="background1"/>
              <w:spacing w:val="20"/>
            </w:rPr>
            <w:t>CIENCES</w:t>
          </w:r>
        </w:p>
      </w:tc>
      <w:tc>
        <w:tcPr>
          <w:tcW w:w="1530" w:type="dxa"/>
          <w:shd w:val="clear" w:color="auto" w:fill="0039A6"/>
        </w:tcPr>
        <w:p w14:paraId="04436791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1E6D43" w14:paraId="07983799" w14:textId="77777777" w:rsidTr="009D24FE">
      <w:tc>
        <w:tcPr>
          <w:tcW w:w="1530" w:type="dxa"/>
          <w:vMerge/>
          <w:shd w:val="clear" w:color="auto" w:fill="0039A6"/>
        </w:tcPr>
        <w:p w14:paraId="05E5959B" w14:textId="77777777" w:rsidR="00180D9A" w:rsidRDefault="00180D9A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53A90ABD" w14:textId="4C7B49F2" w:rsidR="00180D9A" w:rsidRPr="00EC141F" w:rsidRDefault="00CB174B" w:rsidP="005468ED">
          <w:pPr>
            <w:jc w:val="center"/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</w:pPr>
          <w:r w:rsidRPr="00CB174B">
            <w:rPr>
              <w:rFonts w:ascii="Segoe UI Semibold" w:hAnsi="Segoe UI Semibold" w:cs="Segoe UI Semibold"/>
              <w:bCs/>
              <w:color w:val="FFFFFF" w:themeColor="background1"/>
            </w:rPr>
            <w:t>D</w:t>
          </w:r>
          <w:r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 xml:space="preserve">EPARTMENT OF </w:t>
          </w:r>
          <w:r w:rsidRPr="00CB174B">
            <w:rPr>
              <w:rFonts w:ascii="Segoe UI Semibold" w:hAnsi="Segoe UI Semibold" w:cs="Segoe UI Semibold"/>
              <w:bCs/>
              <w:color w:val="FFFFFF" w:themeColor="background1"/>
            </w:rPr>
            <w:t>C</w:t>
          </w:r>
          <w:r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 xml:space="preserve">OMPUTER </w:t>
          </w:r>
          <w:r w:rsidRPr="00CB174B">
            <w:rPr>
              <w:rFonts w:ascii="Segoe UI Semibold" w:hAnsi="Segoe UI Semibold" w:cs="Segoe UI Semibold"/>
              <w:bCs/>
              <w:color w:val="FFFFFF" w:themeColor="background1"/>
            </w:rPr>
            <w:t>S</w:t>
          </w:r>
          <w:r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>CIENCE</w:t>
          </w:r>
        </w:p>
      </w:tc>
      <w:tc>
        <w:tcPr>
          <w:tcW w:w="1530" w:type="dxa"/>
          <w:shd w:val="clear" w:color="auto" w:fill="0039A6"/>
        </w:tcPr>
        <w:p w14:paraId="170DCDAE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1E6D43" w14:paraId="17682168" w14:textId="77777777" w:rsidTr="009D24FE">
      <w:tc>
        <w:tcPr>
          <w:tcW w:w="1530" w:type="dxa"/>
          <w:vMerge/>
          <w:shd w:val="clear" w:color="auto" w:fill="0039A6"/>
        </w:tcPr>
        <w:p w14:paraId="7599A293" w14:textId="77777777" w:rsidR="00180D9A" w:rsidRDefault="00180D9A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21FED1DF" w14:textId="15E71846" w:rsidR="00180D9A" w:rsidRPr="00EC141F" w:rsidRDefault="00BE3F65" w:rsidP="005468ED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</w:pPr>
          <w:r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>Laboratorio de Sistemas Digitales</w:t>
          </w:r>
        </w:p>
      </w:tc>
      <w:tc>
        <w:tcPr>
          <w:tcW w:w="1530" w:type="dxa"/>
          <w:shd w:val="clear" w:color="auto" w:fill="0039A6"/>
        </w:tcPr>
        <w:p w14:paraId="47C62437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1E6D43" w14:paraId="1FECA2DB" w14:textId="77777777" w:rsidTr="009D24FE">
      <w:tc>
        <w:tcPr>
          <w:tcW w:w="1530" w:type="dxa"/>
          <w:vMerge/>
          <w:shd w:val="clear" w:color="auto" w:fill="0039A6"/>
        </w:tcPr>
        <w:p w14:paraId="10D65AF1" w14:textId="77777777" w:rsidR="00180D9A" w:rsidRDefault="00180D9A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0A6B7FF5" w14:textId="77C47B31" w:rsidR="00180D9A" w:rsidRPr="00EC141F" w:rsidRDefault="005468ED" w:rsidP="00E65950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</w:pPr>
          <w:r w:rsidRPr="00EC141F"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>Feb-Jun 2021</w:t>
          </w:r>
        </w:p>
      </w:tc>
      <w:tc>
        <w:tcPr>
          <w:tcW w:w="1530" w:type="dxa"/>
          <w:shd w:val="clear" w:color="auto" w:fill="0039A6"/>
        </w:tcPr>
        <w:p w14:paraId="59189A84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0D5AF9" w14:paraId="15C61D0C" w14:textId="77777777" w:rsidTr="000D5AF9">
      <w:trPr>
        <w:trHeight w:val="90"/>
      </w:trPr>
      <w:tc>
        <w:tcPr>
          <w:tcW w:w="1530" w:type="dxa"/>
          <w:shd w:val="clear" w:color="auto" w:fill="0039A6"/>
        </w:tcPr>
        <w:p w14:paraId="624ECD66" w14:textId="77777777" w:rsidR="000D5AF9" w:rsidRPr="004C326A" w:rsidRDefault="000D5AF9" w:rsidP="00180D9A">
          <w:pPr>
            <w:pStyle w:val="Header"/>
            <w:rPr>
              <w:sz w:val="12"/>
              <w:szCs w:val="12"/>
            </w:rPr>
          </w:pPr>
        </w:p>
      </w:tc>
      <w:tc>
        <w:tcPr>
          <w:tcW w:w="9175" w:type="dxa"/>
          <w:shd w:val="clear" w:color="auto" w:fill="0039A6"/>
        </w:tcPr>
        <w:p w14:paraId="042AB034" w14:textId="77777777" w:rsidR="000D5AF9" w:rsidRPr="00CB174B" w:rsidRDefault="000D5AF9" w:rsidP="00E65950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2"/>
              <w:szCs w:val="2"/>
            </w:rPr>
          </w:pPr>
        </w:p>
      </w:tc>
      <w:tc>
        <w:tcPr>
          <w:tcW w:w="1530" w:type="dxa"/>
          <w:shd w:val="clear" w:color="auto" w:fill="0039A6"/>
        </w:tcPr>
        <w:p w14:paraId="74B66ED0" w14:textId="77777777" w:rsidR="000D5AF9" w:rsidRPr="004C326A" w:rsidRDefault="000D5AF9" w:rsidP="00180D9A">
          <w:pPr>
            <w:pStyle w:val="Header"/>
            <w:rPr>
              <w:color w:val="FFFFFF" w:themeColor="background1"/>
              <w:sz w:val="12"/>
              <w:szCs w:val="12"/>
            </w:rPr>
          </w:pPr>
        </w:p>
      </w:tc>
    </w:tr>
  </w:tbl>
  <w:p w14:paraId="24373666" w14:textId="112C5140" w:rsidR="007C6FC9" w:rsidRDefault="007C6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7FB"/>
    <w:multiLevelType w:val="hybridMultilevel"/>
    <w:tmpl w:val="EF2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04C6"/>
    <w:multiLevelType w:val="hybridMultilevel"/>
    <w:tmpl w:val="92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91925"/>
    <w:multiLevelType w:val="hybridMultilevel"/>
    <w:tmpl w:val="CDD894C6"/>
    <w:lvl w:ilvl="0" w:tplc="381C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034D0"/>
    <w:multiLevelType w:val="hybridMultilevel"/>
    <w:tmpl w:val="A18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47A10"/>
    <w:multiLevelType w:val="hybridMultilevel"/>
    <w:tmpl w:val="3912D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42A95"/>
    <w:multiLevelType w:val="multilevel"/>
    <w:tmpl w:val="7E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71847"/>
    <w:multiLevelType w:val="hybridMultilevel"/>
    <w:tmpl w:val="3B00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573F5"/>
    <w:multiLevelType w:val="hybridMultilevel"/>
    <w:tmpl w:val="AB2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87686"/>
    <w:multiLevelType w:val="hybridMultilevel"/>
    <w:tmpl w:val="709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85841"/>
    <w:multiLevelType w:val="hybridMultilevel"/>
    <w:tmpl w:val="1D3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D4A5B"/>
    <w:multiLevelType w:val="multilevel"/>
    <w:tmpl w:val="81E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9"/>
  </w:num>
  <w:num w:numId="4">
    <w:abstractNumId w:val="12"/>
  </w:num>
  <w:num w:numId="5">
    <w:abstractNumId w:val="16"/>
  </w:num>
  <w:num w:numId="6">
    <w:abstractNumId w:val="15"/>
  </w:num>
  <w:num w:numId="7">
    <w:abstractNumId w:val="9"/>
  </w:num>
  <w:num w:numId="8">
    <w:abstractNumId w:val="14"/>
  </w:num>
  <w:num w:numId="9">
    <w:abstractNumId w:val="18"/>
  </w:num>
  <w:num w:numId="10">
    <w:abstractNumId w:val="5"/>
  </w:num>
  <w:num w:numId="11">
    <w:abstractNumId w:val="1"/>
  </w:num>
  <w:num w:numId="12">
    <w:abstractNumId w:val="11"/>
  </w:num>
  <w:num w:numId="13">
    <w:abstractNumId w:val="0"/>
  </w:num>
  <w:num w:numId="14">
    <w:abstractNumId w:val="8"/>
  </w:num>
  <w:num w:numId="15">
    <w:abstractNumId w:val="4"/>
  </w:num>
  <w:num w:numId="16">
    <w:abstractNumId w:val="13"/>
  </w:num>
  <w:num w:numId="17">
    <w:abstractNumId w:val="7"/>
  </w:num>
  <w:num w:numId="18">
    <w:abstractNumId w:val="10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53C91"/>
    <w:rsid w:val="000962F0"/>
    <w:rsid w:val="000A1343"/>
    <w:rsid w:val="000D5AF9"/>
    <w:rsid w:val="0010531B"/>
    <w:rsid w:val="00131629"/>
    <w:rsid w:val="00136CCE"/>
    <w:rsid w:val="00146634"/>
    <w:rsid w:val="00150BE3"/>
    <w:rsid w:val="00152613"/>
    <w:rsid w:val="0017579E"/>
    <w:rsid w:val="00180D9A"/>
    <w:rsid w:val="0019176C"/>
    <w:rsid w:val="00194510"/>
    <w:rsid w:val="001C2558"/>
    <w:rsid w:val="001E6D43"/>
    <w:rsid w:val="001F5EC3"/>
    <w:rsid w:val="00203FBF"/>
    <w:rsid w:val="002370BB"/>
    <w:rsid w:val="00267EF7"/>
    <w:rsid w:val="0027717F"/>
    <w:rsid w:val="002B1C6C"/>
    <w:rsid w:val="002B6BAF"/>
    <w:rsid w:val="002C6D03"/>
    <w:rsid w:val="002E12AE"/>
    <w:rsid w:val="00346E73"/>
    <w:rsid w:val="003668EA"/>
    <w:rsid w:val="00395C6E"/>
    <w:rsid w:val="003E0A70"/>
    <w:rsid w:val="003F6004"/>
    <w:rsid w:val="00405AEB"/>
    <w:rsid w:val="004502D5"/>
    <w:rsid w:val="00463F11"/>
    <w:rsid w:val="004845AE"/>
    <w:rsid w:val="004C326A"/>
    <w:rsid w:val="004C4280"/>
    <w:rsid w:val="004F453D"/>
    <w:rsid w:val="00503C5A"/>
    <w:rsid w:val="005425C8"/>
    <w:rsid w:val="005468ED"/>
    <w:rsid w:val="00553344"/>
    <w:rsid w:val="005552F7"/>
    <w:rsid w:val="00566AB2"/>
    <w:rsid w:val="005824C1"/>
    <w:rsid w:val="005957E7"/>
    <w:rsid w:val="005B21BB"/>
    <w:rsid w:val="005C51FC"/>
    <w:rsid w:val="005D0198"/>
    <w:rsid w:val="00631ED3"/>
    <w:rsid w:val="0064188F"/>
    <w:rsid w:val="00670680"/>
    <w:rsid w:val="006815EF"/>
    <w:rsid w:val="006942D7"/>
    <w:rsid w:val="006B7A2E"/>
    <w:rsid w:val="006E44CE"/>
    <w:rsid w:val="00701F95"/>
    <w:rsid w:val="00715BA3"/>
    <w:rsid w:val="007718F7"/>
    <w:rsid w:val="0078034A"/>
    <w:rsid w:val="007A7E96"/>
    <w:rsid w:val="007B598C"/>
    <w:rsid w:val="007C6FC9"/>
    <w:rsid w:val="007D282C"/>
    <w:rsid w:val="008079E2"/>
    <w:rsid w:val="0081562D"/>
    <w:rsid w:val="00862F9D"/>
    <w:rsid w:val="008A663A"/>
    <w:rsid w:val="008D497D"/>
    <w:rsid w:val="008E44B0"/>
    <w:rsid w:val="008F0D24"/>
    <w:rsid w:val="008F5CDC"/>
    <w:rsid w:val="00921B7E"/>
    <w:rsid w:val="00924B0F"/>
    <w:rsid w:val="0093224B"/>
    <w:rsid w:val="00943C7D"/>
    <w:rsid w:val="0094551F"/>
    <w:rsid w:val="009525FD"/>
    <w:rsid w:val="00974F0E"/>
    <w:rsid w:val="009B1D02"/>
    <w:rsid w:val="009D24FE"/>
    <w:rsid w:val="00A20D90"/>
    <w:rsid w:val="00A21EB2"/>
    <w:rsid w:val="00A36E3C"/>
    <w:rsid w:val="00A41A7F"/>
    <w:rsid w:val="00A423B3"/>
    <w:rsid w:val="00A5155B"/>
    <w:rsid w:val="00A55D99"/>
    <w:rsid w:val="00A64EA4"/>
    <w:rsid w:val="00A73C56"/>
    <w:rsid w:val="00A745B9"/>
    <w:rsid w:val="00A81984"/>
    <w:rsid w:val="00A859F9"/>
    <w:rsid w:val="00A85FD6"/>
    <w:rsid w:val="00A919DD"/>
    <w:rsid w:val="00AC68D1"/>
    <w:rsid w:val="00AD2674"/>
    <w:rsid w:val="00AD5187"/>
    <w:rsid w:val="00AF54A2"/>
    <w:rsid w:val="00B12DF7"/>
    <w:rsid w:val="00B22132"/>
    <w:rsid w:val="00B25517"/>
    <w:rsid w:val="00B41E76"/>
    <w:rsid w:val="00B45D1F"/>
    <w:rsid w:val="00B461A3"/>
    <w:rsid w:val="00B632B9"/>
    <w:rsid w:val="00B7792D"/>
    <w:rsid w:val="00B951A3"/>
    <w:rsid w:val="00BC4EC6"/>
    <w:rsid w:val="00BD2DD1"/>
    <w:rsid w:val="00BD567C"/>
    <w:rsid w:val="00BE3F65"/>
    <w:rsid w:val="00BE5469"/>
    <w:rsid w:val="00C02D6F"/>
    <w:rsid w:val="00C21956"/>
    <w:rsid w:val="00C266BA"/>
    <w:rsid w:val="00C308EB"/>
    <w:rsid w:val="00C31372"/>
    <w:rsid w:val="00C3228C"/>
    <w:rsid w:val="00C45CDD"/>
    <w:rsid w:val="00C53B05"/>
    <w:rsid w:val="00CB174B"/>
    <w:rsid w:val="00CC4A1C"/>
    <w:rsid w:val="00CE4240"/>
    <w:rsid w:val="00D2024D"/>
    <w:rsid w:val="00D46737"/>
    <w:rsid w:val="00DA1F37"/>
    <w:rsid w:val="00DC4ACE"/>
    <w:rsid w:val="00DD224B"/>
    <w:rsid w:val="00DE5D2A"/>
    <w:rsid w:val="00E10E76"/>
    <w:rsid w:val="00E201E1"/>
    <w:rsid w:val="00E250AB"/>
    <w:rsid w:val="00E25546"/>
    <w:rsid w:val="00E65950"/>
    <w:rsid w:val="00E8467E"/>
    <w:rsid w:val="00EA1BDC"/>
    <w:rsid w:val="00EC141F"/>
    <w:rsid w:val="00EC66CA"/>
    <w:rsid w:val="00EE3F33"/>
    <w:rsid w:val="00EE73A0"/>
    <w:rsid w:val="00F04A27"/>
    <w:rsid w:val="00F05076"/>
    <w:rsid w:val="00F21CFD"/>
    <w:rsid w:val="00F34ABE"/>
    <w:rsid w:val="00F52B45"/>
    <w:rsid w:val="00F54696"/>
    <w:rsid w:val="00FD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C91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  <w:style w:type="table" w:styleId="ListTable1Light-Accent1">
    <w:name w:val="List Table 1 Light Accent 1"/>
    <w:basedOn w:val="TableNormal"/>
    <w:uiPriority w:val="46"/>
    <w:rsid w:val="00D467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5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4B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C13C8F-DE63-4AE8-933F-A95B90A832B8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de72b7a0-86a0-4312-82ab-dfa1b330d54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53</cp:revision>
  <cp:lastPrinted>2021-02-21T07:54:00Z</cp:lastPrinted>
  <dcterms:created xsi:type="dcterms:W3CDTF">2021-02-14T19:21:00Z</dcterms:created>
  <dcterms:modified xsi:type="dcterms:W3CDTF">2021-02-21T08:04:00Z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