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ECE9" w14:textId="4E1974F3" w:rsidR="00053C91" w:rsidRPr="0019176C" w:rsidRDefault="0019176C" w:rsidP="002C6D03">
      <w:pPr>
        <w:pStyle w:val="Title"/>
        <w:ind w:left="1440"/>
        <w:rPr>
          <w:rFonts w:ascii="Segoe UI Semibold" w:hAnsi="Segoe UI Semibold" w:cs="Segoe UI Semibold"/>
        </w:rPr>
      </w:pPr>
      <w:r w:rsidRPr="00E201E1">
        <w:rPr>
          <w:rFonts w:ascii="Segoe UI Semibold" w:hAnsi="Segoe UI Semibold" w:cs="Segoe UI Semibold"/>
          <w:noProof/>
          <w:color w:val="0039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DE30EA" wp14:editId="6065FF14">
                <wp:simplePos x="0" y="0"/>
                <wp:positionH relativeFrom="page">
                  <wp:align>left</wp:align>
                </wp:positionH>
                <wp:positionV relativeFrom="paragraph">
                  <wp:posOffset>-140550</wp:posOffset>
                </wp:positionV>
                <wp:extent cx="1851239" cy="9309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239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C0C" w14:textId="29B8C81E" w:rsidR="0019176C" w:rsidRPr="005552F7" w:rsidRDefault="00DE5D2A" w:rsidP="00DC4ACE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</w:pPr>
                            <w:r w:rsidRPr="005552F7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PR</w:t>
                            </w:r>
                            <w:r w:rsidR="0019176C" w:rsidRPr="005552F7">
                              <w:rPr>
                                <w:rFonts w:ascii="Segoe UI Semibold" w:hAnsi="Segoe UI Semibold" w:cs="Segoe UI Semibold"/>
                                <w:color w:val="0039A6"/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DE3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1.05pt;width:145.75pt;height:73.3pt;z-index:-2516587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" stroked="f">
                <v:textbox>
                  <w:txbxContent>
                    <w:p w14:paraId="535B6C0C" w14:textId="29B8C81E" w:rsidR="0019176C" w:rsidRPr="005552F7" w:rsidRDefault="00DE5D2A" w:rsidP="00DC4ACE">
                      <w:pPr>
                        <w:jc w:val="center"/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</w:pPr>
                      <w:r w:rsidRPr="005552F7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PR</w:t>
                      </w:r>
                      <w:r w:rsidR="0019176C" w:rsidRPr="005552F7">
                        <w:rPr>
                          <w:rFonts w:ascii="Segoe UI Semibold" w:hAnsi="Segoe UI Semibold" w:cs="Segoe UI Semibold"/>
                          <w:color w:val="0039A6"/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5C6E" w:rsidRPr="00E201E1">
        <w:rPr>
          <w:rFonts w:ascii="Segoe UI Semibold" w:hAnsi="Segoe UI Semibold" w:cs="Segoe UI Semibold"/>
          <w:color w:val="0039A6"/>
          <w:sz w:val="48"/>
          <w:szCs w:val="48"/>
        </w:rPr>
        <w:t>Intro</w:t>
      </w:r>
      <w:r w:rsidR="00862F9D" w:rsidRPr="00E201E1">
        <w:rPr>
          <w:rFonts w:ascii="Segoe UI Semibold" w:hAnsi="Segoe UI Semibold" w:cs="Segoe UI Semibold"/>
          <w:color w:val="0039A6"/>
          <w:sz w:val="48"/>
          <w:szCs w:val="48"/>
        </w:rPr>
        <w:t>duction</w:t>
      </w:r>
      <w:r w:rsidR="00395C6E" w:rsidRPr="00E201E1">
        <w:rPr>
          <w:rFonts w:ascii="Segoe UI Semibold" w:hAnsi="Segoe UI Semibold" w:cs="Segoe UI Semibold"/>
          <w:color w:val="0039A6"/>
          <w:sz w:val="48"/>
          <w:szCs w:val="48"/>
        </w:rPr>
        <w:t xml:space="preserve"> to Python on </w:t>
      </w:r>
      <w:r w:rsidR="006815EF" w:rsidRPr="00E201E1">
        <w:rPr>
          <w:rFonts w:ascii="Segoe UI Semibold" w:hAnsi="Segoe UI Semibold" w:cs="Segoe UI Semibold"/>
          <w:color w:val="0039A6"/>
          <w:sz w:val="48"/>
          <w:szCs w:val="48"/>
        </w:rPr>
        <w:t xml:space="preserve">the </w:t>
      </w:r>
      <w:r w:rsidR="00395C6E" w:rsidRPr="00E201E1">
        <w:rPr>
          <w:rFonts w:ascii="Segoe UI Semibold" w:hAnsi="Segoe UI Semibold" w:cs="Segoe UI Semibold"/>
          <w:color w:val="0039A6"/>
          <w:sz w:val="48"/>
          <w:szCs w:val="48"/>
        </w:rPr>
        <w:t>Raspbian Environment</w:t>
      </w:r>
    </w:p>
    <w:p w14:paraId="5A37885A" w14:textId="478BDE5C" w:rsidR="005957E7" w:rsidRPr="007D282C" w:rsidRDefault="005957E7" w:rsidP="00A41A7F">
      <w:pPr>
        <w:pStyle w:val="Heading1"/>
      </w:pPr>
      <w:r w:rsidRPr="00A41A7F">
        <w:rPr>
          <w:rFonts w:ascii="Segoe UI Semibold" w:hAnsi="Segoe UI Semibold" w:cs="Segoe UI Semibold"/>
          <w:color w:val="0039A6"/>
        </w:rPr>
        <w:t>Objective</w:t>
      </w:r>
      <w:r w:rsidR="00943C7D" w:rsidRPr="00A41A7F">
        <w:rPr>
          <w:rFonts w:ascii="Segoe UI Semibold" w:hAnsi="Segoe UI Semibold" w:cs="Segoe UI Semibold"/>
          <w:color w:val="0039A6"/>
        </w:rPr>
        <w:t>s</w:t>
      </w:r>
    </w:p>
    <w:p w14:paraId="573EE828" w14:textId="4E2D03D6" w:rsidR="00C308EB" w:rsidRPr="00C53B05" w:rsidRDefault="00C308EB" w:rsidP="00C308E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 w:rsidRPr="00C53B05">
        <w:rPr>
          <w:rFonts w:ascii="Segoe UI" w:hAnsi="Segoe UI" w:cs="Segoe UI"/>
          <w:sz w:val="24"/>
          <w:szCs w:val="24"/>
        </w:rPr>
        <w:t xml:space="preserve">Understand how the GrovePi+ </w:t>
      </w:r>
      <w:r w:rsidR="007D282C">
        <w:rPr>
          <w:rFonts w:ascii="Segoe UI" w:hAnsi="Segoe UI" w:cs="Segoe UI"/>
          <w:sz w:val="24"/>
          <w:szCs w:val="24"/>
        </w:rPr>
        <w:t xml:space="preserve">board </w:t>
      </w:r>
      <w:r w:rsidRPr="00C53B05">
        <w:rPr>
          <w:rFonts w:ascii="Segoe UI" w:hAnsi="Segoe UI" w:cs="Segoe UI"/>
          <w:sz w:val="24"/>
          <w:szCs w:val="24"/>
        </w:rPr>
        <w:t>works</w:t>
      </w:r>
    </w:p>
    <w:p w14:paraId="235D29BD" w14:textId="491D5935" w:rsidR="00C308EB" w:rsidRPr="00C53B05" w:rsidRDefault="00C308EB" w:rsidP="00C308EB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sz w:val="24"/>
          <w:szCs w:val="24"/>
        </w:rPr>
      </w:pPr>
      <w:r w:rsidRPr="00C53B05">
        <w:rPr>
          <w:rFonts w:ascii="Segoe UI" w:hAnsi="Segoe UI" w:cs="Segoe UI"/>
          <w:sz w:val="24"/>
          <w:szCs w:val="24"/>
        </w:rPr>
        <w:t>Compare Python</w:t>
      </w:r>
      <w:r w:rsidR="007D282C">
        <w:rPr>
          <w:rFonts w:ascii="Segoe UI" w:hAnsi="Segoe UI" w:cs="Segoe UI"/>
          <w:sz w:val="24"/>
          <w:szCs w:val="24"/>
        </w:rPr>
        <w:t>’</w:t>
      </w:r>
      <w:r w:rsidRPr="00C53B05">
        <w:rPr>
          <w:rFonts w:ascii="Segoe UI" w:hAnsi="Segoe UI" w:cs="Segoe UI"/>
          <w:sz w:val="24"/>
          <w:szCs w:val="24"/>
        </w:rPr>
        <w:t xml:space="preserve">s flexibility to adapt new libraries and fast software-prototype </w:t>
      </w:r>
      <w:r w:rsidR="008079E2">
        <w:rPr>
          <w:rFonts w:ascii="Segoe UI" w:hAnsi="Segoe UI" w:cs="Segoe UI"/>
          <w:sz w:val="24"/>
          <w:szCs w:val="24"/>
        </w:rPr>
        <w:t>to</w:t>
      </w:r>
      <w:r w:rsidRPr="00C53B05">
        <w:rPr>
          <w:rFonts w:ascii="Segoe UI" w:hAnsi="Segoe UI" w:cs="Segoe UI"/>
          <w:sz w:val="24"/>
          <w:szCs w:val="24"/>
        </w:rPr>
        <w:t xml:space="preserve"> other</w:t>
      </w:r>
      <w:r w:rsidR="008079E2" w:rsidRPr="008079E2">
        <w:rPr>
          <w:rFonts w:ascii="Segoe UI" w:hAnsi="Segoe UI" w:cs="Segoe UI"/>
          <w:sz w:val="24"/>
          <w:szCs w:val="24"/>
        </w:rPr>
        <w:t xml:space="preserve"> </w:t>
      </w:r>
      <w:r w:rsidR="008079E2" w:rsidRPr="00C53B05">
        <w:rPr>
          <w:rFonts w:ascii="Segoe UI" w:hAnsi="Segoe UI" w:cs="Segoe UI"/>
          <w:sz w:val="24"/>
          <w:szCs w:val="24"/>
        </w:rPr>
        <w:t>previously used</w:t>
      </w:r>
      <w:r w:rsidRPr="00C53B05">
        <w:rPr>
          <w:rFonts w:ascii="Segoe UI" w:hAnsi="Segoe UI" w:cs="Segoe UI"/>
          <w:sz w:val="24"/>
          <w:szCs w:val="24"/>
        </w:rPr>
        <w:t xml:space="preserve"> languages </w:t>
      </w:r>
    </w:p>
    <w:p w14:paraId="7741D3F6" w14:textId="229BBE7E" w:rsidR="005957E7" w:rsidRPr="00A41A7F" w:rsidRDefault="008079E2" w:rsidP="005957E7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sz w:val="24"/>
          <w:szCs w:val="24"/>
        </w:rPr>
        <w:t xml:space="preserve">Rapid </w:t>
      </w:r>
      <w:r w:rsidR="00C308EB" w:rsidRPr="00C53B05">
        <w:rPr>
          <w:rFonts w:ascii="Segoe UI" w:hAnsi="Segoe UI" w:cs="Segoe UI"/>
          <w:sz w:val="24"/>
          <w:szCs w:val="24"/>
        </w:rPr>
        <w:t>project</w:t>
      </w:r>
      <w:r w:rsidR="004845AE">
        <w:rPr>
          <w:rFonts w:ascii="Segoe UI" w:hAnsi="Segoe UI" w:cs="Segoe UI"/>
          <w:sz w:val="24"/>
          <w:szCs w:val="24"/>
        </w:rPr>
        <w:t xml:space="preserve"> prototyping</w:t>
      </w:r>
      <w:r w:rsidR="00C308EB" w:rsidRPr="00C53B05">
        <w:rPr>
          <w:rFonts w:ascii="Segoe UI" w:hAnsi="Segoe UI" w:cs="Segoe UI"/>
          <w:sz w:val="24"/>
          <w:szCs w:val="24"/>
        </w:rPr>
        <w:t xml:space="preserve"> using plug </w:t>
      </w:r>
      <w:r w:rsidR="004845AE">
        <w:rPr>
          <w:rFonts w:ascii="Segoe UI" w:hAnsi="Segoe UI" w:cs="Segoe UI"/>
          <w:sz w:val="24"/>
          <w:szCs w:val="24"/>
        </w:rPr>
        <w:t>&amp;</w:t>
      </w:r>
      <w:r w:rsidR="00C308EB" w:rsidRPr="00C53B05">
        <w:rPr>
          <w:rFonts w:ascii="Segoe UI" w:hAnsi="Segoe UI" w:cs="Segoe UI"/>
          <w:sz w:val="24"/>
          <w:szCs w:val="24"/>
        </w:rPr>
        <w:t xml:space="preserve"> play sensors</w:t>
      </w:r>
    </w:p>
    <w:p w14:paraId="336D8C37" w14:textId="37A25B17" w:rsidR="005957E7" w:rsidRPr="007D282C" w:rsidRDefault="005957E7" w:rsidP="00A41A7F">
      <w:pPr>
        <w:pStyle w:val="Heading1"/>
      </w:pPr>
      <w:r w:rsidRPr="00A41A7F">
        <w:rPr>
          <w:rFonts w:ascii="Segoe UI Semibold" w:hAnsi="Segoe UI Semibold" w:cs="Segoe UI Semibold"/>
          <w:color w:val="0039A6"/>
        </w:rPr>
        <w:t>Activity</w:t>
      </w:r>
    </w:p>
    <w:p w14:paraId="4AB9468B" w14:textId="3934C3F4" w:rsidR="00C308EB" w:rsidRPr="00A41A7F" w:rsidRDefault="00C308EB" w:rsidP="00C308EB">
      <w:pPr>
        <w:spacing w:after="0"/>
        <w:rPr>
          <w:rFonts w:ascii="Segoe UI" w:hAnsi="Segoe UI" w:cs="Segoe UI"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>Answer the following questions</w:t>
      </w:r>
      <w:r w:rsidR="00A41A7F">
        <w:rPr>
          <w:rFonts w:ascii="Segoe UI" w:hAnsi="Segoe UI" w:cs="Segoe UI"/>
          <w:sz w:val="24"/>
          <w:szCs w:val="24"/>
        </w:rPr>
        <w:t>:</w:t>
      </w:r>
    </w:p>
    <w:p w14:paraId="23B787C5" w14:textId="24D3B003" w:rsidR="00C308EB" w:rsidRDefault="00C308EB" w:rsidP="00A41A7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 xml:space="preserve">What is GrovePi+? </w:t>
      </w:r>
    </w:p>
    <w:p w14:paraId="68141BA9" w14:textId="77777777" w:rsidR="00267EF7" w:rsidRPr="00A41A7F" w:rsidRDefault="00267EF7" w:rsidP="00267EF7">
      <w:pPr>
        <w:pStyle w:val="ListParagraph"/>
        <w:spacing w:after="0"/>
        <w:rPr>
          <w:rFonts w:ascii="Segoe UI" w:hAnsi="Segoe UI" w:cs="Segoe UI"/>
          <w:sz w:val="24"/>
          <w:szCs w:val="24"/>
        </w:rPr>
      </w:pPr>
    </w:p>
    <w:p w14:paraId="048A5E8A" w14:textId="6676018D" w:rsidR="00C308EB" w:rsidRDefault="00C308EB" w:rsidP="00A41A7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 xml:space="preserve">How does the Raspberry Pi communicate with the GrovePi+? </w:t>
      </w:r>
    </w:p>
    <w:p w14:paraId="58267249" w14:textId="77777777" w:rsidR="00267EF7" w:rsidRPr="00A41A7F" w:rsidRDefault="00267EF7" w:rsidP="00A81984">
      <w:pPr>
        <w:pStyle w:val="ListParagraph"/>
        <w:spacing w:after="0"/>
        <w:rPr>
          <w:rFonts w:ascii="Segoe UI" w:hAnsi="Segoe UI" w:cs="Segoe UI"/>
          <w:sz w:val="24"/>
          <w:szCs w:val="24"/>
        </w:rPr>
      </w:pPr>
    </w:p>
    <w:p w14:paraId="41D17E95" w14:textId="1406492A" w:rsidR="00C308EB" w:rsidRDefault="00C308EB" w:rsidP="00A41A7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 xml:space="preserve">What microcontroller does the GrovePi+ use? </w:t>
      </w:r>
    </w:p>
    <w:p w14:paraId="50318E26" w14:textId="77777777" w:rsidR="00A81984" w:rsidRPr="00A81984" w:rsidRDefault="00A81984" w:rsidP="00A81984">
      <w:pPr>
        <w:spacing w:after="0"/>
        <w:rPr>
          <w:rFonts w:ascii="Segoe UI" w:hAnsi="Segoe UI" w:cs="Segoe UI"/>
          <w:sz w:val="24"/>
          <w:szCs w:val="24"/>
        </w:rPr>
      </w:pPr>
    </w:p>
    <w:p w14:paraId="06D63D8A" w14:textId="556F2E95" w:rsidR="00C308EB" w:rsidRDefault="00A41A7F" w:rsidP="00A41A7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>W</w:t>
      </w:r>
      <w:r w:rsidR="00C308EB" w:rsidRPr="00A41A7F">
        <w:rPr>
          <w:rFonts w:ascii="Segoe UI" w:hAnsi="Segoe UI" w:cs="Segoe UI"/>
          <w:sz w:val="24"/>
          <w:szCs w:val="24"/>
        </w:rPr>
        <w:t xml:space="preserve">hat type of ports does the GrovePi+ has? </w:t>
      </w:r>
    </w:p>
    <w:p w14:paraId="2D3E57DE" w14:textId="77777777" w:rsidR="00A81984" w:rsidRPr="00A81984" w:rsidRDefault="00A81984" w:rsidP="00A81984">
      <w:pPr>
        <w:pStyle w:val="ListParagraph"/>
        <w:rPr>
          <w:rFonts w:ascii="Segoe UI" w:hAnsi="Segoe UI" w:cs="Segoe UI"/>
          <w:sz w:val="24"/>
          <w:szCs w:val="24"/>
        </w:rPr>
      </w:pPr>
    </w:p>
    <w:p w14:paraId="7833E578" w14:textId="715F718B" w:rsidR="00C308EB" w:rsidRDefault="00C308EB" w:rsidP="00A41A7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 xml:space="preserve">Which GrovePi+ sockets support PWM? </w:t>
      </w:r>
    </w:p>
    <w:p w14:paraId="436097B5" w14:textId="77777777" w:rsidR="00A81984" w:rsidRPr="00A81984" w:rsidRDefault="00A81984" w:rsidP="00A81984">
      <w:pPr>
        <w:pStyle w:val="ListParagraph"/>
        <w:rPr>
          <w:rFonts w:ascii="Segoe UI" w:hAnsi="Segoe UI" w:cs="Segoe UI"/>
          <w:sz w:val="24"/>
          <w:szCs w:val="24"/>
        </w:rPr>
      </w:pPr>
    </w:p>
    <w:p w14:paraId="1864D7F8" w14:textId="08093CF6" w:rsidR="00C308EB" w:rsidRDefault="00C308EB" w:rsidP="00A41A7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 xml:space="preserve">In what languages can you program the GrovePi+? </w:t>
      </w:r>
    </w:p>
    <w:p w14:paraId="3AB34C4F" w14:textId="77777777" w:rsidR="00A81984" w:rsidRPr="00A81984" w:rsidRDefault="00A81984" w:rsidP="00A81984">
      <w:pPr>
        <w:pStyle w:val="ListParagraph"/>
        <w:rPr>
          <w:rFonts w:ascii="Segoe UI" w:hAnsi="Segoe UI" w:cs="Segoe UI"/>
          <w:sz w:val="24"/>
          <w:szCs w:val="24"/>
        </w:rPr>
      </w:pPr>
    </w:p>
    <w:p w14:paraId="0AA16A6C" w14:textId="040512DF" w:rsidR="00A41A7F" w:rsidRDefault="00C308EB" w:rsidP="00A41A7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>Read the Python library's documentation for the GrovePi+ and then describe the type of functions that it has.</w:t>
      </w:r>
    </w:p>
    <w:p w14:paraId="28F28591" w14:textId="77777777" w:rsidR="00A81984" w:rsidRPr="00A81984" w:rsidRDefault="00A81984" w:rsidP="00A81984">
      <w:pPr>
        <w:pStyle w:val="ListParagraph"/>
        <w:rPr>
          <w:rFonts w:ascii="Segoe UI" w:hAnsi="Segoe UI" w:cs="Segoe UI"/>
          <w:sz w:val="24"/>
          <w:szCs w:val="24"/>
        </w:rPr>
      </w:pPr>
    </w:p>
    <w:p w14:paraId="70BC2BC6" w14:textId="17A215B9" w:rsidR="00C3228C" w:rsidRPr="00A64EA4" w:rsidRDefault="00C308EB" w:rsidP="00A41A7F">
      <w:pPr>
        <w:pStyle w:val="ListParagraph"/>
        <w:numPr>
          <w:ilvl w:val="0"/>
          <w:numId w:val="9"/>
        </w:numPr>
        <w:spacing w:after="0"/>
        <w:rPr>
          <w:rFonts w:ascii="Segoe UI" w:hAnsi="Segoe UI" w:cs="Segoe UI"/>
          <w:iCs/>
          <w:sz w:val="24"/>
          <w:szCs w:val="24"/>
        </w:rPr>
      </w:pPr>
      <w:r w:rsidRPr="00A41A7F">
        <w:rPr>
          <w:rFonts w:ascii="Segoe UI" w:hAnsi="Segoe UI" w:cs="Segoe UI"/>
          <w:sz w:val="24"/>
          <w:szCs w:val="24"/>
        </w:rPr>
        <w:t>List and describe at least 5 Grove Sensors that you like. Explain how each sensor communicates with the GrovePi+.</w:t>
      </w:r>
    </w:p>
    <w:p w14:paraId="5F64B8EC" w14:textId="77777777" w:rsidR="00A64EA4" w:rsidRPr="00A64EA4" w:rsidRDefault="00A64EA4" w:rsidP="00A64EA4">
      <w:pPr>
        <w:pStyle w:val="ListParagraph"/>
        <w:rPr>
          <w:rFonts w:ascii="Segoe UI" w:hAnsi="Segoe UI" w:cs="Segoe UI"/>
          <w:iCs/>
          <w:sz w:val="24"/>
          <w:szCs w:val="24"/>
        </w:rPr>
      </w:pPr>
    </w:p>
    <w:p w14:paraId="402826C9" w14:textId="6B5C9022" w:rsidR="00A64EA4" w:rsidRDefault="00A64EA4" w:rsidP="00A64EA4">
      <w:pPr>
        <w:spacing w:after="0"/>
        <w:rPr>
          <w:rFonts w:ascii="Segoe UI" w:hAnsi="Segoe UI" w:cs="Segoe UI"/>
          <w:iCs/>
          <w:sz w:val="24"/>
          <w:szCs w:val="24"/>
        </w:rPr>
      </w:pPr>
    </w:p>
    <w:p w14:paraId="59125DEA" w14:textId="30A9BF3D" w:rsidR="00A64EA4" w:rsidRDefault="00A64EA4" w:rsidP="00A64EA4">
      <w:pPr>
        <w:spacing w:after="0"/>
        <w:rPr>
          <w:rFonts w:ascii="Segoe UI" w:hAnsi="Segoe UI" w:cs="Segoe UI"/>
          <w:iCs/>
          <w:sz w:val="24"/>
          <w:szCs w:val="24"/>
        </w:rPr>
      </w:pPr>
    </w:p>
    <w:p w14:paraId="7B1A49D8" w14:textId="3A8FD6A2" w:rsidR="00A64EA4" w:rsidRDefault="00A64EA4" w:rsidP="00A64EA4">
      <w:pPr>
        <w:spacing w:after="0"/>
        <w:rPr>
          <w:rFonts w:ascii="Segoe UI" w:hAnsi="Segoe UI" w:cs="Segoe UI"/>
          <w:iCs/>
          <w:sz w:val="24"/>
          <w:szCs w:val="24"/>
        </w:rPr>
      </w:pPr>
    </w:p>
    <w:p w14:paraId="4C06F492" w14:textId="77777777" w:rsidR="00A64EA4" w:rsidRPr="00A64EA4" w:rsidRDefault="00A64EA4" w:rsidP="00A64EA4">
      <w:pPr>
        <w:spacing w:after="0"/>
        <w:jc w:val="right"/>
        <w:rPr>
          <w:rFonts w:ascii="Segoe UI" w:hAnsi="Segoe UI" w:cs="Segoe UI"/>
          <w:iCs/>
          <w:sz w:val="24"/>
          <w:szCs w:val="24"/>
        </w:rPr>
      </w:pPr>
    </w:p>
    <w:sectPr w:rsidR="00A64EA4" w:rsidRPr="00A64EA4" w:rsidSect="004C326A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040A3" w14:textId="77777777" w:rsidR="00A85FD6" w:rsidRDefault="00A85FD6" w:rsidP="007C6FC9">
      <w:pPr>
        <w:spacing w:after="0" w:line="240" w:lineRule="auto"/>
      </w:pPr>
      <w:r>
        <w:separator/>
      </w:r>
    </w:p>
  </w:endnote>
  <w:endnote w:type="continuationSeparator" w:id="0">
    <w:p w14:paraId="4EBB8BE4" w14:textId="77777777" w:rsidR="00A85FD6" w:rsidRDefault="00A85FD6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77777777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B863C" w14:textId="77777777" w:rsidR="00A85FD6" w:rsidRDefault="00A85FD6" w:rsidP="007C6FC9">
      <w:pPr>
        <w:spacing w:after="0" w:line="240" w:lineRule="auto"/>
      </w:pPr>
      <w:r>
        <w:separator/>
      </w:r>
    </w:p>
  </w:footnote>
  <w:footnote w:type="continuationSeparator" w:id="0">
    <w:p w14:paraId="25165C29" w14:textId="77777777" w:rsidR="00A85FD6" w:rsidRDefault="00A85FD6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35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0"/>
      <w:gridCol w:w="9175"/>
      <w:gridCol w:w="1530"/>
    </w:tblGrid>
    <w:tr w:rsidR="00BD2DD1" w14:paraId="6BA8E0B5" w14:textId="77777777" w:rsidTr="000D5AF9">
      <w:trPr>
        <w:trHeight w:val="180"/>
      </w:trPr>
      <w:tc>
        <w:tcPr>
          <w:tcW w:w="1530" w:type="dxa"/>
          <w:shd w:val="clear" w:color="auto" w:fill="0039A6"/>
          <w:vAlign w:val="center"/>
        </w:tcPr>
        <w:p w14:paraId="77E2A445" w14:textId="77777777" w:rsidR="00BD2DD1" w:rsidRPr="000D5AF9" w:rsidRDefault="00BD2DD1" w:rsidP="00180D9A">
          <w:pPr>
            <w:pStyle w:val="Header"/>
            <w:jc w:val="center"/>
            <w:rPr>
              <w:noProof/>
              <w:sz w:val="12"/>
              <w:szCs w:val="12"/>
            </w:rPr>
          </w:pPr>
        </w:p>
      </w:tc>
      <w:tc>
        <w:tcPr>
          <w:tcW w:w="9175" w:type="dxa"/>
          <w:shd w:val="clear" w:color="auto" w:fill="0039A6"/>
        </w:tcPr>
        <w:p w14:paraId="4CC4E31A" w14:textId="77777777" w:rsidR="00BD2DD1" w:rsidRPr="000D5AF9" w:rsidRDefault="00BD2DD1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12"/>
              <w:szCs w:val="12"/>
            </w:rPr>
          </w:pPr>
        </w:p>
      </w:tc>
      <w:tc>
        <w:tcPr>
          <w:tcW w:w="1530" w:type="dxa"/>
          <w:shd w:val="clear" w:color="auto" w:fill="0039A6"/>
        </w:tcPr>
        <w:p w14:paraId="384935FC" w14:textId="77777777" w:rsidR="00BD2DD1" w:rsidRPr="000D5AF9" w:rsidRDefault="00BD2DD1" w:rsidP="00180D9A">
          <w:pPr>
            <w:pStyle w:val="Header"/>
            <w:rPr>
              <w:color w:val="FFFFFF" w:themeColor="background1"/>
              <w:sz w:val="12"/>
              <w:szCs w:val="12"/>
            </w:rPr>
          </w:pPr>
        </w:p>
      </w:tc>
    </w:tr>
    <w:tr w:rsidR="001E6D43" w14:paraId="28E8CBF7" w14:textId="77777777" w:rsidTr="009D24FE">
      <w:tc>
        <w:tcPr>
          <w:tcW w:w="1530" w:type="dxa"/>
          <w:vMerge w:val="restart"/>
          <w:shd w:val="clear" w:color="auto" w:fill="0039A6"/>
          <w:vAlign w:val="center"/>
        </w:tcPr>
        <w:p w14:paraId="6E278417" w14:textId="4455B05C" w:rsidR="00180D9A" w:rsidRDefault="001E6D43" w:rsidP="00180D9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65B9775" wp14:editId="6C7A1AEB">
                <wp:extent cx="709684" cy="709684"/>
                <wp:effectExtent l="0" t="0" r="0" b="0"/>
                <wp:docPr id="114" name="Picture 114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078" cy="735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75" w:type="dxa"/>
          <w:shd w:val="clear" w:color="auto" w:fill="0039A6"/>
        </w:tcPr>
        <w:p w14:paraId="7D035792" w14:textId="15F41B2F" w:rsidR="00180D9A" w:rsidRPr="00EC141F" w:rsidRDefault="00921B7E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</w:pPr>
          <w:r w:rsidRPr="004C326A">
            <w:rPr>
              <w:rFonts w:ascii="Segoe UI Semibold" w:hAnsi="Segoe UI Semibold" w:cs="Segoe UI Semibold"/>
              <w:bCs/>
              <w:color w:val="FFFFFF" w:themeColor="background1"/>
              <w:sz w:val="24"/>
              <w:szCs w:val="24"/>
            </w:rPr>
            <w:t xml:space="preserve">SCHOOL OF ENGINEERING AND </w:t>
          </w:r>
          <w:r w:rsidR="00670680">
            <w:rPr>
              <w:rFonts w:ascii="Segoe UI Semibold" w:hAnsi="Segoe UI Semibold" w:cs="Segoe UI Semibold"/>
              <w:bCs/>
              <w:color w:val="FFFFFF" w:themeColor="background1"/>
              <w:sz w:val="24"/>
              <w:szCs w:val="24"/>
            </w:rPr>
            <w:t>S</w:t>
          </w:r>
          <w:r w:rsidR="008A663A" w:rsidRPr="004C326A">
            <w:rPr>
              <w:rFonts w:ascii="Segoe UI Semibold" w:hAnsi="Segoe UI Semibold" w:cs="Segoe UI Semibold"/>
              <w:bCs/>
              <w:color w:val="FFFFFF" w:themeColor="background1"/>
              <w:sz w:val="24"/>
              <w:szCs w:val="24"/>
            </w:rPr>
            <w:t>CIENCES</w:t>
          </w:r>
        </w:p>
      </w:tc>
      <w:tc>
        <w:tcPr>
          <w:tcW w:w="1530" w:type="dxa"/>
          <w:shd w:val="clear" w:color="auto" w:fill="0039A6"/>
        </w:tcPr>
        <w:p w14:paraId="04436791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07983799" w14:textId="77777777" w:rsidTr="009D24FE">
      <w:tc>
        <w:tcPr>
          <w:tcW w:w="1530" w:type="dxa"/>
          <w:vMerge/>
          <w:shd w:val="clear" w:color="auto" w:fill="0039A6"/>
        </w:tcPr>
        <w:p w14:paraId="05E5959B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53A90ABD" w14:textId="501CBC37" w:rsidR="00180D9A" w:rsidRPr="00EC141F" w:rsidRDefault="00180D9A" w:rsidP="005468ED">
          <w:pPr>
            <w:jc w:val="center"/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</w:pPr>
          <w:r w:rsidRPr="00EC141F"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 xml:space="preserve">Department of </w:t>
          </w:r>
          <w:r w:rsidR="008A663A">
            <w:rPr>
              <w:rFonts w:ascii="Segoe UI Semibold" w:hAnsi="Segoe UI Semibold" w:cs="Segoe UI Semibold"/>
              <w:bCs/>
              <w:color w:val="FFFFFF" w:themeColor="background1"/>
              <w:sz w:val="20"/>
              <w:szCs w:val="20"/>
            </w:rPr>
            <w:t>Computer Engineering</w:t>
          </w:r>
        </w:p>
      </w:tc>
      <w:tc>
        <w:tcPr>
          <w:tcW w:w="1530" w:type="dxa"/>
          <w:shd w:val="clear" w:color="auto" w:fill="0039A6"/>
        </w:tcPr>
        <w:p w14:paraId="170DCDAE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17682168" w14:textId="77777777" w:rsidTr="009D24FE">
      <w:tc>
        <w:tcPr>
          <w:tcW w:w="1530" w:type="dxa"/>
          <w:vMerge/>
          <w:shd w:val="clear" w:color="auto" w:fill="0039A6"/>
        </w:tcPr>
        <w:p w14:paraId="7599A293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21FED1DF" w14:textId="7B86772E" w:rsidR="00180D9A" w:rsidRPr="00EC141F" w:rsidRDefault="00180D9A" w:rsidP="005468ED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 w:rsidRPr="00EC141F"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Embedded Systems Laboratory</w:t>
          </w:r>
        </w:p>
      </w:tc>
      <w:tc>
        <w:tcPr>
          <w:tcW w:w="1530" w:type="dxa"/>
          <w:shd w:val="clear" w:color="auto" w:fill="0039A6"/>
        </w:tcPr>
        <w:p w14:paraId="47C62437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1E6D43" w14:paraId="1FECA2DB" w14:textId="77777777" w:rsidTr="009D24FE">
      <w:tc>
        <w:tcPr>
          <w:tcW w:w="1530" w:type="dxa"/>
          <w:vMerge/>
          <w:shd w:val="clear" w:color="auto" w:fill="0039A6"/>
        </w:tcPr>
        <w:p w14:paraId="10D65AF1" w14:textId="77777777" w:rsidR="00180D9A" w:rsidRDefault="00180D9A" w:rsidP="00180D9A">
          <w:pPr>
            <w:pStyle w:val="Header"/>
          </w:pPr>
        </w:p>
      </w:tc>
      <w:tc>
        <w:tcPr>
          <w:tcW w:w="9175" w:type="dxa"/>
          <w:shd w:val="clear" w:color="auto" w:fill="0039A6"/>
        </w:tcPr>
        <w:p w14:paraId="0A6B7FF5" w14:textId="77C47B31" w:rsidR="00180D9A" w:rsidRPr="00EC141F" w:rsidRDefault="005468ED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</w:pPr>
          <w:r w:rsidRPr="00EC141F">
            <w:rPr>
              <w:rFonts w:ascii="Segoe UI Semilight" w:hAnsi="Segoe UI Semilight" w:cs="Segoe UI Semilight"/>
              <w:bCs/>
              <w:color w:val="FFFFFF" w:themeColor="background1"/>
              <w:sz w:val="20"/>
              <w:szCs w:val="20"/>
            </w:rPr>
            <w:t>Feb-Jun 2021</w:t>
          </w:r>
        </w:p>
      </w:tc>
      <w:tc>
        <w:tcPr>
          <w:tcW w:w="1530" w:type="dxa"/>
          <w:shd w:val="clear" w:color="auto" w:fill="0039A6"/>
        </w:tcPr>
        <w:p w14:paraId="59189A84" w14:textId="77777777" w:rsidR="00180D9A" w:rsidRPr="00EC141F" w:rsidRDefault="00180D9A" w:rsidP="00180D9A">
          <w:pPr>
            <w:pStyle w:val="Header"/>
            <w:rPr>
              <w:color w:val="FFFFFF" w:themeColor="background1"/>
            </w:rPr>
          </w:pPr>
        </w:p>
      </w:tc>
    </w:tr>
    <w:tr w:rsidR="000D5AF9" w14:paraId="15C61D0C" w14:textId="77777777" w:rsidTr="000D5AF9">
      <w:trPr>
        <w:trHeight w:val="90"/>
      </w:trPr>
      <w:tc>
        <w:tcPr>
          <w:tcW w:w="1530" w:type="dxa"/>
          <w:shd w:val="clear" w:color="auto" w:fill="0039A6"/>
        </w:tcPr>
        <w:p w14:paraId="624ECD66" w14:textId="77777777" w:rsidR="000D5AF9" w:rsidRPr="004C326A" w:rsidRDefault="000D5AF9" w:rsidP="00180D9A">
          <w:pPr>
            <w:pStyle w:val="Header"/>
            <w:rPr>
              <w:sz w:val="12"/>
              <w:szCs w:val="12"/>
            </w:rPr>
          </w:pPr>
        </w:p>
      </w:tc>
      <w:tc>
        <w:tcPr>
          <w:tcW w:w="9175" w:type="dxa"/>
          <w:shd w:val="clear" w:color="auto" w:fill="0039A6"/>
        </w:tcPr>
        <w:p w14:paraId="042AB034" w14:textId="77777777" w:rsidR="000D5AF9" w:rsidRPr="004C326A" w:rsidRDefault="000D5AF9" w:rsidP="00E65950">
          <w:pPr>
            <w:jc w:val="right"/>
            <w:rPr>
              <w:rFonts w:ascii="Segoe UI Semilight" w:hAnsi="Segoe UI Semilight" w:cs="Segoe UI Semilight"/>
              <w:bCs/>
              <w:color w:val="FFFFFF" w:themeColor="background1"/>
              <w:sz w:val="12"/>
              <w:szCs w:val="12"/>
            </w:rPr>
          </w:pPr>
        </w:p>
      </w:tc>
      <w:tc>
        <w:tcPr>
          <w:tcW w:w="1530" w:type="dxa"/>
          <w:shd w:val="clear" w:color="auto" w:fill="0039A6"/>
        </w:tcPr>
        <w:p w14:paraId="74B66ED0" w14:textId="77777777" w:rsidR="000D5AF9" w:rsidRPr="004C326A" w:rsidRDefault="000D5AF9" w:rsidP="00180D9A">
          <w:pPr>
            <w:pStyle w:val="Header"/>
            <w:rPr>
              <w:color w:val="FFFFFF" w:themeColor="background1"/>
              <w:sz w:val="12"/>
              <w:szCs w:val="12"/>
            </w:rPr>
          </w:pPr>
        </w:p>
      </w:tc>
    </w:tr>
  </w:tbl>
  <w:p w14:paraId="24373666" w14:textId="112C5140" w:rsidR="007C6FC9" w:rsidRDefault="007C6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53C91"/>
    <w:rsid w:val="000962F0"/>
    <w:rsid w:val="000D5AF9"/>
    <w:rsid w:val="00150BE3"/>
    <w:rsid w:val="0017579E"/>
    <w:rsid w:val="00180D9A"/>
    <w:rsid w:val="0019176C"/>
    <w:rsid w:val="001E6D43"/>
    <w:rsid w:val="00203FBF"/>
    <w:rsid w:val="00267EF7"/>
    <w:rsid w:val="002B1C6C"/>
    <w:rsid w:val="002C6D03"/>
    <w:rsid w:val="00395C6E"/>
    <w:rsid w:val="004502D5"/>
    <w:rsid w:val="004845AE"/>
    <w:rsid w:val="004C326A"/>
    <w:rsid w:val="004C4280"/>
    <w:rsid w:val="004F453D"/>
    <w:rsid w:val="005425C8"/>
    <w:rsid w:val="005468ED"/>
    <w:rsid w:val="005552F7"/>
    <w:rsid w:val="00566AB2"/>
    <w:rsid w:val="005824C1"/>
    <w:rsid w:val="005957E7"/>
    <w:rsid w:val="005B21BB"/>
    <w:rsid w:val="005C51FC"/>
    <w:rsid w:val="005D0198"/>
    <w:rsid w:val="00631ED3"/>
    <w:rsid w:val="00670680"/>
    <w:rsid w:val="006815EF"/>
    <w:rsid w:val="006942D7"/>
    <w:rsid w:val="006B7A2E"/>
    <w:rsid w:val="006E44CE"/>
    <w:rsid w:val="007718F7"/>
    <w:rsid w:val="0078034A"/>
    <w:rsid w:val="007B598C"/>
    <w:rsid w:val="007C6FC9"/>
    <w:rsid w:val="007D282C"/>
    <w:rsid w:val="008079E2"/>
    <w:rsid w:val="00862F9D"/>
    <w:rsid w:val="008A663A"/>
    <w:rsid w:val="008E44B0"/>
    <w:rsid w:val="008F5CDC"/>
    <w:rsid w:val="00921B7E"/>
    <w:rsid w:val="00943C7D"/>
    <w:rsid w:val="009B1D02"/>
    <w:rsid w:val="009D24FE"/>
    <w:rsid w:val="00A20D90"/>
    <w:rsid w:val="00A41A7F"/>
    <w:rsid w:val="00A423B3"/>
    <w:rsid w:val="00A5155B"/>
    <w:rsid w:val="00A55D99"/>
    <w:rsid w:val="00A64EA4"/>
    <w:rsid w:val="00A73C56"/>
    <w:rsid w:val="00A81984"/>
    <w:rsid w:val="00A85FD6"/>
    <w:rsid w:val="00AD2674"/>
    <w:rsid w:val="00B12DF7"/>
    <w:rsid w:val="00B45D1F"/>
    <w:rsid w:val="00B461A3"/>
    <w:rsid w:val="00BD2DD1"/>
    <w:rsid w:val="00BD567C"/>
    <w:rsid w:val="00BE5469"/>
    <w:rsid w:val="00C308EB"/>
    <w:rsid w:val="00C3228C"/>
    <w:rsid w:val="00C45CDD"/>
    <w:rsid w:val="00C53B05"/>
    <w:rsid w:val="00CC4A1C"/>
    <w:rsid w:val="00CE4240"/>
    <w:rsid w:val="00DC4ACE"/>
    <w:rsid w:val="00DD224B"/>
    <w:rsid w:val="00DE5D2A"/>
    <w:rsid w:val="00E201E1"/>
    <w:rsid w:val="00E250AB"/>
    <w:rsid w:val="00E25546"/>
    <w:rsid w:val="00E65950"/>
    <w:rsid w:val="00EC141F"/>
    <w:rsid w:val="00EC66CA"/>
    <w:rsid w:val="00EE3F33"/>
    <w:rsid w:val="00EE73A0"/>
    <w:rsid w:val="00F04A27"/>
    <w:rsid w:val="00F05076"/>
    <w:rsid w:val="00F5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91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5</cp:revision>
  <cp:lastPrinted>2021-02-13T07:02:00Z</cp:lastPrinted>
  <dcterms:created xsi:type="dcterms:W3CDTF">2021-02-13T07:04:00Z</dcterms:created>
  <dcterms:modified xsi:type="dcterms:W3CDTF">2021-02-13T07:18:00Z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