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people.xml" ContentType="application/vnd.openxmlformats-officedocument.wordprocessingml.people+xml"/>
  <Override PartName="/word/numbering.xml" ContentType="application/vnd.openxmlformats-officedocument.wordprocessingml.numbering+xml"/>
  <Override PartName="/word/fontTable.xml" ContentType="application/vnd.openxmlformats-officedocument.wordprocessingml.fontTable+xml"/>
  <Override PartName="/word/commentsExtended.xml" ContentType="application/vnd.openxmlformats-officedocument.wordprocessingml.commentsExtended+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715CA1" w14:textId="77777777" w:rsidR="00344B9B" w:rsidRDefault="00344B9B" w:rsidP="00F11588">
      <w:pPr>
        <w:rPr>
          <w:lang w:val="es-ES_tradnl"/>
        </w:rPr>
      </w:pPr>
      <w:r>
        <w:rPr>
          <w:noProof/>
        </w:rPr>
        <w:drawing>
          <wp:inline distT="0" distB="0" distL="0" distR="0" wp14:anchorId="3D3844A0" wp14:editId="32AD7109">
            <wp:extent cx="1352550" cy="817682"/>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CON SLOGA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59435" cy="821844"/>
                    </a:xfrm>
                    <a:prstGeom prst="rect">
                      <a:avLst/>
                    </a:prstGeom>
                  </pic:spPr>
                </pic:pic>
              </a:graphicData>
            </a:graphic>
          </wp:inline>
        </w:drawing>
      </w:r>
    </w:p>
    <w:p w14:paraId="1BFB77A3" w14:textId="77777777" w:rsidR="00344B9B" w:rsidRDefault="00344B9B" w:rsidP="00F11588">
      <w:pPr>
        <w:rPr>
          <w:lang w:val="es-ES_tradnl"/>
        </w:rPr>
      </w:pPr>
    </w:p>
    <w:p w14:paraId="19297851" w14:textId="77777777" w:rsidR="0038736B" w:rsidRDefault="0038736B" w:rsidP="00F11588">
      <w:pPr>
        <w:jc w:val="center"/>
        <w:rPr>
          <w:lang w:val="es-ES_tradnl"/>
        </w:rPr>
      </w:pPr>
      <w:r w:rsidRPr="00E558AE">
        <w:rPr>
          <w:lang w:val="es-ES_tradnl"/>
        </w:rPr>
        <w:t>INFORME</w:t>
      </w:r>
    </w:p>
    <w:p w14:paraId="66F97591" w14:textId="77777777" w:rsidR="0038736B" w:rsidRDefault="0038736B" w:rsidP="00F11588">
      <w:pPr>
        <w:rPr>
          <w:lang w:val="es-ES_tradnl"/>
        </w:rPr>
      </w:pPr>
    </w:p>
    <w:p w14:paraId="0B203A15" w14:textId="77777777" w:rsidR="0038736B" w:rsidRPr="00E558AE" w:rsidRDefault="0038736B" w:rsidP="00F11588">
      <w:pPr>
        <w:rPr>
          <w:lang w:val="es-ES_tradnl"/>
        </w:rPr>
      </w:pPr>
    </w:p>
    <w:p w14:paraId="6E60FB83" w14:textId="77777777" w:rsidR="002E7C55" w:rsidRDefault="0038736B" w:rsidP="00F11588">
      <w:pPr>
        <w:rPr>
          <w:lang w:val="es-ES_tradnl"/>
        </w:rPr>
      </w:pPr>
      <w:r w:rsidRPr="00E558AE">
        <w:rPr>
          <w:lang w:val="es-ES_tradnl"/>
        </w:rPr>
        <w:t>SOBRE ADQUISICIÓN AUTOADHESIVOS SELLOS VERDES, UTILIZADOS EN LA OBTENCIÓN DE PRIMER PERMISO DE CIRCULACIÓN Y DUPLICADOS</w:t>
      </w:r>
      <w:r w:rsidR="00B309BD">
        <w:rPr>
          <w:lang w:val="es-ES_tradnl"/>
        </w:rPr>
        <w:t xml:space="preserve"> </w:t>
      </w:r>
      <w:r w:rsidRPr="00E558AE">
        <w:rPr>
          <w:lang w:val="es-ES_tradnl"/>
        </w:rPr>
        <w:t>POR PERDIDA O DETERIORO.</w:t>
      </w:r>
    </w:p>
    <w:p w14:paraId="199DC029" w14:textId="77777777" w:rsidR="0038736B" w:rsidRDefault="0038736B" w:rsidP="00F11588">
      <w:pPr>
        <w:rPr>
          <w:lang w:val="es-ES_tradnl"/>
        </w:rPr>
      </w:pPr>
    </w:p>
    <w:p w14:paraId="53E1AA34" w14:textId="77777777" w:rsidR="0038736B" w:rsidRDefault="0038736B" w:rsidP="00F11588">
      <w:pPr>
        <w:rPr>
          <w:lang w:val="es-ES_tradnl"/>
        </w:rPr>
      </w:pPr>
    </w:p>
    <w:p w14:paraId="134B6768" w14:textId="77777777" w:rsidR="0038736B" w:rsidRDefault="0038736B" w:rsidP="00F11588">
      <w:pPr>
        <w:rPr>
          <w:lang w:val="es-ES_tradnl"/>
        </w:rPr>
      </w:pPr>
    </w:p>
    <w:p w14:paraId="4ECAC471" w14:textId="77777777" w:rsidR="0038736B" w:rsidRDefault="0038736B" w:rsidP="00F11588">
      <w:r w:rsidRPr="0038736B">
        <w:t>Antecedentes Básicos</w:t>
      </w:r>
    </w:p>
    <w:p w14:paraId="53DEFDB7" w14:textId="77777777" w:rsidR="000257BC" w:rsidRPr="0038736B" w:rsidRDefault="000257BC" w:rsidP="00F11588"/>
    <w:p w14:paraId="2CB82714" w14:textId="77777777" w:rsidR="0038736B" w:rsidRPr="000257BC" w:rsidRDefault="0038736B" w:rsidP="00F11588">
      <w:pPr>
        <w:pStyle w:val="Prrafodelista"/>
        <w:numPr>
          <w:ilvl w:val="0"/>
          <w:numId w:val="2"/>
        </w:numPr>
        <w:rPr>
          <w:lang w:val="es-ES_tradnl"/>
        </w:rPr>
      </w:pPr>
      <w:r w:rsidRPr="000257BC">
        <w:rPr>
          <w:b/>
        </w:rPr>
        <w:t xml:space="preserve">Primer Permiso de Circulación: </w:t>
      </w:r>
      <w:r w:rsidRPr="0038736B">
        <w:t>Los vehículos nuevos no podrán salir a circulación sin el pago previo del impuesto municipal.</w:t>
      </w:r>
    </w:p>
    <w:p w14:paraId="2FBFFCB0" w14:textId="77777777" w:rsidR="0038736B" w:rsidRPr="0038736B" w:rsidRDefault="0038736B" w:rsidP="00F11588">
      <w:pPr>
        <w:rPr>
          <w:lang w:val="es-ES_tradnl"/>
        </w:rPr>
      </w:pPr>
    </w:p>
    <w:p w14:paraId="734DBE48" w14:textId="77777777" w:rsidR="0038736B" w:rsidRPr="0038736B" w:rsidRDefault="0038736B" w:rsidP="00F11588">
      <w:pPr>
        <w:pStyle w:val="Prrafodelista"/>
        <w:numPr>
          <w:ilvl w:val="0"/>
          <w:numId w:val="2"/>
        </w:numPr>
      </w:pPr>
      <w:r w:rsidRPr="000257BC">
        <w:rPr>
          <w:b/>
          <w:lang w:val="es-ES_tradnl"/>
        </w:rPr>
        <w:t>Autoadhesivo Sello Verde</w:t>
      </w:r>
      <w:r w:rsidRPr="000257BC">
        <w:rPr>
          <w:b/>
        </w:rPr>
        <w:t>:</w:t>
      </w:r>
      <w:r w:rsidRPr="0038736B">
        <w:t xml:space="preserve"> Autoadhesivo que deben llevar por obligación todos los vehículos motorizados livianos, de acuerdo al Artículo Nº 6 del Decreto Nº 211 de 1991</w:t>
      </w:r>
      <w:r w:rsidR="0096596E">
        <w:t xml:space="preserve"> (Ministerio de Transporte)</w:t>
      </w:r>
      <w:r w:rsidRPr="0038736B">
        <w:t xml:space="preserve">. “ Artículo 6º: Los vehículos motorizados livianos, cuya primera inscripción se solicite a contar del 1 de Septiembre de 1992, que cumplan con las normas de emisión del artículo 4º bis, artículo 4° ter o artículo 4° </w:t>
      </w:r>
      <w:proofErr w:type="spellStart"/>
      <w:r w:rsidRPr="0038736B">
        <w:t>quáter</w:t>
      </w:r>
      <w:proofErr w:type="spellEnd"/>
      <w:r w:rsidRPr="0038736B">
        <w:t>, en las fechas que para cada caso allí se indican, recibirán un autoadhesivo de color verde con las características y ubicación que determine el Ministerio de Transportes y Telecomunicaciones, que será entregado al momento de obtenerse su primer permiso de circulación, y que deberá mantenerse en el vehículo”.</w:t>
      </w:r>
    </w:p>
    <w:p w14:paraId="0889C1E7" w14:textId="77777777" w:rsidR="0038736B" w:rsidRPr="0038736B" w:rsidRDefault="0038736B" w:rsidP="00F11588"/>
    <w:p w14:paraId="27E06435" w14:textId="77777777" w:rsidR="0038736B" w:rsidRPr="0038736B" w:rsidRDefault="0038736B" w:rsidP="00F11588">
      <w:pPr>
        <w:pStyle w:val="Prrafodelista"/>
        <w:numPr>
          <w:ilvl w:val="0"/>
          <w:numId w:val="2"/>
        </w:numPr>
      </w:pPr>
      <w:r w:rsidRPr="0038736B">
        <w:t xml:space="preserve">Características del </w:t>
      </w:r>
      <w:r w:rsidR="000257BC">
        <w:t xml:space="preserve">autoadhesivo </w:t>
      </w:r>
      <w:r w:rsidRPr="0038736B">
        <w:t xml:space="preserve">Sello Verde: </w:t>
      </w:r>
    </w:p>
    <w:p w14:paraId="6670FBF3" w14:textId="77777777" w:rsidR="0038736B" w:rsidRPr="0038736B" w:rsidRDefault="0038736B" w:rsidP="00F11588">
      <w:pPr>
        <w:rPr>
          <w:lang w:val="es-ES" w:eastAsia="es-ES"/>
        </w:rPr>
      </w:pPr>
    </w:p>
    <w:p w14:paraId="177E8A0C" w14:textId="77777777" w:rsidR="0038736B" w:rsidRPr="000257BC" w:rsidRDefault="0038736B" w:rsidP="00F11588">
      <w:pPr>
        <w:pStyle w:val="Prrafodelista"/>
        <w:numPr>
          <w:ilvl w:val="0"/>
          <w:numId w:val="3"/>
        </w:numPr>
        <w:rPr>
          <w:lang w:val="es-ES" w:eastAsia="es-ES"/>
        </w:rPr>
      </w:pPr>
      <w:r w:rsidRPr="000257BC">
        <w:rPr>
          <w:lang w:val="es-ES" w:eastAsia="es-ES"/>
        </w:rPr>
        <w:t>Deberán ser de forma rectangular de 18 cm de base y 8 cm de altura, con una tolerancia de más (+) 2 cm.</w:t>
      </w:r>
    </w:p>
    <w:p w14:paraId="6C82AFFF" w14:textId="77777777" w:rsidR="0038736B" w:rsidRPr="000257BC" w:rsidRDefault="0038736B" w:rsidP="00F11588">
      <w:pPr>
        <w:pStyle w:val="Prrafodelista"/>
        <w:numPr>
          <w:ilvl w:val="0"/>
          <w:numId w:val="3"/>
        </w:numPr>
        <w:rPr>
          <w:lang w:val="es-ES" w:eastAsia="es-ES"/>
        </w:rPr>
      </w:pPr>
      <w:r w:rsidRPr="000257BC">
        <w:rPr>
          <w:lang w:val="es-ES" w:eastAsia="es-ES"/>
        </w:rPr>
        <w:t>Deberán estar numerados en base a caracteres numéricos perforados.</w:t>
      </w:r>
    </w:p>
    <w:p w14:paraId="6CA6A7F8" w14:textId="77777777" w:rsidR="0038736B" w:rsidRPr="000257BC" w:rsidRDefault="0038736B" w:rsidP="00F11588">
      <w:pPr>
        <w:pStyle w:val="Prrafodelista"/>
        <w:numPr>
          <w:ilvl w:val="0"/>
          <w:numId w:val="3"/>
        </w:numPr>
        <w:rPr>
          <w:lang w:val="es-ES" w:eastAsia="es-ES"/>
        </w:rPr>
      </w:pPr>
      <w:r w:rsidRPr="000257BC">
        <w:rPr>
          <w:lang w:val="es-ES" w:eastAsia="es-ES"/>
        </w:rPr>
        <w:t>Serán de color verde y deberán llevar una leyenda  “VEHICULO APTO PARA CIRCULAR POR TODO EL PAIS”.</w:t>
      </w:r>
    </w:p>
    <w:p w14:paraId="5086C94F" w14:textId="77777777" w:rsidR="0038736B" w:rsidRPr="000257BC" w:rsidRDefault="0038736B" w:rsidP="00F11588">
      <w:pPr>
        <w:pStyle w:val="Prrafodelista"/>
        <w:numPr>
          <w:ilvl w:val="0"/>
          <w:numId w:val="3"/>
        </w:numPr>
        <w:rPr>
          <w:lang w:val="es-ES" w:eastAsia="es-ES"/>
        </w:rPr>
      </w:pPr>
      <w:r w:rsidRPr="000257BC">
        <w:rPr>
          <w:lang w:val="es-ES" w:eastAsia="es-ES"/>
        </w:rPr>
        <w:t>Deberán llevar cuatro recuadros conteniendo cada uno las letras del alfabeto y 2 recuadros que contengan cada uno los números del 0 al 9, de tal modo de posibilitar, mediante perforación la indicación de la placa patente única del vehículo.</w:t>
      </w:r>
    </w:p>
    <w:p w14:paraId="5DE5AB0C" w14:textId="77777777" w:rsidR="0038736B" w:rsidRDefault="0038736B" w:rsidP="00F11588">
      <w:pPr>
        <w:rPr>
          <w:lang w:val="es-ES" w:eastAsia="es-ES"/>
        </w:rPr>
      </w:pPr>
    </w:p>
    <w:p w14:paraId="4EDFD2E9" w14:textId="77777777" w:rsidR="00B309BD" w:rsidRDefault="00B309BD" w:rsidP="00F11588">
      <w:pPr>
        <w:rPr>
          <w:lang w:val="es-ES" w:eastAsia="es-ES"/>
        </w:rPr>
      </w:pPr>
    </w:p>
    <w:p w14:paraId="7BAB0F87" w14:textId="77777777" w:rsidR="00B309BD" w:rsidRDefault="00B309BD" w:rsidP="00F11588">
      <w:pPr>
        <w:rPr>
          <w:lang w:val="es-ES" w:eastAsia="es-ES"/>
        </w:rPr>
      </w:pPr>
    </w:p>
    <w:p w14:paraId="6C7FBAE8" w14:textId="77777777" w:rsidR="0038736B" w:rsidRDefault="0038736B" w:rsidP="00F11588">
      <w:pPr>
        <w:jc w:val="center"/>
        <w:rPr>
          <w:lang w:val="es-ES" w:eastAsia="es-ES"/>
        </w:rPr>
      </w:pPr>
      <w:r w:rsidRPr="0038736B">
        <w:rPr>
          <w:lang w:val="es-ES" w:eastAsia="es-ES"/>
        </w:rPr>
        <w:t xml:space="preserve">Antecedentes de </w:t>
      </w:r>
      <w:r w:rsidR="000257BC">
        <w:rPr>
          <w:lang w:val="es-ES" w:eastAsia="es-ES"/>
        </w:rPr>
        <w:t>compra</w:t>
      </w:r>
      <w:r w:rsidRPr="0038736B">
        <w:rPr>
          <w:lang w:val="es-ES" w:eastAsia="es-ES"/>
        </w:rPr>
        <w:t xml:space="preserve"> de sellos verdes</w:t>
      </w:r>
    </w:p>
    <w:p w14:paraId="7B3242B3" w14:textId="77777777" w:rsidR="000257BC" w:rsidRPr="0038736B" w:rsidRDefault="000257BC" w:rsidP="00F11588">
      <w:pPr>
        <w:rPr>
          <w:lang w:val="es-ES" w:eastAsia="es-ES"/>
        </w:rPr>
      </w:pPr>
    </w:p>
    <w:p w14:paraId="5235C6EF" w14:textId="77777777" w:rsidR="00E96AE4" w:rsidRDefault="00B56DE1" w:rsidP="00F11588">
      <w:pPr>
        <w:rPr>
          <w:lang w:val="es-ES" w:eastAsia="es-ES"/>
        </w:rPr>
      </w:pPr>
      <w:r>
        <w:rPr>
          <w:lang w:val="es-ES" w:eastAsia="es-ES"/>
        </w:rPr>
        <w:t xml:space="preserve">Se señala que con Decreto Nº 3411 de fecha 28/09/2016 se realizó un llamado a licitación Pública Nº 2735-216-L116, para la adquisición de 4.000 autoadhesivos sellos verdes, declarándose desierta ya que no hubo ofertas. Se procedió a realizar licitación Privada </w:t>
      </w:r>
      <w:r w:rsidR="00E96AE4">
        <w:rPr>
          <w:lang w:val="es-ES" w:eastAsia="es-ES"/>
        </w:rPr>
        <w:t xml:space="preserve">        </w:t>
      </w:r>
      <w:r>
        <w:rPr>
          <w:lang w:val="es-ES" w:eastAsia="es-ES"/>
        </w:rPr>
        <w:t xml:space="preserve">Nº 2735-242-E216, la que también se </w:t>
      </w:r>
      <w:r w:rsidR="00E96AE4">
        <w:rPr>
          <w:lang w:val="es-ES" w:eastAsia="es-ES"/>
        </w:rPr>
        <w:t>declaró desierta por cua</w:t>
      </w:r>
      <w:r>
        <w:rPr>
          <w:lang w:val="es-ES" w:eastAsia="es-ES"/>
        </w:rPr>
        <w:t xml:space="preserve">nto no se presentaron ofertas. Se </w:t>
      </w:r>
      <w:r w:rsidR="00E96AE4">
        <w:rPr>
          <w:lang w:val="es-ES" w:eastAsia="es-ES"/>
        </w:rPr>
        <w:t>debió</w:t>
      </w:r>
      <w:r>
        <w:rPr>
          <w:lang w:val="es-ES" w:eastAsia="es-ES"/>
        </w:rPr>
        <w:t xml:space="preserve"> finalizar el proceso con un Trato Directo con Casa de Moneda de Chile S.A.</w:t>
      </w:r>
      <w:r w:rsidR="00E96AE4">
        <w:rPr>
          <w:lang w:val="es-ES" w:eastAsia="es-ES"/>
        </w:rPr>
        <w:t>, a quienes se les ha comprado siempre estas especies valoradas por cumplir con los requerimientos legales y de seguridad en la fabricación y distribución.</w:t>
      </w:r>
    </w:p>
    <w:p w14:paraId="741DAD0A" w14:textId="77777777" w:rsidR="00E96AE4" w:rsidRDefault="00E96AE4" w:rsidP="00F11588">
      <w:pPr>
        <w:rPr>
          <w:lang w:val="es-ES" w:eastAsia="es-ES"/>
        </w:rPr>
      </w:pPr>
    </w:p>
    <w:p w14:paraId="31846041" w14:textId="77777777" w:rsidR="0096596E" w:rsidRDefault="000257BC" w:rsidP="00F11588">
      <w:pPr>
        <w:rPr>
          <w:lang w:val="es-ES" w:eastAsia="es-ES"/>
        </w:rPr>
      </w:pPr>
      <w:commentRangeStart w:id="0"/>
      <w:r>
        <w:rPr>
          <w:lang w:val="es-ES" w:eastAsia="es-ES"/>
        </w:rPr>
        <w:t>Esta Dirección de Tránsito alude</w:t>
      </w:r>
      <w:r w:rsidR="00E96AE4">
        <w:rPr>
          <w:lang w:val="es-ES" w:eastAsia="es-ES"/>
        </w:rPr>
        <w:t>,</w:t>
      </w:r>
      <w:r>
        <w:rPr>
          <w:lang w:val="es-ES" w:eastAsia="es-ES"/>
        </w:rPr>
        <w:t xml:space="preserve"> </w:t>
      </w:r>
      <w:r w:rsidR="00E96AE4">
        <w:rPr>
          <w:lang w:val="es-ES" w:eastAsia="es-ES"/>
        </w:rPr>
        <w:t xml:space="preserve">primero, a que si bien esta nueva </w:t>
      </w:r>
      <w:r w:rsidR="0096596E">
        <w:rPr>
          <w:lang w:val="es-ES" w:eastAsia="es-ES"/>
        </w:rPr>
        <w:t xml:space="preserve">adquisición </w:t>
      </w:r>
      <w:r w:rsidR="00E96AE4">
        <w:rPr>
          <w:lang w:val="es-ES" w:eastAsia="es-ES"/>
        </w:rPr>
        <w:t xml:space="preserve">es por una cantidad mayor a la </w:t>
      </w:r>
      <w:r w:rsidR="0096596E">
        <w:rPr>
          <w:lang w:val="es-ES" w:eastAsia="es-ES"/>
        </w:rPr>
        <w:t xml:space="preserve">requerida en procesos de adquisición anteriores. Realizar el proceso a través de procedimientos </w:t>
      </w:r>
      <w:r w:rsidR="00E96AE4">
        <w:rPr>
          <w:lang w:val="es-ES" w:eastAsia="es-ES"/>
        </w:rPr>
        <w:t xml:space="preserve">licitatorios </w:t>
      </w:r>
      <w:r w:rsidR="0096596E">
        <w:rPr>
          <w:lang w:val="es-ES" w:eastAsia="es-ES"/>
        </w:rPr>
        <w:t xml:space="preserve">en que los tiempos </w:t>
      </w:r>
      <w:r w:rsidR="00E96AE4">
        <w:rPr>
          <w:lang w:val="es-ES" w:eastAsia="es-ES"/>
        </w:rPr>
        <w:t xml:space="preserve">son </w:t>
      </w:r>
      <w:r w:rsidR="0096596E">
        <w:rPr>
          <w:lang w:val="es-ES" w:eastAsia="es-ES"/>
        </w:rPr>
        <w:t xml:space="preserve">mayores, resulta contraproducente a la naturaleza de la adquisición. Se necesita realizar la compra de sellos verdes por parte de este Municipio toda vez que es imprescindible </w:t>
      </w:r>
      <w:r w:rsidR="00585756">
        <w:rPr>
          <w:lang w:val="es-ES" w:eastAsia="es-ES"/>
        </w:rPr>
        <w:t xml:space="preserve">e indispensable </w:t>
      </w:r>
      <w:r w:rsidR="0096596E">
        <w:rPr>
          <w:lang w:val="es-ES" w:eastAsia="es-ES"/>
        </w:rPr>
        <w:t xml:space="preserve">realizar dicha gestión con la mayor celeridad posible ya que el nivel de stock de estos bienes en custodias municipales ha llegado al mínimo, de tal forma que se entorpece el otorgamiento del servicio a la comunidad, lo que contraviene distintos principios a los que </w:t>
      </w:r>
      <w:proofErr w:type="spellStart"/>
      <w:r w:rsidR="0096596E">
        <w:rPr>
          <w:lang w:val="es-ES" w:eastAsia="es-ES"/>
        </w:rPr>
        <w:t>esta</w:t>
      </w:r>
      <w:proofErr w:type="spellEnd"/>
      <w:r w:rsidR="0096596E">
        <w:rPr>
          <w:lang w:val="es-ES" w:eastAsia="es-ES"/>
        </w:rPr>
        <w:t xml:space="preserve"> sujeta la Administración, como el de celeridad, eficiencia, economía de los procesos, inexcusabilidad, etc. Sin sellos verdes es imposible para la Dirección de Transito otorgar primer permiso de circulación a los vehículos con primera inscripción, que sin este distintivo no pueden salir a circulación debido a lo dispuesto en el </w:t>
      </w:r>
      <w:r w:rsidR="0096596E" w:rsidRPr="0038736B">
        <w:t>Artículo Nº 6 del Decreto Nº 211 de 1991</w:t>
      </w:r>
      <w:r w:rsidR="0096596E">
        <w:t xml:space="preserve"> (Ministerio de Transporte). Por tanto dada la necesidad expuesta, de </w:t>
      </w:r>
      <w:r w:rsidR="002B1991">
        <w:t>imprescindible</w:t>
      </w:r>
      <w:r w:rsidR="0096596E">
        <w:t xml:space="preserve"> realización en el breve plazo, es que es del todo determinante acudir al trato directo.</w:t>
      </w:r>
      <w:r w:rsidR="002B1991">
        <w:t xml:space="preserve">  </w:t>
      </w:r>
      <w:commentRangeEnd w:id="0"/>
      <w:r w:rsidR="00585756">
        <w:rPr>
          <w:rStyle w:val="Refdecomentario"/>
        </w:rPr>
        <w:commentReference w:id="0"/>
      </w:r>
    </w:p>
    <w:p w14:paraId="3E6D6EC3" w14:textId="77777777" w:rsidR="0096596E" w:rsidRDefault="0096596E" w:rsidP="00F11588">
      <w:pPr>
        <w:rPr>
          <w:lang w:val="es-ES" w:eastAsia="es-ES"/>
        </w:rPr>
      </w:pPr>
    </w:p>
    <w:p w14:paraId="073EFDD1" w14:textId="77777777" w:rsidR="0096596E" w:rsidRDefault="002B1991" w:rsidP="00F11588">
      <w:pPr>
        <w:rPr>
          <w:lang w:val="es-ES" w:eastAsia="es-ES"/>
        </w:rPr>
      </w:pPr>
      <w:commentRangeStart w:id="1"/>
      <w:r>
        <w:rPr>
          <w:lang w:val="es-ES" w:eastAsia="es-ES"/>
        </w:rPr>
        <w:t>Así</w:t>
      </w:r>
      <w:r w:rsidR="0096596E">
        <w:rPr>
          <w:lang w:val="es-ES" w:eastAsia="es-ES"/>
        </w:rPr>
        <w:t xml:space="preserve"> las cosas, e</w:t>
      </w:r>
      <w:r w:rsidR="000257BC">
        <w:rPr>
          <w:lang w:val="es-ES" w:eastAsia="es-ES"/>
        </w:rPr>
        <w:t>l art.Nº10, Nº 7, letra f).</w:t>
      </w:r>
      <w:r w:rsidR="00E96AE4">
        <w:rPr>
          <w:lang w:val="es-ES" w:eastAsia="es-ES"/>
        </w:rPr>
        <w:t xml:space="preserve"> </w:t>
      </w:r>
      <w:proofErr w:type="gramStart"/>
      <w:r w:rsidR="00E96AE4">
        <w:rPr>
          <w:lang w:val="es-ES" w:eastAsia="es-ES"/>
        </w:rPr>
        <w:t>del</w:t>
      </w:r>
      <w:proofErr w:type="gramEnd"/>
      <w:r w:rsidR="00E96AE4">
        <w:rPr>
          <w:lang w:val="es-ES" w:eastAsia="es-ES"/>
        </w:rPr>
        <w:t xml:space="preserve"> Decreto Nº 250, que aprueba el reglamento de la Ley 19.886, </w:t>
      </w:r>
      <w:r w:rsidR="00F4462C">
        <w:rPr>
          <w:lang w:val="es-ES" w:eastAsia="es-ES"/>
        </w:rPr>
        <w:t xml:space="preserve">se </w:t>
      </w:r>
      <w:r>
        <w:rPr>
          <w:lang w:val="es-ES" w:eastAsia="es-ES"/>
        </w:rPr>
        <w:t xml:space="preserve">señala que </w:t>
      </w:r>
      <w:r w:rsidRPr="002B1991">
        <w:rPr>
          <w:lang w:val="es-ES" w:eastAsia="es-ES"/>
        </w:rPr>
        <w:t>“Cuando por la magnitud e importancia que implica la contratación se hace indispensable recurrir a un proveedor determinado en razón de la confianza y seguridad que se deriva de su experiencia comprobada en la provisión de los bienes o servicios requeridos, y siempre que se estime fundadamente que no existen otros proveedores que otorguen esa seguridad y confianza”</w:t>
      </w:r>
      <w:r>
        <w:rPr>
          <w:lang w:val="es-ES" w:eastAsia="es-ES"/>
        </w:rPr>
        <w:t xml:space="preserve">. </w:t>
      </w:r>
      <w:commentRangeEnd w:id="1"/>
      <w:r w:rsidR="00585756">
        <w:rPr>
          <w:rStyle w:val="Refdecomentario"/>
        </w:rPr>
        <w:commentReference w:id="1"/>
      </w:r>
    </w:p>
    <w:p w14:paraId="169BFFA3" w14:textId="77777777" w:rsidR="0096596E" w:rsidRDefault="0096596E" w:rsidP="00F11588">
      <w:pPr>
        <w:rPr>
          <w:lang w:val="es-ES" w:eastAsia="es-ES"/>
        </w:rPr>
      </w:pPr>
    </w:p>
    <w:p w14:paraId="79AAD957" w14:textId="77777777" w:rsidR="0038736B" w:rsidRDefault="002B1991" w:rsidP="00F11588">
      <w:pPr>
        <w:rPr>
          <w:lang w:val="es-ES" w:eastAsia="es-ES"/>
        </w:rPr>
      </w:pPr>
      <w:commentRangeStart w:id="2"/>
      <w:r w:rsidRPr="002B1991">
        <w:rPr>
          <w:lang w:val="es-ES" w:eastAsia="es-ES"/>
        </w:rPr>
        <w:t>Casa de Moneda de Chile es una sociedad anónima de propiedad del Estado que, a partir de 2009, lleva adelante un plan de renovación estratégica para convertirse en líder de la región. De esta manera, se ha potenciado como una empresa moderna, segura y eficiente, que ofrece productos de la más alta calidad en el mercado nacional e internacional sin perder su prestigio histórico</w:t>
      </w:r>
      <w:r w:rsidR="000D737F">
        <w:rPr>
          <w:lang w:val="es-ES" w:eastAsia="es-ES"/>
        </w:rPr>
        <w:t xml:space="preserve"> que data desde el año 1733</w:t>
      </w:r>
      <w:r w:rsidRPr="002B1991">
        <w:rPr>
          <w:lang w:val="es-ES" w:eastAsia="es-ES"/>
        </w:rPr>
        <w:t>. Además de billetes, monedas y medallas, Casa de Moneda produce todo tipo de documentos valorados, como licencias de conducir, sello</w:t>
      </w:r>
      <w:r>
        <w:rPr>
          <w:lang w:val="es-ES" w:eastAsia="es-ES"/>
        </w:rPr>
        <w:t xml:space="preserve">s postales, placas patente, pasaportes </w:t>
      </w:r>
      <w:r w:rsidR="00B309BD">
        <w:rPr>
          <w:lang w:val="es-ES" w:eastAsia="es-ES"/>
        </w:rPr>
        <w:t>y  cuentan con lo</w:t>
      </w:r>
      <w:r w:rsidR="000257BC">
        <w:rPr>
          <w:lang w:val="es-ES" w:eastAsia="es-ES"/>
        </w:rPr>
        <w:t xml:space="preserve">s </w:t>
      </w:r>
      <w:r w:rsidR="00B309BD">
        <w:rPr>
          <w:lang w:val="es-ES" w:eastAsia="es-ES"/>
        </w:rPr>
        <w:t>protocolos de</w:t>
      </w:r>
      <w:r w:rsidR="000257BC">
        <w:rPr>
          <w:lang w:val="es-ES" w:eastAsia="es-ES"/>
        </w:rPr>
        <w:t xml:space="preserve"> seguridad tanto en la fabricación</w:t>
      </w:r>
      <w:r w:rsidR="000D737F">
        <w:rPr>
          <w:lang w:val="es-ES" w:eastAsia="es-ES"/>
        </w:rPr>
        <w:t xml:space="preserve"> trazabilidad como </w:t>
      </w:r>
      <w:r w:rsidR="000257BC">
        <w:rPr>
          <w:lang w:val="es-ES" w:eastAsia="es-ES"/>
        </w:rPr>
        <w:t>en la distribución</w:t>
      </w:r>
      <w:r w:rsidR="00B309BD">
        <w:rPr>
          <w:lang w:val="es-ES" w:eastAsia="es-ES"/>
        </w:rPr>
        <w:t>,</w:t>
      </w:r>
      <w:r w:rsidR="000257BC">
        <w:rPr>
          <w:lang w:val="es-ES" w:eastAsia="es-ES"/>
        </w:rPr>
        <w:t xml:space="preserve"> </w:t>
      </w:r>
      <w:r w:rsidR="00F4462C">
        <w:rPr>
          <w:lang w:val="es-ES" w:eastAsia="es-ES"/>
        </w:rPr>
        <w:t>se indica además que esta empresa siempre ha entregado al Municipio</w:t>
      </w:r>
      <w:r w:rsidR="00B309BD">
        <w:rPr>
          <w:lang w:val="es-ES" w:eastAsia="es-ES"/>
        </w:rPr>
        <w:t xml:space="preserve"> la calidad, seguridad y confiabilidad </w:t>
      </w:r>
      <w:r w:rsidR="00F4462C">
        <w:rPr>
          <w:lang w:val="es-ES" w:eastAsia="es-ES"/>
        </w:rPr>
        <w:t>de estas e</w:t>
      </w:r>
      <w:r>
        <w:rPr>
          <w:lang w:val="es-ES" w:eastAsia="es-ES"/>
        </w:rPr>
        <w:t>species valoradas.</w:t>
      </w:r>
      <w:commentRangeEnd w:id="2"/>
      <w:r w:rsidR="00585756">
        <w:rPr>
          <w:rStyle w:val="Refdecomentario"/>
        </w:rPr>
        <w:commentReference w:id="2"/>
      </w:r>
    </w:p>
    <w:p w14:paraId="2A60E999" w14:textId="77777777" w:rsidR="00637083" w:rsidRDefault="000D737F" w:rsidP="00F11588">
      <w:pPr>
        <w:rPr>
          <w:lang w:val="es-ES" w:eastAsia="es-ES"/>
        </w:rPr>
      </w:pPr>
      <w:r>
        <w:rPr>
          <w:lang w:val="es-ES" w:eastAsia="es-ES"/>
        </w:rPr>
        <w:t xml:space="preserve">  </w:t>
      </w:r>
    </w:p>
    <w:p w14:paraId="62EE6A52" w14:textId="77777777" w:rsidR="000D737F" w:rsidRDefault="000D737F" w:rsidP="00F11588">
      <w:pPr>
        <w:rPr>
          <w:lang w:val="es-ES" w:eastAsia="es-ES"/>
        </w:rPr>
      </w:pPr>
      <w:commentRangeStart w:id="3"/>
      <w:r>
        <w:rPr>
          <w:lang w:val="es-ES" w:eastAsia="es-ES"/>
        </w:rPr>
        <w:lastRenderedPageBreak/>
        <w:t>Consultando mediante vía informal con otras empresas de rubros similares en la impresión de documentos valorados, nos hemos encontrado que a la fecha no cuentan con la tecnología necesaria para cumplir con todo lo establecido en la norma para la impresión de los sellos verdes, ejemplo de ello, el perforado numérico que deben llevar estos establecidos en la letra b) del artículo 1 de la Resolución N°102-2005 del Ministerio de Transporte.</w:t>
      </w:r>
      <w:commentRangeEnd w:id="3"/>
      <w:r w:rsidR="00585756">
        <w:rPr>
          <w:rStyle w:val="Refdecomentario"/>
        </w:rPr>
        <w:commentReference w:id="3"/>
      </w:r>
    </w:p>
    <w:p w14:paraId="6F71C086" w14:textId="77777777" w:rsidR="00B309BD" w:rsidRDefault="00B309BD" w:rsidP="00F11588">
      <w:pPr>
        <w:rPr>
          <w:lang w:val="es-ES" w:eastAsia="es-ES"/>
        </w:rPr>
      </w:pPr>
    </w:p>
    <w:p w14:paraId="79F3D4BB" w14:textId="77777777" w:rsidR="00F4462C" w:rsidRDefault="00F4462C" w:rsidP="00F11588">
      <w:pPr>
        <w:rPr>
          <w:lang w:val="es-ES" w:eastAsia="es-ES"/>
        </w:rPr>
      </w:pPr>
      <w:r>
        <w:rPr>
          <w:lang w:val="es-ES" w:eastAsia="es-ES"/>
        </w:rPr>
        <w:t xml:space="preserve">Entendiendo que no se puede entregar un primer permiso de circulación sin el respectivo sello verde (entregados a la fecha aprox. 18.000 para vehículos nuevos y 150 duplicados por pérdida o deterioro), y  poder cumplir de manera eficiente la atención a nuestros contribuyentes. </w:t>
      </w:r>
    </w:p>
    <w:p w14:paraId="1A34F41C" w14:textId="77777777" w:rsidR="00B309BD" w:rsidRDefault="00B309BD" w:rsidP="00F11588">
      <w:pPr>
        <w:rPr>
          <w:lang w:val="es-ES" w:eastAsia="es-ES"/>
        </w:rPr>
      </w:pPr>
    </w:p>
    <w:p w14:paraId="7C85987B" w14:textId="77777777" w:rsidR="000D737F" w:rsidRDefault="000D737F" w:rsidP="00F11588">
      <w:pPr>
        <w:rPr>
          <w:lang w:val="es-ES" w:eastAsia="es-ES"/>
        </w:rPr>
      </w:pPr>
      <w:commentRangeStart w:id="4"/>
      <w:r>
        <w:rPr>
          <w:lang w:val="es-ES" w:eastAsia="es-ES"/>
        </w:rPr>
        <w:t xml:space="preserve">Por tanto, y por todo lo anterior, dado lo imprescindible de la contratación, la seguridad y confianza que da </w:t>
      </w:r>
      <w:r w:rsidR="00F11588">
        <w:rPr>
          <w:lang w:val="es-ES" w:eastAsia="es-ES"/>
        </w:rPr>
        <w:t>CASA DE MONEDA DE CHILE S.A.</w:t>
      </w:r>
      <w:r>
        <w:rPr>
          <w:lang w:val="es-ES" w:eastAsia="es-ES"/>
        </w:rPr>
        <w:t xml:space="preserve">, y la falta de ella que entrega el resto del mercado, es que es del todo procedente contratar </w:t>
      </w:r>
      <w:r w:rsidR="00F11588" w:rsidRPr="00F11588">
        <w:rPr>
          <w:lang w:val="es-ES" w:eastAsia="es-ES"/>
        </w:rPr>
        <w:t xml:space="preserve">la adquisición de 15.000 autoadhesivos sellos verdes para poder cumplir de manera eficiente la entrega de primeros permisos de circulación para los vehículos nuevos y duplicados, por un valor de $17.671.500 </w:t>
      </w:r>
      <w:r w:rsidR="00F11588">
        <w:rPr>
          <w:lang w:val="es-ES" w:eastAsia="es-ES"/>
        </w:rPr>
        <w:t xml:space="preserve">impuestos incluidos, bajo la modalidad de </w:t>
      </w:r>
      <w:r>
        <w:rPr>
          <w:lang w:val="es-ES" w:eastAsia="es-ES"/>
        </w:rPr>
        <w:t xml:space="preserve">trato directo, avalado por el </w:t>
      </w:r>
      <w:r w:rsidR="00F11588">
        <w:rPr>
          <w:lang w:val="es-ES" w:eastAsia="es-ES"/>
        </w:rPr>
        <w:t xml:space="preserve">art.Nº10, Nº 7, letra f). </w:t>
      </w:r>
      <w:proofErr w:type="gramStart"/>
      <w:r w:rsidR="00F11588">
        <w:rPr>
          <w:lang w:val="es-ES" w:eastAsia="es-ES"/>
        </w:rPr>
        <w:t>del</w:t>
      </w:r>
      <w:proofErr w:type="gramEnd"/>
      <w:r w:rsidR="00F11588">
        <w:rPr>
          <w:lang w:val="es-ES" w:eastAsia="es-ES"/>
        </w:rPr>
        <w:t xml:space="preserve"> Decreto Nº 250, que aprueba el reglamento de la Ley 19.886.</w:t>
      </w:r>
      <w:commentRangeEnd w:id="4"/>
      <w:r w:rsidR="00585756">
        <w:rPr>
          <w:rStyle w:val="Refdecomentario"/>
        </w:rPr>
        <w:commentReference w:id="4"/>
      </w:r>
    </w:p>
    <w:p w14:paraId="2C379D5F" w14:textId="77777777" w:rsidR="00585756" w:rsidRDefault="00585756" w:rsidP="00F11588">
      <w:pPr>
        <w:rPr>
          <w:lang w:val="es-ES" w:eastAsia="es-ES"/>
        </w:rPr>
      </w:pPr>
    </w:p>
    <w:p w14:paraId="6C9D148F" w14:textId="77777777" w:rsidR="00585756" w:rsidRDefault="00585756" w:rsidP="00F11588">
      <w:pPr>
        <w:rPr>
          <w:lang w:val="es-ES" w:eastAsia="es-ES"/>
        </w:rPr>
      </w:pPr>
    </w:p>
    <w:p w14:paraId="612AA3FD" w14:textId="77777777" w:rsidR="00B309BD" w:rsidRDefault="00B309BD" w:rsidP="00F11588">
      <w:pPr>
        <w:rPr>
          <w:lang w:val="es-ES" w:eastAsia="es-ES"/>
        </w:rPr>
      </w:pPr>
      <w:r>
        <w:rPr>
          <w:lang w:val="es-ES" w:eastAsia="es-ES"/>
        </w:rPr>
        <w:t>Saluda atentamente a usted;</w:t>
      </w:r>
    </w:p>
    <w:p w14:paraId="3BE20C6F" w14:textId="77777777" w:rsidR="00B309BD" w:rsidRDefault="00B309BD" w:rsidP="00F11588">
      <w:pPr>
        <w:rPr>
          <w:lang w:val="es-ES" w:eastAsia="es-ES"/>
        </w:rPr>
      </w:pPr>
    </w:p>
    <w:p w14:paraId="6A03CAE6" w14:textId="77777777" w:rsidR="00B309BD" w:rsidRDefault="00B309BD" w:rsidP="00F11588">
      <w:pPr>
        <w:rPr>
          <w:lang w:val="es-ES" w:eastAsia="es-ES"/>
        </w:rPr>
      </w:pPr>
    </w:p>
    <w:p w14:paraId="2E8BCBD2" w14:textId="77777777" w:rsidR="00344B9B" w:rsidRDefault="00344B9B" w:rsidP="00F11588">
      <w:pPr>
        <w:rPr>
          <w:lang w:val="es-ES" w:eastAsia="es-ES"/>
        </w:rPr>
      </w:pPr>
    </w:p>
    <w:p w14:paraId="44171134" w14:textId="77777777" w:rsidR="00344B9B" w:rsidRDefault="00344B9B" w:rsidP="00F11588">
      <w:pPr>
        <w:rPr>
          <w:lang w:val="es-ES" w:eastAsia="es-ES"/>
        </w:rPr>
      </w:pPr>
    </w:p>
    <w:p w14:paraId="43FBD088" w14:textId="77777777" w:rsidR="00B309BD" w:rsidRDefault="00B309BD" w:rsidP="00F11588">
      <w:pPr>
        <w:rPr>
          <w:lang w:val="es-ES"/>
        </w:rPr>
      </w:pPr>
    </w:p>
    <w:p w14:paraId="2E7BC6AD" w14:textId="77777777" w:rsidR="00B309BD" w:rsidRDefault="00B309BD" w:rsidP="00F11588">
      <w:pPr>
        <w:rPr>
          <w:lang w:val="es-ES"/>
        </w:rPr>
      </w:pPr>
    </w:p>
    <w:p w14:paraId="5D81A972" w14:textId="77777777" w:rsidR="00B309BD" w:rsidRDefault="00B309BD" w:rsidP="00F11588">
      <w:pPr>
        <w:rPr>
          <w:lang w:val="es-ES"/>
        </w:rPr>
      </w:pPr>
      <w:r>
        <w:rPr>
          <w:lang w:val="es-ES"/>
        </w:rPr>
        <w:t>GISELA CRUZ ARRIAGADA</w:t>
      </w:r>
    </w:p>
    <w:p w14:paraId="524E6902" w14:textId="77777777" w:rsidR="00B309BD" w:rsidRDefault="00B309BD" w:rsidP="00F11588">
      <w:pPr>
        <w:rPr>
          <w:lang w:val="es-ES"/>
        </w:rPr>
      </w:pPr>
      <w:r>
        <w:rPr>
          <w:lang w:val="es-ES"/>
        </w:rPr>
        <w:t>JEFA DEPTO. PERMISOS DE CIRCULACIÓN</w:t>
      </w:r>
    </w:p>
    <w:p w14:paraId="251F4F77" w14:textId="77777777" w:rsidR="00F11588" w:rsidRPr="0038736B" w:rsidRDefault="00F11588" w:rsidP="00F11588">
      <w:pPr>
        <w:rPr>
          <w:lang w:val="es-ES"/>
        </w:rPr>
      </w:pPr>
      <w:r>
        <w:rPr>
          <w:lang w:val="es-ES"/>
        </w:rPr>
        <w:t>DIRECCIÓN DE TRANSITO</w:t>
      </w:r>
    </w:p>
    <w:sectPr w:rsidR="00F11588" w:rsidRPr="0038736B">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Nicolás Israel López Reyes" w:date="2017-01-09T10:58:00Z" w:initials="NILR">
    <w:p w14:paraId="31941644" w14:textId="77777777" w:rsidR="00585756" w:rsidRDefault="00585756">
      <w:pPr>
        <w:pStyle w:val="Textocomentario"/>
      </w:pPr>
      <w:r>
        <w:rPr>
          <w:rStyle w:val="Refdecomentario"/>
        </w:rPr>
        <w:annotationRef/>
      </w:r>
      <w:r>
        <w:t>Indispensabilidad de la contratación.</w:t>
      </w:r>
    </w:p>
  </w:comment>
  <w:comment w:id="1" w:author="Nicolás Israel López Reyes" w:date="2017-01-09T10:59:00Z" w:initials="NILR">
    <w:p w14:paraId="1926FD61" w14:textId="77777777" w:rsidR="00585756" w:rsidRDefault="00585756">
      <w:pPr>
        <w:pStyle w:val="Textocomentario"/>
      </w:pPr>
      <w:r>
        <w:rPr>
          <w:rStyle w:val="Refdecomentario"/>
        </w:rPr>
        <w:annotationRef/>
      </w:r>
      <w:r>
        <w:t>Norma.</w:t>
      </w:r>
    </w:p>
  </w:comment>
  <w:comment w:id="2" w:author="Nicolás Israel López Reyes" w:date="2017-01-09T10:59:00Z" w:initials="NILR">
    <w:p w14:paraId="07D34171" w14:textId="77777777" w:rsidR="00585756" w:rsidRDefault="00585756">
      <w:pPr>
        <w:pStyle w:val="Textocomentario"/>
      </w:pPr>
      <w:r>
        <w:rPr>
          <w:rStyle w:val="Refdecomentario"/>
        </w:rPr>
        <w:annotationRef/>
      </w:r>
      <w:r>
        <w:t>Seguridad y Confianza</w:t>
      </w:r>
    </w:p>
  </w:comment>
  <w:comment w:id="3" w:author="Nicolás Israel López Reyes" w:date="2017-01-09T11:00:00Z" w:initials="NILR">
    <w:p w14:paraId="4E823F4D" w14:textId="77777777" w:rsidR="00585756" w:rsidRDefault="00585756">
      <w:pPr>
        <w:pStyle w:val="Textocomentario"/>
      </w:pPr>
      <w:r>
        <w:rPr>
          <w:rStyle w:val="Refdecomentario"/>
        </w:rPr>
        <w:annotationRef/>
      </w:r>
      <w:r>
        <w:t>Porque otros no dan la misma seguridad y confianza.</w:t>
      </w:r>
    </w:p>
  </w:comment>
  <w:comment w:id="4" w:author="Nicolás Israel López Reyes" w:date="2017-01-09T11:00:00Z" w:initials="NILR">
    <w:p w14:paraId="75C3501A" w14:textId="77777777" w:rsidR="00585756" w:rsidRDefault="00585756">
      <w:pPr>
        <w:pStyle w:val="Textocomentario"/>
      </w:pPr>
      <w:r>
        <w:rPr>
          <w:rStyle w:val="Refdecomentario"/>
        </w:rPr>
        <w:annotationRef/>
      </w:r>
      <w:r>
        <w:t>Conclusión</w:t>
      </w:r>
      <w:bookmarkStart w:id="5" w:name="_GoBack"/>
      <w:bookmarkEnd w:id="5"/>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941644" w15:done="0"/>
  <w15:commentEx w15:paraId="1926FD61" w15:done="0"/>
  <w15:commentEx w15:paraId="07D34171" w15:done="0"/>
  <w15:commentEx w15:paraId="4E823F4D" w15:done="0"/>
  <w15:commentEx w15:paraId="75C3501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342C81"/>
    <w:multiLevelType w:val="hybridMultilevel"/>
    <w:tmpl w:val="B5EA47B4"/>
    <w:lvl w:ilvl="0" w:tplc="124AFB78">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2A3318DE"/>
    <w:multiLevelType w:val="hybridMultilevel"/>
    <w:tmpl w:val="F1341FB4"/>
    <w:lvl w:ilvl="0" w:tplc="D6E010DE">
      <w:start w:val="1"/>
      <w:numFmt w:val="decimal"/>
      <w:lvlText w:val="%1."/>
      <w:lvlJc w:val="left"/>
      <w:pPr>
        <w:tabs>
          <w:tab w:val="num" w:pos="360"/>
        </w:tabs>
        <w:ind w:left="360" w:hanging="360"/>
      </w:pPr>
      <w:rPr>
        <w:b w:val="0"/>
        <w:lang w:val="es-CL"/>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32CB5D0E"/>
    <w:multiLevelType w:val="hybridMultilevel"/>
    <w:tmpl w:val="5364AC5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3E99472F"/>
    <w:multiLevelType w:val="hybridMultilevel"/>
    <w:tmpl w:val="A5789428"/>
    <w:lvl w:ilvl="0" w:tplc="340A0017">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icolás Israel López Reyes">
    <w15:presenceInfo w15:providerId="AD" w15:userId="S-1-5-21-3084897684-1300151710-1117086189-647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36B"/>
    <w:rsid w:val="00004EA6"/>
    <w:rsid w:val="00005A54"/>
    <w:rsid w:val="000071B2"/>
    <w:rsid w:val="00013DA5"/>
    <w:rsid w:val="0001582A"/>
    <w:rsid w:val="00017597"/>
    <w:rsid w:val="00021387"/>
    <w:rsid w:val="00023886"/>
    <w:rsid w:val="0002395E"/>
    <w:rsid w:val="00023ACC"/>
    <w:rsid w:val="00024D2D"/>
    <w:rsid w:val="000257BC"/>
    <w:rsid w:val="00026D58"/>
    <w:rsid w:val="00027D84"/>
    <w:rsid w:val="00030592"/>
    <w:rsid w:val="00032141"/>
    <w:rsid w:val="00033CEF"/>
    <w:rsid w:val="00033F20"/>
    <w:rsid w:val="0003575D"/>
    <w:rsid w:val="00035C0C"/>
    <w:rsid w:val="0003600C"/>
    <w:rsid w:val="00037792"/>
    <w:rsid w:val="00037884"/>
    <w:rsid w:val="00037D72"/>
    <w:rsid w:val="00040593"/>
    <w:rsid w:val="00040CE7"/>
    <w:rsid w:val="00040FD1"/>
    <w:rsid w:val="000425C2"/>
    <w:rsid w:val="00043516"/>
    <w:rsid w:val="00044883"/>
    <w:rsid w:val="00045106"/>
    <w:rsid w:val="00045875"/>
    <w:rsid w:val="0005151A"/>
    <w:rsid w:val="00051A11"/>
    <w:rsid w:val="0005393D"/>
    <w:rsid w:val="00054611"/>
    <w:rsid w:val="00055B6B"/>
    <w:rsid w:val="000576D8"/>
    <w:rsid w:val="00057C9D"/>
    <w:rsid w:val="000610F8"/>
    <w:rsid w:val="0006158A"/>
    <w:rsid w:val="00064369"/>
    <w:rsid w:val="00064BC8"/>
    <w:rsid w:val="00067140"/>
    <w:rsid w:val="00070001"/>
    <w:rsid w:val="00072185"/>
    <w:rsid w:val="00072190"/>
    <w:rsid w:val="000725C1"/>
    <w:rsid w:val="0007318F"/>
    <w:rsid w:val="00074294"/>
    <w:rsid w:val="00074AC2"/>
    <w:rsid w:val="000753D8"/>
    <w:rsid w:val="00076935"/>
    <w:rsid w:val="0007784A"/>
    <w:rsid w:val="00080402"/>
    <w:rsid w:val="00083795"/>
    <w:rsid w:val="0008649F"/>
    <w:rsid w:val="00086A2C"/>
    <w:rsid w:val="00086F6C"/>
    <w:rsid w:val="00090583"/>
    <w:rsid w:val="00091421"/>
    <w:rsid w:val="000922B4"/>
    <w:rsid w:val="000933C2"/>
    <w:rsid w:val="00093C07"/>
    <w:rsid w:val="00095C73"/>
    <w:rsid w:val="00096BC5"/>
    <w:rsid w:val="00097252"/>
    <w:rsid w:val="000974FB"/>
    <w:rsid w:val="00097D39"/>
    <w:rsid w:val="000A211F"/>
    <w:rsid w:val="000A5C21"/>
    <w:rsid w:val="000A6E66"/>
    <w:rsid w:val="000A770A"/>
    <w:rsid w:val="000A7C27"/>
    <w:rsid w:val="000B0A20"/>
    <w:rsid w:val="000B1548"/>
    <w:rsid w:val="000B1931"/>
    <w:rsid w:val="000B1B50"/>
    <w:rsid w:val="000B3069"/>
    <w:rsid w:val="000B3809"/>
    <w:rsid w:val="000B3B95"/>
    <w:rsid w:val="000B418F"/>
    <w:rsid w:val="000B4A5E"/>
    <w:rsid w:val="000B7D14"/>
    <w:rsid w:val="000C2F42"/>
    <w:rsid w:val="000C4B5B"/>
    <w:rsid w:val="000C4EF2"/>
    <w:rsid w:val="000C5673"/>
    <w:rsid w:val="000C5C6A"/>
    <w:rsid w:val="000C78EF"/>
    <w:rsid w:val="000D176F"/>
    <w:rsid w:val="000D2968"/>
    <w:rsid w:val="000D381B"/>
    <w:rsid w:val="000D395C"/>
    <w:rsid w:val="000D6249"/>
    <w:rsid w:val="000D737F"/>
    <w:rsid w:val="000D7C24"/>
    <w:rsid w:val="000E0DA2"/>
    <w:rsid w:val="000E169C"/>
    <w:rsid w:val="000E30B3"/>
    <w:rsid w:val="000E43A3"/>
    <w:rsid w:val="000E4BD7"/>
    <w:rsid w:val="000E77BE"/>
    <w:rsid w:val="000F1217"/>
    <w:rsid w:val="000F4F12"/>
    <w:rsid w:val="00101C0E"/>
    <w:rsid w:val="001023F5"/>
    <w:rsid w:val="00102694"/>
    <w:rsid w:val="00102A19"/>
    <w:rsid w:val="00104B53"/>
    <w:rsid w:val="00110DFB"/>
    <w:rsid w:val="00112224"/>
    <w:rsid w:val="001128AC"/>
    <w:rsid w:val="00115C3D"/>
    <w:rsid w:val="001174BB"/>
    <w:rsid w:val="001213F8"/>
    <w:rsid w:val="001232E6"/>
    <w:rsid w:val="001248E0"/>
    <w:rsid w:val="001249A9"/>
    <w:rsid w:val="001264D3"/>
    <w:rsid w:val="00126699"/>
    <w:rsid w:val="00135A14"/>
    <w:rsid w:val="001425B6"/>
    <w:rsid w:val="001448FB"/>
    <w:rsid w:val="001475BC"/>
    <w:rsid w:val="00147B47"/>
    <w:rsid w:val="00147FE8"/>
    <w:rsid w:val="00150453"/>
    <w:rsid w:val="00154D52"/>
    <w:rsid w:val="00157CE9"/>
    <w:rsid w:val="001623C5"/>
    <w:rsid w:val="00163CE8"/>
    <w:rsid w:val="00165DE5"/>
    <w:rsid w:val="00166632"/>
    <w:rsid w:val="00166AE1"/>
    <w:rsid w:val="0016771D"/>
    <w:rsid w:val="00167782"/>
    <w:rsid w:val="001708CB"/>
    <w:rsid w:val="00170D4A"/>
    <w:rsid w:val="0017217D"/>
    <w:rsid w:val="00172E97"/>
    <w:rsid w:val="00173798"/>
    <w:rsid w:val="00174485"/>
    <w:rsid w:val="00176296"/>
    <w:rsid w:val="001766E0"/>
    <w:rsid w:val="00176C1A"/>
    <w:rsid w:val="0017731D"/>
    <w:rsid w:val="001801ED"/>
    <w:rsid w:val="001815DE"/>
    <w:rsid w:val="00187CA7"/>
    <w:rsid w:val="00187D6E"/>
    <w:rsid w:val="001923FC"/>
    <w:rsid w:val="001939B5"/>
    <w:rsid w:val="00196AA2"/>
    <w:rsid w:val="001A42F8"/>
    <w:rsid w:val="001A5477"/>
    <w:rsid w:val="001A5B0F"/>
    <w:rsid w:val="001A6027"/>
    <w:rsid w:val="001A69C6"/>
    <w:rsid w:val="001A7047"/>
    <w:rsid w:val="001A709C"/>
    <w:rsid w:val="001A7B45"/>
    <w:rsid w:val="001A7D89"/>
    <w:rsid w:val="001B4E97"/>
    <w:rsid w:val="001B6BE0"/>
    <w:rsid w:val="001B74A8"/>
    <w:rsid w:val="001C1269"/>
    <w:rsid w:val="001C2CB0"/>
    <w:rsid w:val="001C3988"/>
    <w:rsid w:val="001C451F"/>
    <w:rsid w:val="001C4BA1"/>
    <w:rsid w:val="001C4C26"/>
    <w:rsid w:val="001C652E"/>
    <w:rsid w:val="001C6FA6"/>
    <w:rsid w:val="001D2F92"/>
    <w:rsid w:val="001D31E4"/>
    <w:rsid w:val="001D690A"/>
    <w:rsid w:val="001D7DC8"/>
    <w:rsid w:val="001E1789"/>
    <w:rsid w:val="001F0542"/>
    <w:rsid w:val="001F1462"/>
    <w:rsid w:val="001F1658"/>
    <w:rsid w:val="001F6C62"/>
    <w:rsid w:val="001F728D"/>
    <w:rsid w:val="002000D8"/>
    <w:rsid w:val="002107BE"/>
    <w:rsid w:val="00211099"/>
    <w:rsid w:val="002115EB"/>
    <w:rsid w:val="0021177B"/>
    <w:rsid w:val="002122A7"/>
    <w:rsid w:val="002158FF"/>
    <w:rsid w:val="00216082"/>
    <w:rsid w:val="00216AA2"/>
    <w:rsid w:val="00216FCB"/>
    <w:rsid w:val="00220177"/>
    <w:rsid w:val="002205B1"/>
    <w:rsid w:val="0022227E"/>
    <w:rsid w:val="0022324C"/>
    <w:rsid w:val="00224C7D"/>
    <w:rsid w:val="002272DF"/>
    <w:rsid w:val="00227A72"/>
    <w:rsid w:val="00230467"/>
    <w:rsid w:val="002306DA"/>
    <w:rsid w:val="00231F48"/>
    <w:rsid w:val="002326BC"/>
    <w:rsid w:val="00234AEB"/>
    <w:rsid w:val="00234B4B"/>
    <w:rsid w:val="00235FE8"/>
    <w:rsid w:val="002361B5"/>
    <w:rsid w:val="00236E95"/>
    <w:rsid w:val="002432B2"/>
    <w:rsid w:val="00243B32"/>
    <w:rsid w:val="0024549B"/>
    <w:rsid w:val="00245C66"/>
    <w:rsid w:val="002504CD"/>
    <w:rsid w:val="00251EC0"/>
    <w:rsid w:val="00252077"/>
    <w:rsid w:val="002523BF"/>
    <w:rsid w:val="00252B2E"/>
    <w:rsid w:val="00253DC8"/>
    <w:rsid w:val="00253F2B"/>
    <w:rsid w:val="00255C7D"/>
    <w:rsid w:val="00260AFA"/>
    <w:rsid w:val="00260EE8"/>
    <w:rsid w:val="002611D5"/>
    <w:rsid w:val="002613BE"/>
    <w:rsid w:val="00264F5C"/>
    <w:rsid w:val="002651C4"/>
    <w:rsid w:val="00265F04"/>
    <w:rsid w:val="00273AC9"/>
    <w:rsid w:val="002743A9"/>
    <w:rsid w:val="00275D8C"/>
    <w:rsid w:val="002776F3"/>
    <w:rsid w:val="0028042C"/>
    <w:rsid w:val="00284CE3"/>
    <w:rsid w:val="00284F8F"/>
    <w:rsid w:val="00292938"/>
    <w:rsid w:val="0029337E"/>
    <w:rsid w:val="002942D3"/>
    <w:rsid w:val="002953EF"/>
    <w:rsid w:val="00295D6C"/>
    <w:rsid w:val="00295FDA"/>
    <w:rsid w:val="002A05E2"/>
    <w:rsid w:val="002A1188"/>
    <w:rsid w:val="002A11FA"/>
    <w:rsid w:val="002A2627"/>
    <w:rsid w:val="002A4234"/>
    <w:rsid w:val="002A4D1A"/>
    <w:rsid w:val="002A4F7B"/>
    <w:rsid w:val="002A6359"/>
    <w:rsid w:val="002A6A93"/>
    <w:rsid w:val="002A7402"/>
    <w:rsid w:val="002A75AC"/>
    <w:rsid w:val="002A7EFA"/>
    <w:rsid w:val="002B1991"/>
    <w:rsid w:val="002B280E"/>
    <w:rsid w:val="002B3E92"/>
    <w:rsid w:val="002B7C11"/>
    <w:rsid w:val="002C0B04"/>
    <w:rsid w:val="002C0E74"/>
    <w:rsid w:val="002C2213"/>
    <w:rsid w:val="002C2B96"/>
    <w:rsid w:val="002C4A3C"/>
    <w:rsid w:val="002C7169"/>
    <w:rsid w:val="002D22AE"/>
    <w:rsid w:val="002D59EF"/>
    <w:rsid w:val="002D6E6C"/>
    <w:rsid w:val="002D7DB5"/>
    <w:rsid w:val="002E10A0"/>
    <w:rsid w:val="002E2E23"/>
    <w:rsid w:val="002E38AB"/>
    <w:rsid w:val="002E392F"/>
    <w:rsid w:val="002E6691"/>
    <w:rsid w:val="002E6D07"/>
    <w:rsid w:val="002E7BDA"/>
    <w:rsid w:val="002E7C55"/>
    <w:rsid w:val="002F0600"/>
    <w:rsid w:val="002F0D17"/>
    <w:rsid w:val="002F28FC"/>
    <w:rsid w:val="002F7A0F"/>
    <w:rsid w:val="00300366"/>
    <w:rsid w:val="00304C59"/>
    <w:rsid w:val="00305467"/>
    <w:rsid w:val="003064B8"/>
    <w:rsid w:val="00306C45"/>
    <w:rsid w:val="003112AC"/>
    <w:rsid w:val="003112F1"/>
    <w:rsid w:val="00312327"/>
    <w:rsid w:val="0031367B"/>
    <w:rsid w:val="003164C2"/>
    <w:rsid w:val="00317265"/>
    <w:rsid w:val="00317B4F"/>
    <w:rsid w:val="00317B64"/>
    <w:rsid w:val="003210D0"/>
    <w:rsid w:val="003238DC"/>
    <w:rsid w:val="003243C7"/>
    <w:rsid w:val="00324FA1"/>
    <w:rsid w:val="003266FE"/>
    <w:rsid w:val="00326AB8"/>
    <w:rsid w:val="00326AD1"/>
    <w:rsid w:val="00330742"/>
    <w:rsid w:val="00331CCD"/>
    <w:rsid w:val="00332057"/>
    <w:rsid w:val="003367D0"/>
    <w:rsid w:val="00337C0F"/>
    <w:rsid w:val="00340518"/>
    <w:rsid w:val="00343BDD"/>
    <w:rsid w:val="00344B9B"/>
    <w:rsid w:val="00345459"/>
    <w:rsid w:val="00346C49"/>
    <w:rsid w:val="00347E58"/>
    <w:rsid w:val="00350634"/>
    <w:rsid w:val="0035287C"/>
    <w:rsid w:val="0035305F"/>
    <w:rsid w:val="003531A7"/>
    <w:rsid w:val="00354140"/>
    <w:rsid w:val="00355506"/>
    <w:rsid w:val="00355740"/>
    <w:rsid w:val="0035788D"/>
    <w:rsid w:val="003578B3"/>
    <w:rsid w:val="00357BCE"/>
    <w:rsid w:val="00361EE3"/>
    <w:rsid w:val="00362BD6"/>
    <w:rsid w:val="00363146"/>
    <w:rsid w:val="003632A9"/>
    <w:rsid w:val="003637BA"/>
    <w:rsid w:val="00367225"/>
    <w:rsid w:val="003673FC"/>
    <w:rsid w:val="00367CE6"/>
    <w:rsid w:val="003701E0"/>
    <w:rsid w:val="00371E66"/>
    <w:rsid w:val="00372E01"/>
    <w:rsid w:val="00380049"/>
    <w:rsid w:val="00380525"/>
    <w:rsid w:val="00381919"/>
    <w:rsid w:val="00382DE2"/>
    <w:rsid w:val="0038582D"/>
    <w:rsid w:val="0038736B"/>
    <w:rsid w:val="003913FF"/>
    <w:rsid w:val="003918BD"/>
    <w:rsid w:val="00392FB0"/>
    <w:rsid w:val="003959BE"/>
    <w:rsid w:val="003967B8"/>
    <w:rsid w:val="00396979"/>
    <w:rsid w:val="003969AD"/>
    <w:rsid w:val="00396C26"/>
    <w:rsid w:val="00396DB6"/>
    <w:rsid w:val="00397B8B"/>
    <w:rsid w:val="003A0CED"/>
    <w:rsid w:val="003A1940"/>
    <w:rsid w:val="003A20C0"/>
    <w:rsid w:val="003A2902"/>
    <w:rsid w:val="003A45D7"/>
    <w:rsid w:val="003A49E1"/>
    <w:rsid w:val="003A6147"/>
    <w:rsid w:val="003A6A55"/>
    <w:rsid w:val="003A6EEA"/>
    <w:rsid w:val="003A7CD7"/>
    <w:rsid w:val="003B180F"/>
    <w:rsid w:val="003B2393"/>
    <w:rsid w:val="003B326F"/>
    <w:rsid w:val="003B4BC8"/>
    <w:rsid w:val="003B6ECB"/>
    <w:rsid w:val="003B6FB3"/>
    <w:rsid w:val="003C125B"/>
    <w:rsid w:val="003C36D4"/>
    <w:rsid w:val="003C7E55"/>
    <w:rsid w:val="003D39A3"/>
    <w:rsid w:val="003D42A9"/>
    <w:rsid w:val="003D61D4"/>
    <w:rsid w:val="003D6521"/>
    <w:rsid w:val="003D744C"/>
    <w:rsid w:val="003D77AB"/>
    <w:rsid w:val="003D7A75"/>
    <w:rsid w:val="003E002E"/>
    <w:rsid w:val="003E09C6"/>
    <w:rsid w:val="003E1583"/>
    <w:rsid w:val="003E528F"/>
    <w:rsid w:val="003E59DE"/>
    <w:rsid w:val="003E5ADD"/>
    <w:rsid w:val="003E6659"/>
    <w:rsid w:val="003E7395"/>
    <w:rsid w:val="003E7E71"/>
    <w:rsid w:val="003F1A50"/>
    <w:rsid w:val="003F3296"/>
    <w:rsid w:val="003F7592"/>
    <w:rsid w:val="003F7D2E"/>
    <w:rsid w:val="00400F31"/>
    <w:rsid w:val="004014C9"/>
    <w:rsid w:val="00413080"/>
    <w:rsid w:val="00414AEF"/>
    <w:rsid w:val="004156E6"/>
    <w:rsid w:val="00416EA7"/>
    <w:rsid w:val="00417045"/>
    <w:rsid w:val="00417093"/>
    <w:rsid w:val="004218FC"/>
    <w:rsid w:val="00431A65"/>
    <w:rsid w:val="00432F92"/>
    <w:rsid w:val="0043578C"/>
    <w:rsid w:val="00440474"/>
    <w:rsid w:val="00442D76"/>
    <w:rsid w:val="00443C04"/>
    <w:rsid w:val="00447142"/>
    <w:rsid w:val="00447232"/>
    <w:rsid w:val="00451A3E"/>
    <w:rsid w:val="00451D98"/>
    <w:rsid w:val="0045393E"/>
    <w:rsid w:val="00456D2F"/>
    <w:rsid w:val="00462C23"/>
    <w:rsid w:val="00465A40"/>
    <w:rsid w:val="00471B42"/>
    <w:rsid w:val="004721EF"/>
    <w:rsid w:val="0047393E"/>
    <w:rsid w:val="00474582"/>
    <w:rsid w:val="004756D2"/>
    <w:rsid w:val="00475986"/>
    <w:rsid w:val="004762CD"/>
    <w:rsid w:val="004765D9"/>
    <w:rsid w:val="00480936"/>
    <w:rsid w:val="004812F1"/>
    <w:rsid w:val="00482494"/>
    <w:rsid w:val="00485000"/>
    <w:rsid w:val="0048601F"/>
    <w:rsid w:val="0048746B"/>
    <w:rsid w:val="004877A7"/>
    <w:rsid w:val="00490823"/>
    <w:rsid w:val="00490BB4"/>
    <w:rsid w:val="00490DD6"/>
    <w:rsid w:val="00491668"/>
    <w:rsid w:val="00493BE2"/>
    <w:rsid w:val="004944E3"/>
    <w:rsid w:val="00496572"/>
    <w:rsid w:val="0049662C"/>
    <w:rsid w:val="004A3C0A"/>
    <w:rsid w:val="004A52C8"/>
    <w:rsid w:val="004A5A13"/>
    <w:rsid w:val="004B71D7"/>
    <w:rsid w:val="004C2662"/>
    <w:rsid w:val="004C34C8"/>
    <w:rsid w:val="004C42EA"/>
    <w:rsid w:val="004C4DCA"/>
    <w:rsid w:val="004C583B"/>
    <w:rsid w:val="004C6C4E"/>
    <w:rsid w:val="004D06A6"/>
    <w:rsid w:val="004D1642"/>
    <w:rsid w:val="004D19A2"/>
    <w:rsid w:val="004D2BE7"/>
    <w:rsid w:val="004D5827"/>
    <w:rsid w:val="004D6F76"/>
    <w:rsid w:val="004D7B42"/>
    <w:rsid w:val="004D7F42"/>
    <w:rsid w:val="004E0053"/>
    <w:rsid w:val="004E01FB"/>
    <w:rsid w:val="004E0495"/>
    <w:rsid w:val="004E283A"/>
    <w:rsid w:val="004E3EBA"/>
    <w:rsid w:val="004E55B9"/>
    <w:rsid w:val="004E6713"/>
    <w:rsid w:val="004E7F09"/>
    <w:rsid w:val="004F080B"/>
    <w:rsid w:val="004F0BD8"/>
    <w:rsid w:val="004F0D99"/>
    <w:rsid w:val="004F1616"/>
    <w:rsid w:val="004F37E5"/>
    <w:rsid w:val="004F3DD0"/>
    <w:rsid w:val="004F474E"/>
    <w:rsid w:val="004F5C96"/>
    <w:rsid w:val="004F5F88"/>
    <w:rsid w:val="004F6124"/>
    <w:rsid w:val="004F7672"/>
    <w:rsid w:val="00501D19"/>
    <w:rsid w:val="00503940"/>
    <w:rsid w:val="00503F14"/>
    <w:rsid w:val="005049E3"/>
    <w:rsid w:val="00506D4C"/>
    <w:rsid w:val="0051226E"/>
    <w:rsid w:val="00512639"/>
    <w:rsid w:val="0051294F"/>
    <w:rsid w:val="00514A49"/>
    <w:rsid w:val="00515894"/>
    <w:rsid w:val="0052063A"/>
    <w:rsid w:val="0052197C"/>
    <w:rsid w:val="00522D1E"/>
    <w:rsid w:val="00523766"/>
    <w:rsid w:val="00524E31"/>
    <w:rsid w:val="005254BE"/>
    <w:rsid w:val="00525BDE"/>
    <w:rsid w:val="00525E3F"/>
    <w:rsid w:val="005307AF"/>
    <w:rsid w:val="005309F1"/>
    <w:rsid w:val="005329BC"/>
    <w:rsid w:val="0053599D"/>
    <w:rsid w:val="00537B36"/>
    <w:rsid w:val="00540346"/>
    <w:rsid w:val="00540CEA"/>
    <w:rsid w:val="0054323E"/>
    <w:rsid w:val="005451C1"/>
    <w:rsid w:val="00545B87"/>
    <w:rsid w:val="00547D2B"/>
    <w:rsid w:val="005517E6"/>
    <w:rsid w:val="00554609"/>
    <w:rsid w:val="00554CDB"/>
    <w:rsid w:val="00555370"/>
    <w:rsid w:val="00556EF5"/>
    <w:rsid w:val="00557BC0"/>
    <w:rsid w:val="0056157C"/>
    <w:rsid w:val="0056233B"/>
    <w:rsid w:val="005668E2"/>
    <w:rsid w:val="005720E8"/>
    <w:rsid w:val="00572C37"/>
    <w:rsid w:val="0057327C"/>
    <w:rsid w:val="00573968"/>
    <w:rsid w:val="005746FB"/>
    <w:rsid w:val="00574B33"/>
    <w:rsid w:val="005754A4"/>
    <w:rsid w:val="00575A08"/>
    <w:rsid w:val="00576577"/>
    <w:rsid w:val="005767FF"/>
    <w:rsid w:val="005805DA"/>
    <w:rsid w:val="00580B50"/>
    <w:rsid w:val="00585756"/>
    <w:rsid w:val="00585A0E"/>
    <w:rsid w:val="0058787C"/>
    <w:rsid w:val="0059069F"/>
    <w:rsid w:val="00592CC6"/>
    <w:rsid w:val="00595648"/>
    <w:rsid w:val="00595BDD"/>
    <w:rsid w:val="00597260"/>
    <w:rsid w:val="005A0EBD"/>
    <w:rsid w:val="005A1AE9"/>
    <w:rsid w:val="005A1B5B"/>
    <w:rsid w:val="005A58BB"/>
    <w:rsid w:val="005A6CD7"/>
    <w:rsid w:val="005B05EE"/>
    <w:rsid w:val="005B25DB"/>
    <w:rsid w:val="005B41C6"/>
    <w:rsid w:val="005B4558"/>
    <w:rsid w:val="005B5963"/>
    <w:rsid w:val="005B5E04"/>
    <w:rsid w:val="005B6857"/>
    <w:rsid w:val="005C11BD"/>
    <w:rsid w:val="005C36D0"/>
    <w:rsid w:val="005C42F3"/>
    <w:rsid w:val="005C5487"/>
    <w:rsid w:val="005D1A56"/>
    <w:rsid w:val="005D3664"/>
    <w:rsid w:val="005D4E08"/>
    <w:rsid w:val="005D6696"/>
    <w:rsid w:val="005D69DE"/>
    <w:rsid w:val="005D6DBB"/>
    <w:rsid w:val="005D762E"/>
    <w:rsid w:val="005E0DF8"/>
    <w:rsid w:val="005E1083"/>
    <w:rsid w:val="005E12C9"/>
    <w:rsid w:val="005E1FDA"/>
    <w:rsid w:val="005E2B82"/>
    <w:rsid w:val="005E4522"/>
    <w:rsid w:val="005E5763"/>
    <w:rsid w:val="005E5D41"/>
    <w:rsid w:val="005E6FEF"/>
    <w:rsid w:val="005E7A0B"/>
    <w:rsid w:val="005F048D"/>
    <w:rsid w:val="005F075F"/>
    <w:rsid w:val="005F22E8"/>
    <w:rsid w:val="005F3EE1"/>
    <w:rsid w:val="005F4D17"/>
    <w:rsid w:val="005F536A"/>
    <w:rsid w:val="005F70B6"/>
    <w:rsid w:val="00601941"/>
    <w:rsid w:val="006019D8"/>
    <w:rsid w:val="00602241"/>
    <w:rsid w:val="00602D09"/>
    <w:rsid w:val="00603107"/>
    <w:rsid w:val="00603FFE"/>
    <w:rsid w:val="0060627C"/>
    <w:rsid w:val="00607291"/>
    <w:rsid w:val="0061230E"/>
    <w:rsid w:val="00625006"/>
    <w:rsid w:val="00626672"/>
    <w:rsid w:val="00630F07"/>
    <w:rsid w:val="00632611"/>
    <w:rsid w:val="006350A5"/>
    <w:rsid w:val="00635A09"/>
    <w:rsid w:val="00637083"/>
    <w:rsid w:val="00637DDF"/>
    <w:rsid w:val="00640236"/>
    <w:rsid w:val="006422BF"/>
    <w:rsid w:val="00643BB1"/>
    <w:rsid w:val="006456CD"/>
    <w:rsid w:val="006460EB"/>
    <w:rsid w:val="00651478"/>
    <w:rsid w:val="00651D2C"/>
    <w:rsid w:val="00653C5F"/>
    <w:rsid w:val="006556D0"/>
    <w:rsid w:val="00655750"/>
    <w:rsid w:val="006563C3"/>
    <w:rsid w:val="00656542"/>
    <w:rsid w:val="00660873"/>
    <w:rsid w:val="006610FD"/>
    <w:rsid w:val="0066219A"/>
    <w:rsid w:val="0066547C"/>
    <w:rsid w:val="006655B0"/>
    <w:rsid w:val="0067022B"/>
    <w:rsid w:val="006710FC"/>
    <w:rsid w:val="006733A9"/>
    <w:rsid w:val="0067510D"/>
    <w:rsid w:val="00675FFA"/>
    <w:rsid w:val="006763DD"/>
    <w:rsid w:val="00677917"/>
    <w:rsid w:val="00682116"/>
    <w:rsid w:val="00683CC6"/>
    <w:rsid w:val="00684F91"/>
    <w:rsid w:val="00690E09"/>
    <w:rsid w:val="00691463"/>
    <w:rsid w:val="0069414F"/>
    <w:rsid w:val="006951BF"/>
    <w:rsid w:val="006977A5"/>
    <w:rsid w:val="006A2F37"/>
    <w:rsid w:val="006A39FF"/>
    <w:rsid w:val="006A3ADB"/>
    <w:rsid w:val="006A48F4"/>
    <w:rsid w:val="006A7791"/>
    <w:rsid w:val="006B3181"/>
    <w:rsid w:val="006B4F4B"/>
    <w:rsid w:val="006B5212"/>
    <w:rsid w:val="006B6CB8"/>
    <w:rsid w:val="006C32E4"/>
    <w:rsid w:val="006C3E1E"/>
    <w:rsid w:val="006C4842"/>
    <w:rsid w:val="006C5AD0"/>
    <w:rsid w:val="006C747D"/>
    <w:rsid w:val="006D004A"/>
    <w:rsid w:val="006D028D"/>
    <w:rsid w:val="006D5E96"/>
    <w:rsid w:val="006D6190"/>
    <w:rsid w:val="006E51CE"/>
    <w:rsid w:val="006E6F77"/>
    <w:rsid w:val="006E7015"/>
    <w:rsid w:val="006F2C52"/>
    <w:rsid w:val="006F3C03"/>
    <w:rsid w:val="006F62C7"/>
    <w:rsid w:val="006F70AC"/>
    <w:rsid w:val="006F710D"/>
    <w:rsid w:val="007001CA"/>
    <w:rsid w:val="00701EBB"/>
    <w:rsid w:val="00703981"/>
    <w:rsid w:val="00703C03"/>
    <w:rsid w:val="00704651"/>
    <w:rsid w:val="00705B83"/>
    <w:rsid w:val="007101F2"/>
    <w:rsid w:val="00711467"/>
    <w:rsid w:val="0071162C"/>
    <w:rsid w:val="0071478F"/>
    <w:rsid w:val="007152FF"/>
    <w:rsid w:val="00716F74"/>
    <w:rsid w:val="00717049"/>
    <w:rsid w:val="007201BA"/>
    <w:rsid w:val="00721134"/>
    <w:rsid w:val="00721570"/>
    <w:rsid w:val="00723540"/>
    <w:rsid w:val="00723DC9"/>
    <w:rsid w:val="00727C6A"/>
    <w:rsid w:val="00733DD7"/>
    <w:rsid w:val="00737C53"/>
    <w:rsid w:val="00737EE9"/>
    <w:rsid w:val="00741E68"/>
    <w:rsid w:val="00742B96"/>
    <w:rsid w:val="00743D89"/>
    <w:rsid w:val="007442DD"/>
    <w:rsid w:val="00744DE4"/>
    <w:rsid w:val="00746AF3"/>
    <w:rsid w:val="0075164A"/>
    <w:rsid w:val="007516AC"/>
    <w:rsid w:val="00754245"/>
    <w:rsid w:val="00754D3C"/>
    <w:rsid w:val="007563B7"/>
    <w:rsid w:val="0075734F"/>
    <w:rsid w:val="007617CC"/>
    <w:rsid w:val="00761D0F"/>
    <w:rsid w:val="00764025"/>
    <w:rsid w:val="00764955"/>
    <w:rsid w:val="00765D97"/>
    <w:rsid w:val="00766DB7"/>
    <w:rsid w:val="007672A6"/>
    <w:rsid w:val="00767620"/>
    <w:rsid w:val="00767892"/>
    <w:rsid w:val="0077149B"/>
    <w:rsid w:val="007755EC"/>
    <w:rsid w:val="00775A80"/>
    <w:rsid w:val="00776774"/>
    <w:rsid w:val="00780D0A"/>
    <w:rsid w:val="0078281F"/>
    <w:rsid w:val="0078344E"/>
    <w:rsid w:val="00784899"/>
    <w:rsid w:val="00786DF2"/>
    <w:rsid w:val="00787C73"/>
    <w:rsid w:val="0079042D"/>
    <w:rsid w:val="00791438"/>
    <w:rsid w:val="0079173E"/>
    <w:rsid w:val="0079281B"/>
    <w:rsid w:val="00795F37"/>
    <w:rsid w:val="00796F1D"/>
    <w:rsid w:val="007A2464"/>
    <w:rsid w:val="007A295E"/>
    <w:rsid w:val="007A29C6"/>
    <w:rsid w:val="007A300B"/>
    <w:rsid w:val="007A324D"/>
    <w:rsid w:val="007A4EDF"/>
    <w:rsid w:val="007A553F"/>
    <w:rsid w:val="007A566A"/>
    <w:rsid w:val="007B22CD"/>
    <w:rsid w:val="007B2A57"/>
    <w:rsid w:val="007B57D2"/>
    <w:rsid w:val="007B62B8"/>
    <w:rsid w:val="007B7FC6"/>
    <w:rsid w:val="007C140D"/>
    <w:rsid w:val="007C65E5"/>
    <w:rsid w:val="007C6776"/>
    <w:rsid w:val="007C68A9"/>
    <w:rsid w:val="007C691B"/>
    <w:rsid w:val="007C6E7E"/>
    <w:rsid w:val="007C7DD5"/>
    <w:rsid w:val="007D0E81"/>
    <w:rsid w:val="007D3E34"/>
    <w:rsid w:val="007D5CF3"/>
    <w:rsid w:val="007D789C"/>
    <w:rsid w:val="007E055A"/>
    <w:rsid w:val="007E0FA6"/>
    <w:rsid w:val="007E26C4"/>
    <w:rsid w:val="007E26D4"/>
    <w:rsid w:val="007E5A40"/>
    <w:rsid w:val="007E745E"/>
    <w:rsid w:val="007E7751"/>
    <w:rsid w:val="007E7BEC"/>
    <w:rsid w:val="007F0FBE"/>
    <w:rsid w:val="007F3437"/>
    <w:rsid w:val="007F3B0C"/>
    <w:rsid w:val="007F61F6"/>
    <w:rsid w:val="007F685A"/>
    <w:rsid w:val="007F7CD5"/>
    <w:rsid w:val="00800F7C"/>
    <w:rsid w:val="00802967"/>
    <w:rsid w:val="00806008"/>
    <w:rsid w:val="008071B8"/>
    <w:rsid w:val="00810011"/>
    <w:rsid w:val="0081014E"/>
    <w:rsid w:val="00810346"/>
    <w:rsid w:val="00810BB9"/>
    <w:rsid w:val="008115F4"/>
    <w:rsid w:val="00811A68"/>
    <w:rsid w:val="00812A2A"/>
    <w:rsid w:val="00812D2A"/>
    <w:rsid w:val="00813B1E"/>
    <w:rsid w:val="00815038"/>
    <w:rsid w:val="0081590C"/>
    <w:rsid w:val="0081678C"/>
    <w:rsid w:val="008172E3"/>
    <w:rsid w:val="00824B94"/>
    <w:rsid w:val="0082720E"/>
    <w:rsid w:val="00830C00"/>
    <w:rsid w:val="00832901"/>
    <w:rsid w:val="00832FF6"/>
    <w:rsid w:val="00833CBB"/>
    <w:rsid w:val="00835E2A"/>
    <w:rsid w:val="008435DE"/>
    <w:rsid w:val="0084477B"/>
    <w:rsid w:val="008448EB"/>
    <w:rsid w:val="008509A8"/>
    <w:rsid w:val="00850A96"/>
    <w:rsid w:val="00851C29"/>
    <w:rsid w:val="008526B4"/>
    <w:rsid w:val="00852BAE"/>
    <w:rsid w:val="00852D80"/>
    <w:rsid w:val="00852FD3"/>
    <w:rsid w:val="00853F84"/>
    <w:rsid w:val="0085639A"/>
    <w:rsid w:val="00857D37"/>
    <w:rsid w:val="00857D68"/>
    <w:rsid w:val="00860B18"/>
    <w:rsid w:val="008612C6"/>
    <w:rsid w:val="008613CC"/>
    <w:rsid w:val="008613E3"/>
    <w:rsid w:val="00864697"/>
    <w:rsid w:val="00864ABB"/>
    <w:rsid w:val="00866FEE"/>
    <w:rsid w:val="00870899"/>
    <w:rsid w:val="008720AE"/>
    <w:rsid w:val="00872C1C"/>
    <w:rsid w:val="00874145"/>
    <w:rsid w:val="00875276"/>
    <w:rsid w:val="00880DBC"/>
    <w:rsid w:val="0088238F"/>
    <w:rsid w:val="00882FA4"/>
    <w:rsid w:val="00884F80"/>
    <w:rsid w:val="00890227"/>
    <w:rsid w:val="008909C6"/>
    <w:rsid w:val="00892246"/>
    <w:rsid w:val="00897CD7"/>
    <w:rsid w:val="008A050E"/>
    <w:rsid w:val="008A121D"/>
    <w:rsid w:val="008A1564"/>
    <w:rsid w:val="008A6027"/>
    <w:rsid w:val="008A6C13"/>
    <w:rsid w:val="008B095A"/>
    <w:rsid w:val="008B2996"/>
    <w:rsid w:val="008B2DCE"/>
    <w:rsid w:val="008B3045"/>
    <w:rsid w:val="008B5FA8"/>
    <w:rsid w:val="008B6330"/>
    <w:rsid w:val="008B7F88"/>
    <w:rsid w:val="008C0972"/>
    <w:rsid w:val="008C0DA2"/>
    <w:rsid w:val="008C5446"/>
    <w:rsid w:val="008C56E0"/>
    <w:rsid w:val="008C7749"/>
    <w:rsid w:val="008C7C91"/>
    <w:rsid w:val="008D1396"/>
    <w:rsid w:val="008D19E6"/>
    <w:rsid w:val="008D20E8"/>
    <w:rsid w:val="008D3231"/>
    <w:rsid w:val="008D5546"/>
    <w:rsid w:val="008D5EB5"/>
    <w:rsid w:val="008E08FF"/>
    <w:rsid w:val="008E0906"/>
    <w:rsid w:val="008E1F4A"/>
    <w:rsid w:val="008E2FBB"/>
    <w:rsid w:val="008E4245"/>
    <w:rsid w:val="008E54AB"/>
    <w:rsid w:val="008E6B0B"/>
    <w:rsid w:val="008F28DA"/>
    <w:rsid w:val="008F69F0"/>
    <w:rsid w:val="008F7483"/>
    <w:rsid w:val="008F7898"/>
    <w:rsid w:val="009004A4"/>
    <w:rsid w:val="0090284F"/>
    <w:rsid w:val="009046EA"/>
    <w:rsid w:val="00911EEC"/>
    <w:rsid w:val="00913900"/>
    <w:rsid w:val="00915CD3"/>
    <w:rsid w:val="009160CC"/>
    <w:rsid w:val="00916724"/>
    <w:rsid w:val="009179A1"/>
    <w:rsid w:val="009228E4"/>
    <w:rsid w:val="00922FE2"/>
    <w:rsid w:val="0092419C"/>
    <w:rsid w:val="0092426F"/>
    <w:rsid w:val="00924E31"/>
    <w:rsid w:val="00932429"/>
    <w:rsid w:val="009336B8"/>
    <w:rsid w:val="00933F6F"/>
    <w:rsid w:val="00933F9A"/>
    <w:rsid w:val="009341F6"/>
    <w:rsid w:val="00934852"/>
    <w:rsid w:val="0093590C"/>
    <w:rsid w:val="00935CEF"/>
    <w:rsid w:val="00935FAA"/>
    <w:rsid w:val="00936D85"/>
    <w:rsid w:val="0094162E"/>
    <w:rsid w:val="00942364"/>
    <w:rsid w:val="00945127"/>
    <w:rsid w:val="00945DFB"/>
    <w:rsid w:val="009460BC"/>
    <w:rsid w:val="009461F7"/>
    <w:rsid w:val="00946DCF"/>
    <w:rsid w:val="009473AF"/>
    <w:rsid w:val="009478A9"/>
    <w:rsid w:val="00947D36"/>
    <w:rsid w:val="00951053"/>
    <w:rsid w:val="00951DE0"/>
    <w:rsid w:val="00953889"/>
    <w:rsid w:val="00953A76"/>
    <w:rsid w:val="00955E8E"/>
    <w:rsid w:val="0096024C"/>
    <w:rsid w:val="00961523"/>
    <w:rsid w:val="00962C58"/>
    <w:rsid w:val="00963F60"/>
    <w:rsid w:val="009649F7"/>
    <w:rsid w:val="009658EC"/>
    <w:rsid w:val="0096596E"/>
    <w:rsid w:val="00971886"/>
    <w:rsid w:val="00973AE6"/>
    <w:rsid w:val="009761D9"/>
    <w:rsid w:val="00977B48"/>
    <w:rsid w:val="0098464A"/>
    <w:rsid w:val="00984869"/>
    <w:rsid w:val="0098759D"/>
    <w:rsid w:val="0099316B"/>
    <w:rsid w:val="00994266"/>
    <w:rsid w:val="009948FD"/>
    <w:rsid w:val="0099521C"/>
    <w:rsid w:val="009A63D7"/>
    <w:rsid w:val="009A7F98"/>
    <w:rsid w:val="009B188E"/>
    <w:rsid w:val="009B6E31"/>
    <w:rsid w:val="009C017A"/>
    <w:rsid w:val="009C15CC"/>
    <w:rsid w:val="009C3F5A"/>
    <w:rsid w:val="009C4FFC"/>
    <w:rsid w:val="009C76A5"/>
    <w:rsid w:val="009C7D74"/>
    <w:rsid w:val="009D60FC"/>
    <w:rsid w:val="009D7F53"/>
    <w:rsid w:val="009E371A"/>
    <w:rsid w:val="009E6FDF"/>
    <w:rsid w:val="009F002E"/>
    <w:rsid w:val="009F2473"/>
    <w:rsid w:val="009F3B9B"/>
    <w:rsid w:val="009F4888"/>
    <w:rsid w:val="00A0020D"/>
    <w:rsid w:val="00A01BDD"/>
    <w:rsid w:val="00A035AC"/>
    <w:rsid w:val="00A04E1D"/>
    <w:rsid w:val="00A06E09"/>
    <w:rsid w:val="00A119CB"/>
    <w:rsid w:val="00A12BC2"/>
    <w:rsid w:val="00A133F6"/>
    <w:rsid w:val="00A1489E"/>
    <w:rsid w:val="00A1507A"/>
    <w:rsid w:val="00A15393"/>
    <w:rsid w:val="00A16721"/>
    <w:rsid w:val="00A1765B"/>
    <w:rsid w:val="00A20033"/>
    <w:rsid w:val="00A20DD9"/>
    <w:rsid w:val="00A21A4A"/>
    <w:rsid w:val="00A2203A"/>
    <w:rsid w:val="00A2225C"/>
    <w:rsid w:val="00A2347B"/>
    <w:rsid w:val="00A24CA3"/>
    <w:rsid w:val="00A27900"/>
    <w:rsid w:val="00A27A06"/>
    <w:rsid w:val="00A27D73"/>
    <w:rsid w:val="00A30737"/>
    <w:rsid w:val="00A30CD9"/>
    <w:rsid w:val="00A35952"/>
    <w:rsid w:val="00A416E2"/>
    <w:rsid w:val="00A4335C"/>
    <w:rsid w:val="00A44959"/>
    <w:rsid w:val="00A47B45"/>
    <w:rsid w:val="00A50F52"/>
    <w:rsid w:val="00A5319A"/>
    <w:rsid w:val="00A555A5"/>
    <w:rsid w:val="00A56C56"/>
    <w:rsid w:val="00A618C3"/>
    <w:rsid w:val="00A63F8E"/>
    <w:rsid w:val="00A64F60"/>
    <w:rsid w:val="00A66C40"/>
    <w:rsid w:val="00A66E3B"/>
    <w:rsid w:val="00A72372"/>
    <w:rsid w:val="00A724DD"/>
    <w:rsid w:val="00A74FDA"/>
    <w:rsid w:val="00A75DDF"/>
    <w:rsid w:val="00A766B5"/>
    <w:rsid w:val="00A77ABC"/>
    <w:rsid w:val="00A809FE"/>
    <w:rsid w:val="00A811A6"/>
    <w:rsid w:val="00A81754"/>
    <w:rsid w:val="00A84C4B"/>
    <w:rsid w:val="00A8615F"/>
    <w:rsid w:val="00A87406"/>
    <w:rsid w:val="00A91C03"/>
    <w:rsid w:val="00A9275E"/>
    <w:rsid w:val="00A92796"/>
    <w:rsid w:val="00A9496E"/>
    <w:rsid w:val="00A95801"/>
    <w:rsid w:val="00A95B51"/>
    <w:rsid w:val="00A96E6E"/>
    <w:rsid w:val="00AA1393"/>
    <w:rsid w:val="00AA2346"/>
    <w:rsid w:val="00AA3036"/>
    <w:rsid w:val="00AA79EF"/>
    <w:rsid w:val="00AB03F4"/>
    <w:rsid w:val="00AB06CD"/>
    <w:rsid w:val="00AB683C"/>
    <w:rsid w:val="00AB6D4B"/>
    <w:rsid w:val="00AC0684"/>
    <w:rsid w:val="00AC0D74"/>
    <w:rsid w:val="00AC16B4"/>
    <w:rsid w:val="00AC1D49"/>
    <w:rsid w:val="00AC3E74"/>
    <w:rsid w:val="00AC5A0A"/>
    <w:rsid w:val="00AC63B9"/>
    <w:rsid w:val="00AC7588"/>
    <w:rsid w:val="00AD0DC9"/>
    <w:rsid w:val="00AD1B98"/>
    <w:rsid w:val="00AD2660"/>
    <w:rsid w:val="00AD3267"/>
    <w:rsid w:val="00AD62F2"/>
    <w:rsid w:val="00AD762E"/>
    <w:rsid w:val="00AE0DE4"/>
    <w:rsid w:val="00AE2319"/>
    <w:rsid w:val="00AE372D"/>
    <w:rsid w:val="00AE5813"/>
    <w:rsid w:val="00AE6F6F"/>
    <w:rsid w:val="00AE7AD0"/>
    <w:rsid w:val="00AF117E"/>
    <w:rsid w:val="00AF14E0"/>
    <w:rsid w:val="00AF439C"/>
    <w:rsid w:val="00AF7B8C"/>
    <w:rsid w:val="00AF7C56"/>
    <w:rsid w:val="00AF7E0E"/>
    <w:rsid w:val="00B043FC"/>
    <w:rsid w:val="00B05B24"/>
    <w:rsid w:val="00B134D2"/>
    <w:rsid w:val="00B141D2"/>
    <w:rsid w:val="00B14E0A"/>
    <w:rsid w:val="00B1533E"/>
    <w:rsid w:val="00B16794"/>
    <w:rsid w:val="00B16C0C"/>
    <w:rsid w:val="00B17EF7"/>
    <w:rsid w:val="00B21EBD"/>
    <w:rsid w:val="00B22B9D"/>
    <w:rsid w:val="00B22F6A"/>
    <w:rsid w:val="00B255AF"/>
    <w:rsid w:val="00B25742"/>
    <w:rsid w:val="00B30194"/>
    <w:rsid w:val="00B309BD"/>
    <w:rsid w:val="00B3126D"/>
    <w:rsid w:val="00B35D8A"/>
    <w:rsid w:val="00B3728B"/>
    <w:rsid w:val="00B3771A"/>
    <w:rsid w:val="00B421E0"/>
    <w:rsid w:val="00B42837"/>
    <w:rsid w:val="00B455C0"/>
    <w:rsid w:val="00B46ADF"/>
    <w:rsid w:val="00B514DD"/>
    <w:rsid w:val="00B5499D"/>
    <w:rsid w:val="00B55554"/>
    <w:rsid w:val="00B561B3"/>
    <w:rsid w:val="00B56DE1"/>
    <w:rsid w:val="00B573DA"/>
    <w:rsid w:val="00B605A0"/>
    <w:rsid w:val="00B60E8C"/>
    <w:rsid w:val="00B6226D"/>
    <w:rsid w:val="00B63083"/>
    <w:rsid w:val="00B6311A"/>
    <w:rsid w:val="00B64989"/>
    <w:rsid w:val="00B70095"/>
    <w:rsid w:val="00B7030F"/>
    <w:rsid w:val="00B71618"/>
    <w:rsid w:val="00B73C32"/>
    <w:rsid w:val="00B75F7D"/>
    <w:rsid w:val="00B8027D"/>
    <w:rsid w:val="00B80617"/>
    <w:rsid w:val="00B810A1"/>
    <w:rsid w:val="00B82A9B"/>
    <w:rsid w:val="00B8318E"/>
    <w:rsid w:val="00B84B34"/>
    <w:rsid w:val="00B84D2A"/>
    <w:rsid w:val="00B853BD"/>
    <w:rsid w:val="00B85A3B"/>
    <w:rsid w:val="00B85B1D"/>
    <w:rsid w:val="00B86792"/>
    <w:rsid w:val="00B87885"/>
    <w:rsid w:val="00B902C9"/>
    <w:rsid w:val="00B94FF6"/>
    <w:rsid w:val="00B96E9C"/>
    <w:rsid w:val="00B9746C"/>
    <w:rsid w:val="00BA05CC"/>
    <w:rsid w:val="00BA478B"/>
    <w:rsid w:val="00BA716D"/>
    <w:rsid w:val="00BA75B3"/>
    <w:rsid w:val="00BB1B6B"/>
    <w:rsid w:val="00BB5149"/>
    <w:rsid w:val="00BC0ADB"/>
    <w:rsid w:val="00BC209C"/>
    <w:rsid w:val="00BC3178"/>
    <w:rsid w:val="00BC3B6B"/>
    <w:rsid w:val="00BC5666"/>
    <w:rsid w:val="00BC5EE3"/>
    <w:rsid w:val="00BC7574"/>
    <w:rsid w:val="00BC7BA9"/>
    <w:rsid w:val="00BD0E76"/>
    <w:rsid w:val="00BD1EFD"/>
    <w:rsid w:val="00BD23D8"/>
    <w:rsid w:val="00BD2646"/>
    <w:rsid w:val="00BD2F4D"/>
    <w:rsid w:val="00BD3EA1"/>
    <w:rsid w:val="00BE1F59"/>
    <w:rsid w:val="00BE3925"/>
    <w:rsid w:val="00BF0DB0"/>
    <w:rsid w:val="00BF11EE"/>
    <w:rsid w:val="00BF21EA"/>
    <w:rsid w:val="00BF2CEE"/>
    <w:rsid w:val="00BF3D8A"/>
    <w:rsid w:val="00BF5D7B"/>
    <w:rsid w:val="00C05D65"/>
    <w:rsid w:val="00C100CE"/>
    <w:rsid w:val="00C10D92"/>
    <w:rsid w:val="00C115D5"/>
    <w:rsid w:val="00C11CE2"/>
    <w:rsid w:val="00C11DFA"/>
    <w:rsid w:val="00C11E12"/>
    <w:rsid w:val="00C175DD"/>
    <w:rsid w:val="00C204A9"/>
    <w:rsid w:val="00C2107B"/>
    <w:rsid w:val="00C214B3"/>
    <w:rsid w:val="00C226CC"/>
    <w:rsid w:val="00C23D0F"/>
    <w:rsid w:val="00C24654"/>
    <w:rsid w:val="00C27108"/>
    <w:rsid w:val="00C30133"/>
    <w:rsid w:val="00C30BFF"/>
    <w:rsid w:val="00C34542"/>
    <w:rsid w:val="00C36701"/>
    <w:rsid w:val="00C36FCD"/>
    <w:rsid w:val="00C37A8C"/>
    <w:rsid w:val="00C40F80"/>
    <w:rsid w:val="00C430D8"/>
    <w:rsid w:val="00C43F1F"/>
    <w:rsid w:val="00C44404"/>
    <w:rsid w:val="00C461EC"/>
    <w:rsid w:val="00C46AB1"/>
    <w:rsid w:val="00C46C0E"/>
    <w:rsid w:val="00C470AB"/>
    <w:rsid w:val="00C4718C"/>
    <w:rsid w:val="00C479FB"/>
    <w:rsid w:val="00C47CC5"/>
    <w:rsid w:val="00C516C4"/>
    <w:rsid w:val="00C535AA"/>
    <w:rsid w:val="00C53621"/>
    <w:rsid w:val="00C544A5"/>
    <w:rsid w:val="00C57483"/>
    <w:rsid w:val="00C6612D"/>
    <w:rsid w:val="00C706A4"/>
    <w:rsid w:val="00C708C3"/>
    <w:rsid w:val="00C715E1"/>
    <w:rsid w:val="00C71D51"/>
    <w:rsid w:val="00C71F77"/>
    <w:rsid w:val="00C72247"/>
    <w:rsid w:val="00C7584C"/>
    <w:rsid w:val="00C77802"/>
    <w:rsid w:val="00C80C54"/>
    <w:rsid w:val="00C83463"/>
    <w:rsid w:val="00C8360D"/>
    <w:rsid w:val="00C8460F"/>
    <w:rsid w:val="00C84DA7"/>
    <w:rsid w:val="00C852B7"/>
    <w:rsid w:val="00C86209"/>
    <w:rsid w:val="00C862E3"/>
    <w:rsid w:val="00C8740F"/>
    <w:rsid w:val="00C878A4"/>
    <w:rsid w:val="00C9042F"/>
    <w:rsid w:val="00C910EF"/>
    <w:rsid w:val="00C92C93"/>
    <w:rsid w:val="00C940BF"/>
    <w:rsid w:val="00C9524C"/>
    <w:rsid w:val="00C95F8F"/>
    <w:rsid w:val="00C96FC7"/>
    <w:rsid w:val="00CA0CB7"/>
    <w:rsid w:val="00CA1541"/>
    <w:rsid w:val="00CA1641"/>
    <w:rsid w:val="00CA17FC"/>
    <w:rsid w:val="00CA186E"/>
    <w:rsid w:val="00CA6821"/>
    <w:rsid w:val="00CA6BE9"/>
    <w:rsid w:val="00CB1EFF"/>
    <w:rsid w:val="00CB28C0"/>
    <w:rsid w:val="00CB31E7"/>
    <w:rsid w:val="00CB67C9"/>
    <w:rsid w:val="00CB77B5"/>
    <w:rsid w:val="00CC15D3"/>
    <w:rsid w:val="00CC1BB1"/>
    <w:rsid w:val="00CC2E46"/>
    <w:rsid w:val="00CC4B3D"/>
    <w:rsid w:val="00CC505F"/>
    <w:rsid w:val="00CC665D"/>
    <w:rsid w:val="00CC7454"/>
    <w:rsid w:val="00CD1FC3"/>
    <w:rsid w:val="00CD2A2D"/>
    <w:rsid w:val="00CD3339"/>
    <w:rsid w:val="00CD39F8"/>
    <w:rsid w:val="00CD5EAF"/>
    <w:rsid w:val="00CD7D62"/>
    <w:rsid w:val="00CE062D"/>
    <w:rsid w:val="00CE0AA8"/>
    <w:rsid w:val="00CE1E85"/>
    <w:rsid w:val="00CE22A4"/>
    <w:rsid w:val="00CF3B05"/>
    <w:rsid w:val="00CF5D81"/>
    <w:rsid w:val="00CF6F11"/>
    <w:rsid w:val="00D02264"/>
    <w:rsid w:val="00D0473F"/>
    <w:rsid w:val="00D05B04"/>
    <w:rsid w:val="00D06AC3"/>
    <w:rsid w:val="00D1288C"/>
    <w:rsid w:val="00D1376E"/>
    <w:rsid w:val="00D14AA8"/>
    <w:rsid w:val="00D15AB4"/>
    <w:rsid w:val="00D16F50"/>
    <w:rsid w:val="00D21C79"/>
    <w:rsid w:val="00D22189"/>
    <w:rsid w:val="00D24998"/>
    <w:rsid w:val="00D249FC"/>
    <w:rsid w:val="00D25B35"/>
    <w:rsid w:val="00D268E7"/>
    <w:rsid w:val="00D3150E"/>
    <w:rsid w:val="00D3160E"/>
    <w:rsid w:val="00D35ABF"/>
    <w:rsid w:val="00D40D4B"/>
    <w:rsid w:val="00D40F7A"/>
    <w:rsid w:val="00D425BA"/>
    <w:rsid w:val="00D4398C"/>
    <w:rsid w:val="00D5182C"/>
    <w:rsid w:val="00D52849"/>
    <w:rsid w:val="00D55BEA"/>
    <w:rsid w:val="00D61BC6"/>
    <w:rsid w:val="00D6218D"/>
    <w:rsid w:val="00D62781"/>
    <w:rsid w:val="00D62EAC"/>
    <w:rsid w:val="00D64B09"/>
    <w:rsid w:val="00D66509"/>
    <w:rsid w:val="00D67549"/>
    <w:rsid w:val="00D70560"/>
    <w:rsid w:val="00D738DE"/>
    <w:rsid w:val="00D75921"/>
    <w:rsid w:val="00D75CE5"/>
    <w:rsid w:val="00D76512"/>
    <w:rsid w:val="00D7733C"/>
    <w:rsid w:val="00D8318B"/>
    <w:rsid w:val="00D83B35"/>
    <w:rsid w:val="00D84503"/>
    <w:rsid w:val="00D84BCF"/>
    <w:rsid w:val="00D913E8"/>
    <w:rsid w:val="00D929E3"/>
    <w:rsid w:val="00D930B2"/>
    <w:rsid w:val="00D95797"/>
    <w:rsid w:val="00DA09F4"/>
    <w:rsid w:val="00DA18C4"/>
    <w:rsid w:val="00DA34C8"/>
    <w:rsid w:val="00DA51DD"/>
    <w:rsid w:val="00DB0429"/>
    <w:rsid w:val="00DB336D"/>
    <w:rsid w:val="00DB3E3E"/>
    <w:rsid w:val="00DB4F66"/>
    <w:rsid w:val="00DB552D"/>
    <w:rsid w:val="00DC154F"/>
    <w:rsid w:val="00DC1586"/>
    <w:rsid w:val="00DC3FA2"/>
    <w:rsid w:val="00DC52B9"/>
    <w:rsid w:val="00DC5482"/>
    <w:rsid w:val="00DC5B95"/>
    <w:rsid w:val="00DC7E10"/>
    <w:rsid w:val="00DD0D82"/>
    <w:rsid w:val="00DD38F2"/>
    <w:rsid w:val="00DD6C92"/>
    <w:rsid w:val="00DD7AB5"/>
    <w:rsid w:val="00DE2DFD"/>
    <w:rsid w:val="00DE3344"/>
    <w:rsid w:val="00DE35E7"/>
    <w:rsid w:val="00DF0839"/>
    <w:rsid w:val="00DF146E"/>
    <w:rsid w:val="00DF3FA9"/>
    <w:rsid w:val="00DF4389"/>
    <w:rsid w:val="00DF5EEB"/>
    <w:rsid w:val="00E00D54"/>
    <w:rsid w:val="00E02405"/>
    <w:rsid w:val="00E04E35"/>
    <w:rsid w:val="00E051E4"/>
    <w:rsid w:val="00E05410"/>
    <w:rsid w:val="00E058F5"/>
    <w:rsid w:val="00E11AB1"/>
    <w:rsid w:val="00E12BD0"/>
    <w:rsid w:val="00E13218"/>
    <w:rsid w:val="00E13EF0"/>
    <w:rsid w:val="00E15AAA"/>
    <w:rsid w:val="00E161E7"/>
    <w:rsid w:val="00E177DE"/>
    <w:rsid w:val="00E205EC"/>
    <w:rsid w:val="00E25CF7"/>
    <w:rsid w:val="00E27B70"/>
    <w:rsid w:val="00E3408B"/>
    <w:rsid w:val="00E37634"/>
    <w:rsid w:val="00E43D5E"/>
    <w:rsid w:val="00E43F77"/>
    <w:rsid w:val="00E4456F"/>
    <w:rsid w:val="00E53265"/>
    <w:rsid w:val="00E54F7F"/>
    <w:rsid w:val="00E60BD7"/>
    <w:rsid w:val="00E64539"/>
    <w:rsid w:val="00E64760"/>
    <w:rsid w:val="00E64805"/>
    <w:rsid w:val="00E65424"/>
    <w:rsid w:val="00E65C99"/>
    <w:rsid w:val="00E670D8"/>
    <w:rsid w:val="00E70F7E"/>
    <w:rsid w:val="00E7178E"/>
    <w:rsid w:val="00E728BD"/>
    <w:rsid w:val="00E72AD2"/>
    <w:rsid w:val="00E7344F"/>
    <w:rsid w:val="00E74801"/>
    <w:rsid w:val="00E753A0"/>
    <w:rsid w:val="00E776B5"/>
    <w:rsid w:val="00E83877"/>
    <w:rsid w:val="00E842A4"/>
    <w:rsid w:val="00E87B20"/>
    <w:rsid w:val="00E92694"/>
    <w:rsid w:val="00E92A96"/>
    <w:rsid w:val="00E93061"/>
    <w:rsid w:val="00E93CC5"/>
    <w:rsid w:val="00E96AE4"/>
    <w:rsid w:val="00E96B1F"/>
    <w:rsid w:val="00EA07BE"/>
    <w:rsid w:val="00EA0B6D"/>
    <w:rsid w:val="00EA1DB4"/>
    <w:rsid w:val="00EA6686"/>
    <w:rsid w:val="00EA66D1"/>
    <w:rsid w:val="00EB1812"/>
    <w:rsid w:val="00EB33EF"/>
    <w:rsid w:val="00EB3F4A"/>
    <w:rsid w:val="00EB5212"/>
    <w:rsid w:val="00EB53AA"/>
    <w:rsid w:val="00EB5A10"/>
    <w:rsid w:val="00EB7A87"/>
    <w:rsid w:val="00EC18A7"/>
    <w:rsid w:val="00ED2401"/>
    <w:rsid w:val="00ED3388"/>
    <w:rsid w:val="00ED537E"/>
    <w:rsid w:val="00ED5A3D"/>
    <w:rsid w:val="00ED735F"/>
    <w:rsid w:val="00ED7E3C"/>
    <w:rsid w:val="00EE1931"/>
    <w:rsid w:val="00EE19A0"/>
    <w:rsid w:val="00EE3372"/>
    <w:rsid w:val="00EE35C8"/>
    <w:rsid w:val="00EE5CF4"/>
    <w:rsid w:val="00EE5FFC"/>
    <w:rsid w:val="00EE6363"/>
    <w:rsid w:val="00EE7A75"/>
    <w:rsid w:val="00EE7AF2"/>
    <w:rsid w:val="00EF15CB"/>
    <w:rsid w:val="00EF701C"/>
    <w:rsid w:val="00EF7801"/>
    <w:rsid w:val="00F0093C"/>
    <w:rsid w:val="00F01162"/>
    <w:rsid w:val="00F01619"/>
    <w:rsid w:val="00F03290"/>
    <w:rsid w:val="00F0382B"/>
    <w:rsid w:val="00F04C1E"/>
    <w:rsid w:val="00F05714"/>
    <w:rsid w:val="00F068D0"/>
    <w:rsid w:val="00F073A7"/>
    <w:rsid w:val="00F11588"/>
    <w:rsid w:val="00F11FA9"/>
    <w:rsid w:val="00F13463"/>
    <w:rsid w:val="00F13734"/>
    <w:rsid w:val="00F15F22"/>
    <w:rsid w:val="00F16D29"/>
    <w:rsid w:val="00F1781C"/>
    <w:rsid w:val="00F17A2E"/>
    <w:rsid w:val="00F20032"/>
    <w:rsid w:val="00F20DA8"/>
    <w:rsid w:val="00F22B35"/>
    <w:rsid w:val="00F231E4"/>
    <w:rsid w:val="00F262FE"/>
    <w:rsid w:val="00F27DA5"/>
    <w:rsid w:val="00F32546"/>
    <w:rsid w:val="00F34721"/>
    <w:rsid w:val="00F34F4C"/>
    <w:rsid w:val="00F3521A"/>
    <w:rsid w:val="00F35692"/>
    <w:rsid w:val="00F379C6"/>
    <w:rsid w:val="00F40F89"/>
    <w:rsid w:val="00F41464"/>
    <w:rsid w:val="00F4344E"/>
    <w:rsid w:val="00F4462C"/>
    <w:rsid w:val="00F44BE7"/>
    <w:rsid w:val="00F45709"/>
    <w:rsid w:val="00F45C38"/>
    <w:rsid w:val="00F47D44"/>
    <w:rsid w:val="00F5405B"/>
    <w:rsid w:val="00F565B6"/>
    <w:rsid w:val="00F5769B"/>
    <w:rsid w:val="00F576D6"/>
    <w:rsid w:val="00F579CD"/>
    <w:rsid w:val="00F600CE"/>
    <w:rsid w:val="00F65E4A"/>
    <w:rsid w:val="00F6671C"/>
    <w:rsid w:val="00F67382"/>
    <w:rsid w:val="00F6778C"/>
    <w:rsid w:val="00F701C8"/>
    <w:rsid w:val="00F70407"/>
    <w:rsid w:val="00F714E6"/>
    <w:rsid w:val="00F7288C"/>
    <w:rsid w:val="00F746CB"/>
    <w:rsid w:val="00F755CA"/>
    <w:rsid w:val="00F76144"/>
    <w:rsid w:val="00F77599"/>
    <w:rsid w:val="00F77B8A"/>
    <w:rsid w:val="00F82658"/>
    <w:rsid w:val="00F86FE0"/>
    <w:rsid w:val="00F90D69"/>
    <w:rsid w:val="00F92ABF"/>
    <w:rsid w:val="00F9483F"/>
    <w:rsid w:val="00F95135"/>
    <w:rsid w:val="00F95EB8"/>
    <w:rsid w:val="00FA4903"/>
    <w:rsid w:val="00FA4FAF"/>
    <w:rsid w:val="00FA7E16"/>
    <w:rsid w:val="00FB0785"/>
    <w:rsid w:val="00FB0DB8"/>
    <w:rsid w:val="00FB2997"/>
    <w:rsid w:val="00FB2D3F"/>
    <w:rsid w:val="00FB3B2C"/>
    <w:rsid w:val="00FB4606"/>
    <w:rsid w:val="00FB4FDA"/>
    <w:rsid w:val="00FB6E10"/>
    <w:rsid w:val="00FB717D"/>
    <w:rsid w:val="00FC0CCB"/>
    <w:rsid w:val="00FC1DFE"/>
    <w:rsid w:val="00FC20E1"/>
    <w:rsid w:val="00FC2AA4"/>
    <w:rsid w:val="00FC49E7"/>
    <w:rsid w:val="00FC5529"/>
    <w:rsid w:val="00FC56E5"/>
    <w:rsid w:val="00FC7C8F"/>
    <w:rsid w:val="00FD0A0F"/>
    <w:rsid w:val="00FD22F6"/>
    <w:rsid w:val="00FD2985"/>
    <w:rsid w:val="00FD39DB"/>
    <w:rsid w:val="00FD4BF2"/>
    <w:rsid w:val="00FD50FA"/>
    <w:rsid w:val="00FD5B62"/>
    <w:rsid w:val="00FE365F"/>
    <w:rsid w:val="00FE3AF9"/>
    <w:rsid w:val="00FE503D"/>
    <w:rsid w:val="00FE54AB"/>
    <w:rsid w:val="00FE5DF5"/>
    <w:rsid w:val="00FE6829"/>
    <w:rsid w:val="00FE767B"/>
    <w:rsid w:val="00FE7A23"/>
    <w:rsid w:val="00FE7B23"/>
    <w:rsid w:val="00FF105D"/>
    <w:rsid w:val="00FF284E"/>
    <w:rsid w:val="00FF395D"/>
    <w:rsid w:val="00FF4FFF"/>
    <w:rsid w:val="00FF5174"/>
    <w:rsid w:val="00FF602D"/>
    <w:rsid w:val="00FF64CF"/>
    <w:rsid w:val="00FF6F1D"/>
    <w:rsid w:val="00FF7E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CB68B"/>
  <w15:docId w15:val="{FA3AFF96-B85D-4B3F-B007-37DCECCA8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F11588"/>
    <w:pPr>
      <w:autoSpaceDE w:val="0"/>
      <w:autoSpaceDN w:val="0"/>
      <w:adjustRightInd w:val="0"/>
      <w:spacing w:after="0"/>
      <w:jc w:val="both"/>
    </w:pPr>
    <w:rPr>
      <w:rFonts w:ascii="Arial" w:eastAsia="Times New Roman" w:hAnsi="Arial" w:cs="Arial"/>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57BC"/>
    <w:pPr>
      <w:ind w:left="720"/>
      <w:contextualSpacing/>
    </w:pPr>
  </w:style>
  <w:style w:type="paragraph" w:styleId="Textodeglobo">
    <w:name w:val="Balloon Text"/>
    <w:basedOn w:val="Normal"/>
    <w:link w:val="TextodegloboCar"/>
    <w:uiPriority w:val="99"/>
    <w:semiHidden/>
    <w:unhideWhenUsed/>
    <w:rsid w:val="00344B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4B9B"/>
    <w:rPr>
      <w:rFonts w:ascii="Segoe UI" w:eastAsia="Times New Roman" w:hAnsi="Segoe UI" w:cs="Segoe UI"/>
      <w:sz w:val="18"/>
      <w:szCs w:val="18"/>
      <w:lang w:eastAsia="es-CL"/>
    </w:rPr>
  </w:style>
  <w:style w:type="character" w:styleId="Refdecomentario">
    <w:name w:val="annotation reference"/>
    <w:basedOn w:val="Fuentedeprrafopredeter"/>
    <w:uiPriority w:val="99"/>
    <w:semiHidden/>
    <w:unhideWhenUsed/>
    <w:rsid w:val="00585756"/>
    <w:rPr>
      <w:sz w:val="16"/>
      <w:szCs w:val="16"/>
    </w:rPr>
  </w:style>
  <w:style w:type="paragraph" w:styleId="Textocomentario">
    <w:name w:val="annotation text"/>
    <w:basedOn w:val="Normal"/>
    <w:link w:val="TextocomentarioCar"/>
    <w:uiPriority w:val="99"/>
    <w:semiHidden/>
    <w:unhideWhenUsed/>
    <w:rsid w:val="0058575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5756"/>
    <w:rPr>
      <w:rFonts w:ascii="Arial" w:eastAsia="Times New Roman" w:hAnsi="Arial" w:cs="Arial"/>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585756"/>
    <w:rPr>
      <w:b/>
      <w:bCs/>
    </w:rPr>
  </w:style>
  <w:style w:type="character" w:customStyle="1" w:styleId="AsuntodelcomentarioCar">
    <w:name w:val="Asunto del comentario Car"/>
    <w:basedOn w:val="TextocomentarioCar"/>
    <w:link w:val="Asuntodelcomentario"/>
    <w:uiPriority w:val="99"/>
    <w:semiHidden/>
    <w:rsid w:val="00585756"/>
    <w:rPr>
      <w:rFonts w:ascii="Arial" w:eastAsia="Times New Roman" w:hAnsi="Arial" w:cs="Arial"/>
      <w:b/>
      <w:bCs/>
      <w:sz w:val="20"/>
      <w:szCs w:val="20"/>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544B25B8A1D764A8DA834D587731925" ma:contentTypeVersion="18" ma:contentTypeDescription="Crear nuevo documento." ma:contentTypeScope="" ma:versionID="a3f22bfb8df7b3b556d17ba707ab724d">
  <xsd:schema xmlns:xsd="http://www.w3.org/2001/XMLSchema" xmlns:xs="http://www.w3.org/2001/XMLSchema" xmlns:p="http://schemas.microsoft.com/office/2006/metadata/properties" xmlns:ns2="bb042568-8a4c-4935-a0b1-da820b9b7acc" xmlns:ns3="49190f28-2c21-4c81-bed2-72d79e2ebcd6" targetNamespace="http://schemas.microsoft.com/office/2006/metadata/properties" ma:root="true" ma:fieldsID="d75d2720bcdc001ab83cf17d60d36c41" ns2:_="" ns3:_="">
    <xsd:import namespace="bb042568-8a4c-4935-a0b1-da820b9b7acc"/>
    <xsd:import namespace="49190f28-2c21-4c81-bed2-72d79e2ebc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42568-8a4c-4935-a0b1-da820b9b7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90a2e2f-12a6-4a38-be20-5d08159bfcc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190f28-2c21-4c81-bed2-72d79e2ebcd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3fdef4f-39b7-4fd4-bdc2-73a23475ebb3}" ma:internalName="TaxCatchAll" ma:showField="CatchAllData" ma:web="49190f28-2c21-4c81-bed2-72d79e2eb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9190f28-2c21-4c81-bed2-72d79e2ebcd6" xsi:nil="true"/>
    <lcf76f155ced4ddcb4097134ff3c332f xmlns="bb042568-8a4c-4935-a0b1-da820b9b7a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E84170-D460-4466-90CA-2A537023226A}"/>
</file>

<file path=customXml/itemProps2.xml><?xml version="1.0" encoding="utf-8"?>
<ds:datastoreItem xmlns:ds="http://schemas.openxmlformats.org/officeDocument/2006/customXml" ds:itemID="{2FB7A998-ADE6-4227-BA71-482996085671}"/>
</file>

<file path=customXml/itemProps3.xml><?xml version="1.0" encoding="utf-8"?>
<ds:datastoreItem xmlns:ds="http://schemas.openxmlformats.org/officeDocument/2006/customXml" ds:itemID="{13E4FF4C-43F9-4EB9-817F-09DD0789FA89}"/>
</file>

<file path=docProps/app.xml><?xml version="1.0" encoding="utf-8"?>
<Properties xmlns="http://schemas.openxmlformats.org/officeDocument/2006/extended-properties" xmlns:vt="http://schemas.openxmlformats.org/officeDocument/2006/docPropsVTypes">
  <Template>Normal</Template>
  <TotalTime>6</TotalTime>
  <Pages>3</Pages>
  <Words>962</Words>
  <Characters>5292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Gisela Cruz</dc:creator>
  <cp:lastModifiedBy>Nicolás Israel López Reyes</cp:lastModifiedBy>
  <cp:revision>3</cp:revision>
  <cp:lastPrinted>2016-12-29T11:02:00Z</cp:lastPrinted>
  <dcterms:created xsi:type="dcterms:W3CDTF">2017-01-05T13:52:00Z</dcterms:created>
  <dcterms:modified xsi:type="dcterms:W3CDTF">2017-01-09T14:00:00Z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0x0101003544B25B8A1D764A8DA834D587731925</vt:lpwstr>
  </property>
</Properties>
</file>