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574B" w14:textId="046E5B83" w:rsidR="00593A76" w:rsidRDefault="00A0789B">
      <w:r>
        <w:t xml:space="preserve">Fase de </w:t>
      </w:r>
      <w:r w:rsidR="003D1EDC">
        <w:t>análisis</w:t>
      </w:r>
      <w:r>
        <w:t xml:space="preserve">: </w:t>
      </w:r>
    </w:p>
    <w:p w14:paraId="4F7AEEA6" w14:textId="148307FB" w:rsidR="00A0789B" w:rsidRDefault="00A0789B" w:rsidP="00A0789B">
      <w:pPr>
        <w:pStyle w:val="Prrafodelista"/>
        <w:numPr>
          <w:ilvl w:val="0"/>
          <w:numId w:val="1"/>
        </w:numPr>
      </w:pPr>
      <w:r>
        <w:t>Obtener el resultado de una expresión con dos variables dadas.</w:t>
      </w:r>
    </w:p>
    <w:p w14:paraId="275E2EF1" w14:textId="0C7B9AF7" w:rsidR="00A0789B" w:rsidRDefault="00A0789B" w:rsidP="00A0789B">
      <w:pPr>
        <w:pStyle w:val="Prrafodelista"/>
        <w:numPr>
          <w:ilvl w:val="0"/>
          <w:numId w:val="1"/>
        </w:numPr>
      </w:pPr>
      <w:r>
        <w:t>Análisis:</w:t>
      </w:r>
    </w:p>
    <w:p w14:paraId="54818018" w14:textId="768A2849" w:rsidR="00A0789B" w:rsidRDefault="00A0789B" w:rsidP="00A0789B">
      <w:pPr>
        <w:pStyle w:val="Prrafodelista"/>
      </w:pPr>
      <w:r>
        <w:t xml:space="preserve">      -Datos de entrada: </w:t>
      </w:r>
    </w:p>
    <w:p w14:paraId="6BA9F54C" w14:textId="6A8C5BE4" w:rsidR="00A0789B" w:rsidRDefault="00A0789B" w:rsidP="00A0789B">
      <w:pPr>
        <w:pStyle w:val="Prrafodelista"/>
      </w:pPr>
      <w:r>
        <w:t xml:space="preserve">        A: entero y B: entero</w:t>
      </w:r>
    </w:p>
    <w:p w14:paraId="6E423ABA" w14:textId="521136AC" w:rsidR="00A0789B" w:rsidRDefault="00A0789B" w:rsidP="00A0789B">
      <w:r>
        <w:t xml:space="preserve">                      -Datos de salida: </w:t>
      </w:r>
    </w:p>
    <w:p w14:paraId="23EC34B0" w14:textId="57B4706A" w:rsidR="00A0789B" w:rsidRDefault="00A0789B" w:rsidP="00A0789B">
      <w:r>
        <w:t xml:space="preserve">                       Resultado: flotante</w:t>
      </w:r>
    </w:p>
    <w:p w14:paraId="272BDFA2" w14:textId="6C55D852" w:rsidR="00A0789B" w:rsidRDefault="00A0789B" w:rsidP="00A0789B">
      <w:pPr>
        <w:pStyle w:val="Default"/>
        <w:rPr>
          <w:sz w:val="22"/>
          <w:szCs w:val="22"/>
        </w:rPr>
      </w:pPr>
      <w:r>
        <w:t xml:space="preserve">                     -procesos</w:t>
      </w:r>
      <w:r w:rsidR="00EC00E0">
        <w:t>: (</w:t>
      </w:r>
      <w:r>
        <w:rPr>
          <w:sz w:val="22"/>
          <w:szCs w:val="22"/>
        </w:rPr>
        <w:t>3*</w:t>
      </w:r>
      <w:proofErr w:type="gramStart"/>
      <w:r>
        <w:rPr>
          <w:sz w:val="22"/>
          <w:szCs w:val="22"/>
        </w:rPr>
        <w:t>A)-(</w:t>
      </w:r>
      <w:proofErr w:type="gramEnd"/>
      <w:r>
        <w:rPr>
          <w:sz w:val="22"/>
          <w:szCs w:val="22"/>
        </w:rPr>
        <w:t>4*B/(A^2))</w:t>
      </w:r>
    </w:p>
    <w:p w14:paraId="4BCF2254" w14:textId="77777777" w:rsidR="00EC00E0" w:rsidRDefault="00EC00E0" w:rsidP="00A0789B">
      <w:pPr>
        <w:pStyle w:val="Default"/>
        <w:rPr>
          <w:sz w:val="22"/>
          <w:szCs w:val="22"/>
        </w:rPr>
      </w:pPr>
    </w:p>
    <w:p w14:paraId="55E73B3B" w14:textId="74EF60FB" w:rsidR="00EC00E0" w:rsidRDefault="00EC00E0" w:rsidP="00A078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Fase de Diseño: </w:t>
      </w:r>
    </w:p>
    <w:p w14:paraId="28DE794E" w14:textId="77777777" w:rsidR="00EC00E0" w:rsidRDefault="00EC00E0" w:rsidP="00A0789B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0A9A" w14:paraId="4C31FE2A" w14:textId="77777777" w:rsidTr="006A0A9A">
        <w:tc>
          <w:tcPr>
            <w:tcW w:w="8494" w:type="dxa"/>
          </w:tcPr>
          <w:p w14:paraId="27142DE9" w14:textId="5ACB20C6" w:rsidR="006A0A9A" w:rsidRDefault="006A0A9A" w:rsidP="00A078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Entidad: programa</w:t>
            </w:r>
          </w:p>
        </w:tc>
      </w:tr>
      <w:tr w:rsidR="006A0A9A" w14:paraId="057D58F1" w14:textId="77777777" w:rsidTr="006A0A9A">
        <w:tc>
          <w:tcPr>
            <w:tcW w:w="8494" w:type="dxa"/>
          </w:tcPr>
          <w:p w14:paraId="2D651A4F" w14:textId="77777777" w:rsidR="006A0A9A" w:rsidRDefault="006A0A9A" w:rsidP="00A078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Variables: </w:t>
            </w:r>
          </w:p>
          <w:p w14:paraId="4C595677" w14:textId="7F4C69F6" w:rsidR="006A0A9A" w:rsidRDefault="006A0A9A" w:rsidP="00A078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3D1EDC">
              <w:rPr>
                <w:sz w:val="22"/>
                <w:szCs w:val="22"/>
              </w:rPr>
              <w:t>A,</w:t>
            </w:r>
            <w:r>
              <w:rPr>
                <w:sz w:val="22"/>
                <w:szCs w:val="22"/>
              </w:rPr>
              <w:t xml:space="preserve"> </w:t>
            </w:r>
            <w:r w:rsidR="003D1EDC">
              <w:rPr>
                <w:sz w:val="22"/>
                <w:szCs w:val="22"/>
              </w:rPr>
              <w:t>B:</w:t>
            </w:r>
            <w:r>
              <w:rPr>
                <w:sz w:val="22"/>
                <w:szCs w:val="22"/>
              </w:rPr>
              <w:t xml:space="preserve"> entero</w:t>
            </w:r>
          </w:p>
          <w:p w14:paraId="34F065C7" w14:textId="13F92583" w:rsidR="006A0A9A" w:rsidRDefault="006A0A9A" w:rsidP="00A078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3D1EDC">
              <w:rPr>
                <w:sz w:val="22"/>
                <w:szCs w:val="22"/>
              </w:rPr>
              <w:t>Resultado:</w:t>
            </w:r>
            <w:r>
              <w:rPr>
                <w:sz w:val="22"/>
                <w:szCs w:val="22"/>
              </w:rPr>
              <w:t xml:space="preserve"> flotante</w:t>
            </w:r>
          </w:p>
        </w:tc>
      </w:tr>
    </w:tbl>
    <w:p w14:paraId="2FCD08F3" w14:textId="77777777" w:rsidR="00EC00E0" w:rsidRDefault="00EC00E0" w:rsidP="00A0789B">
      <w:pPr>
        <w:pStyle w:val="Default"/>
        <w:rPr>
          <w:sz w:val="22"/>
          <w:szCs w:val="22"/>
        </w:rPr>
      </w:pPr>
    </w:p>
    <w:p w14:paraId="09EA7447" w14:textId="77777777" w:rsidR="00EC00E0" w:rsidRDefault="00EC00E0" w:rsidP="00A0789B">
      <w:pPr>
        <w:pStyle w:val="Default"/>
      </w:pPr>
    </w:p>
    <w:p w14:paraId="73FFCE08" w14:textId="3EE27D81" w:rsidR="00A0789B" w:rsidRDefault="00A0789B" w:rsidP="00A0789B">
      <w:r>
        <w:t xml:space="preserve">                     </w:t>
      </w:r>
    </w:p>
    <w:sectPr w:rsidR="00A07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4"/>
    <w:multiLevelType w:val="hybridMultilevel"/>
    <w:tmpl w:val="F1722D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0DB0"/>
    <w:multiLevelType w:val="hybridMultilevel"/>
    <w:tmpl w:val="1AC2E8A2"/>
    <w:lvl w:ilvl="0" w:tplc="7D0A8FD4">
      <w:start w:val="1"/>
      <w:numFmt w:val="bullet"/>
      <w:lvlText w:val="-"/>
      <w:lvlJc w:val="left"/>
      <w:pPr>
        <w:ind w:left="126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43011484">
    <w:abstractNumId w:val="0"/>
  </w:num>
  <w:num w:numId="2" w16cid:durableId="129324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5E"/>
    <w:rsid w:val="003D1EDC"/>
    <w:rsid w:val="00593A76"/>
    <w:rsid w:val="006A0A9A"/>
    <w:rsid w:val="00770D5E"/>
    <w:rsid w:val="00A0789B"/>
    <w:rsid w:val="00C02AC2"/>
    <w:rsid w:val="00CA3620"/>
    <w:rsid w:val="00E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B8C8"/>
  <w15:chartTrackingRefBased/>
  <w15:docId w15:val="{A8D2B559-A2F2-41E1-B892-95B397D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D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0789B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6A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2024-04-05T13:57:00Z</dcterms:created>
  <dcterms:modified xsi:type="dcterms:W3CDTF">2024-04-05T14:48:00Z</dcterms:modified>
</cp:coreProperties>
</file>