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0B3D7" w14:textId="77777777" w:rsidR="003B5A95" w:rsidRPr="003B5A95" w:rsidRDefault="003B5A95" w:rsidP="003B5A95">
      <w:r w:rsidRPr="003B5A95">
        <w:t xml:space="preserve">Fase de análisis: </w:t>
      </w:r>
    </w:p>
    <w:p w14:paraId="53CFEF95" w14:textId="4E4AA63C" w:rsidR="003B5A95" w:rsidRPr="003B5A95" w:rsidRDefault="003B5A95" w:rsidP="003B5A95">
      <w:pPr>
        <w:numPr>
          <w:ilvl w:val="0"/>
          <w:numId w:val="1"/>
        </w:numPr>
      </w:pPr>
      <w:r w:rsidRPr="003B5A95">
        <w:t xml:space="preserve">Definición del problema: </w:t>
      </w:r>
      <w:r w:rsidR="00C72693">
        <w:t xml:space="preserve">calcular el perímetro y el </w:t>
      </w:r>
      <w:r w:rsidR="00620A53">
        <w:t>área</w:t>
      </w:r>
      <w:r w:rsidR="00C72693">
        <w:t xml:space="preserve"> </w:t>
      </w:r>
      <w:r w:rsidR="00620A53">
        <w:t>.</w:t>
      </w:r>
    </w:p>
    <w:p w14:paraId="6B2714F9" w14:textId="77777777" w:rsidR="003B5A95" w:rsidRPr="003B5A95" w:rsidRDefault="003B5A95" w:rsidP="003B5A95">
      <w:pPr>
        <w:numPr>
          <w:ilvl w:val="0"/>
          <w:numId w:val="1"/>
        </w:numPr>
      </w:pPr>
      <w:r w:rsidRPr="003B5A95">
        <w:t xml:space="preserve">Análisis: </w:t>
      </w:r>
    </w:p>
    <w:p w14:paraId="555C793C" w14:textId="77777777" w:rsidR="003B5A95" w:rsidRPr="003B5A95" w:rsidRDefault="003B5A95" w:rsidP="003B5A95">
      <w:r w:rsidRPr="003B5A95">
        <w:t xml:space="preserve">Datos de entrada: </w:t>
      </w:r>
    </w:p>
    <w:p w14:paraId="57A3D879" w14:textId="42FE4AF1" w:rsidR="003B5A95" w:rsidRPr="003B5A95" w:rsidRDefault="003B5A95" w:rsidP="003B5A95">
      <w:r w:rsidRPr="003B5A95">
        <w:t xml:space="preserve">  </w:t>
      </w:r>
      <w:proofErr w:type="spellStart"/>
      <w:proofErr w:type="gramStart"/>
      <w:r w:rsidR="00C72693">
        <w:t>Base,altura</w:t>
      </w:r>
      <w:proofErr w:type="spellEnd"/>
      <w:proofErr w:type="gramEnd"/>
      <w:r w:rsidRPr="003B5A95">
        <w:t>: entero</w:t>
      </w:r>
    </w:p>
    <w:p w14:paraId="43B48674" w14:textId="77777777" w:rsidR="003B5A95" w:rsidRPr="003B5A95" w:rsidRDefault="003B5A95" w:rsidP="003B5A95">
      <w:r w:rsidRPr="003B5A95">
        <w:t>Datos de salida:</w:t>
      </w:r>
    </w:p>
    <w:p w14:paraId="7F96EA93" w14:textId="55F07CB3" w:rsidR="003B5A95" w:rsidRPr="003B5A95" w:rsidRDefault="00C72693" w:rsidP="003B5A95">
      <w:r>
        <w:t xml:space="preserve">Perímetro, </w:t>
      </w:r>
      <w:proofErr w:type="spellStart"/>
      <w:r>
        <w:t>area</w:t>
      </w:r>
      <w:proofErr w:type="spellEnd"/>
      <w:r w:rsidR="003B5A95" w:rsidRPr="003B5A95">
        <w:t>: entero</w:t>
      </w:r>
    </w:p>
    <w:p w14:paraId="5988E139" w14:textId="77777777" w:rsidR="003B5A95" w:rsidRPr="003B5A95" w:rsidRDefault="003B5A95" w:rsidP="003B5A95">
      <w:r w:rsidRPr="003B5A95">
        <w:t xml:space="preserve">Proceso: </w:t>
      </w:r>
    </w:p>
    <w:p w14:paraId="733526DD" w14:textId="5CE4EA77" w:rsidR="003B5A95" w:rsidRDefault="00C72693" w:rsidP="003B5A95">
      <w:r>
        <w:t>Perímetro = 2*base+2*altura;</w:t>
      </w:r>
    </w:p>
    <w:p w14:paraId="5D4B9E1B" w14:textId="4DB1928E" w:rsidR="003B5A95" w:rsidRPr="003B5A95" w:rsidRDefault="00C72693" w:rsidP="003B5A95">
      <w:r>
        <w:t>Área = base*altura;</w:t>
      </w:r>
    </w:p>
    <w:p w14:paraId="38FD619A" w14:textId="77777777" w:rsidR="003B5A95" w:rsidRPr="003B5A95" w:rsidRDefault="003B5A95" w:rsidP="003B5A95">
      <w:r w:rsidRPr="003B5A95">
        <w:t xml:space="preserve">Fase de diseño: </w:t>
      </w:r>
    </w:p>
    <w:tbl>
      <w:tblPr>
        <w:tblStyle w:val="Tablaconcuadrcula"/>
        <w:tblW w:w="0" w:type="auto"/>
        <w:tblInd w:w="540" w:type="dxa"/>
        <w:tblLook w:val="04A0" w:firstRow="1" w:lastRow="0" w:firstColumn="1" w:lastColumn="0" w:noHBand="0" w:noVBand="1"/>
      </w:tblPr>
      <w:tblGrid>
        <w:gridCol w:w="7954"/>
      </w:tblGrid>
      <w:tr w:rsidR="003B5A95" w:rsidRPr="003B5A95" w14:paraId="7AFFB22C" w14:textId="77777777" w:rsidTr="00F512C4">
        <w:tc>
          <w:tcPr>
            <w:tcW w:w="8494" w:type="dxa"/>
          </w:tcPr>
          <w:p w14:paraId="6B962B15" w14:textId="584B695B" w:rsidR="003B5A95" w:rsidRPr="003B5A95" w:rsidRDefault="003B5A95" w:rsidP="003B5A95">
            <w:pPr>
              <w:spacing w:after="160" w:line="259" w:lineRule="auto"/>
            </w:pPr>
            <w:proofErr w:type="gramStart"/>
            <w:r w:rsidRPr="003B5A95">
              <w:t>Entidad :</w:t>
            </w:r>
            <w:proofErr w:type="gramEnd"/>
            <w:r w:rsidRPr="003B5A95">
              <w:t xml:space="preserve"> </w:t>
            </w:r>
            <w:r w:rsidR="00980106">
              <w:t>programa</w:t>
            </w:r>
          </w:p>
        </w:tc>
      </w:tr>
      <w:tr w:rsidR="003B5A95" w:rsidRPr="003B5A95" w14:paraId="175B8969" w14:textId="77777777" w:rsidTr="00F512C4">
        <w:tc>
          <w:tcPr>
            <w:tcW w:w="8494" w:type="dxa"/>
          </w:tcPr>
          <w:p w14:paraId="3E633167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Variables: </w:t>
            </w:r>
          </w:p>
          <w:p w14:paraId="7E6B1A26" w14:textId="4C37DD05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      </w:t>
            </w:r>
            <w:r w:rsidR="00980106">
              <w:t xml:space="preserve">Base, altura, perímetro, </w:t>
            </w:r>
            <w:proofErr w:type="gramStart"/>
            <w:r w:rsidR="00980106">
              <w:t>área</w:t>
            </w:r>
            <w:r w:rsidRPr="003B5A95">
              <w:t xml:space="preserve"> :</w:t>
            </w:r>
            <w:proofErr w:type="gramEnd"/>
            <w:r w:rsidRPr="003B5A95">
              <w:t xml:space="preserve"> entero</w:t>
            </w:r>
          </w:p>
          <w:p w14:paraId="3A317B7F" w14:textId="253B1E7F" w:rsidR="003B5A95" w:rsidRPr="003B5A95" w:rsidRDefault="003B5A95" w:rsidP="003B5A95">
            <w:pPr>
              <w:spacing w:after="160" w:line="259" w:lineRule="auto"/>
            </w:pPr>
          </w:p>
        </w:tc>
      </w:tr>
      <w:tr w:rsidR="003B5A95" w:rsidRPr="003B5A95" w14:paraId="5F7DA1F6" w14:textId="77777777" w:rsidTr="00F512C4">
        <w:tc>
          <w:tcPr>
            <w:tcW w:w="8494" w:type="dxa"/>
          </w:tcPr>
          <w:p w14:paraId="2DB3458E" w14:textId="4199AAA1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Nombre del algoritmo: </w:t>
            </w:r>
            <w:r w:rsidR="00980106">
              <w:t>calculo</w:t>
            </w:r>
          </w:p>
          <w:p w14:paraId="51802C35" w14:textId="77777777" w:rsidR="003B5A95" w:rsidRPr="003B5A95" w:rsidRDefault="003B5A95" w:rsidP="003B5A95">
            <w:pPr>
              <w:spacing w:after="160" w:line="259" w:lineRule="auto"/>
            </w:pPr>
          </w:p>
          <w:p w14:paraId="3D2CBC01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Inicio </w:t>
            </w:r>
          </w:p>
          <w:p w14:paraId="78354887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        Remplazar variables</w:t>
            </w:r>
          </w:p>
          <w:p w14:paraId="2F2C5EE7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        Resolver las expresiones</w:t>
            </w:r>
          </w:p>
          <w:p w14:paraId="54418122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 xml:space="preserve">        Mostrar resultado </w:t>
            </w:r>
          </w:p>
          <w:p w14:paraId="7003DE8C" w14:textId="77777777" w:rsidR="003B5A95" w:rsidRPr="003B5A95" w:rsidRDefault="003B5A95" w:rsidP="003B5A95">
            <w:pPr>
              <w:spacing w:after="160" w:line="259" w:lineRule="auto"/>
            </w:pPr>
            <w:r w:rsidRPr="003B5A95">
              <w:t>Fin</w:t>
            </w:r>
          </w:p>
        </w:tc>
      </w:tr>
    </w:tbl>
    <w:p w14:paraId="233E8FC9" w14:textId="77777777" w:rsidR="00593A76" w:rsidRDefault="00593A76"/>
    <w:sectPr w:rsidR="00593A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25141"/>
    <w:multiLevelType w:val="hybridMultilevel"/>
    <w:tmpl w:val="300CB7B2"/>
    <w:lvl w:ilvl="0" w:tplc="5DE20124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260" w:hanging="360"/>
      </w:pPr>
    </w:lvl>
    <w:lvl w:ilvl="2" w:tplc="2C0A001B" w:tentative="1">
      <w:start w:val="1"/>
      <w:numFmt w:val="lowerRoman"/>
      <w:lvlText w:val="%3."/>
      <w:lvlJc w:val="right"/>
      <w:pPr>
        <w:ind w:left="1980" w:hanging="180"/>
      </w:pPr>
    </w:lvl>
    <w:lvl w:ilvl="3" w:tplc="2C0A000F" w:tentative="1">
      <w:start w:val="1"/>
      <w:numFmt w:val="decimal"/>
      <w:lvlText w:val="%4."/>
      <w:lvlJc w:val="left"/>
      <w:pPr>
        <w:ind w:left="2700" w:hanging="360"/>
      </w:pPr>
    </w:lvl>
    <w:lvl w:ilvl="4" w:tplc="2C0A0019" w:tentative="1">
      <w:start w:val="1"/>
      <w:numFmt w:val="lowerLetter"/>
      <w:lvlText w:val="%5."/>
      <w:lvlJc w:val="left"/>
      <w:pPr>
        <w:ind w:left="3420" w:hanging="360"/>
      </w:pPr>
    </w:lvl>
    <w:lvl w:ilvl="5" w:tplc="2C0A001B" w:tentative="1">
      <w:start w:val="1"/>
      <w:numFmt w:val="lowerRoman"/>
      <w:lvlText w:val="%6."/>
      <w:lvlJc w:val="right"/>
      <w:pPr>
        <w:ind w:left="4140" w:hanging="180"/>
      </w:pPr>
    </w:lvl>
    <w:lvl w:ilvl="6" w:tplc="2C0A000F" w:tentative="1">
      <w:start w:val="1"/>
      <w:numFmt w:val="decimal"/>
      <w:lvlText w:val="%7."/>
      <w:lvlJc w:val="left"/>
      <w:pPr>
        <w:ind w:left="4860" w:hanging="360"/>
      </w:pPr>
    </w:lvl>
    <w:lvl w:ilvl="7" w:tplc="2C0A0019" w:tentative="1">
      <w:start w:val="1"/>
      <w:numFmt w:val="lowerLetter"/>
      <w:lvlText w:val="%8."/>
      <w:lvlJc w:val="left"/>
      <w:pPr>
        <w:ind w:left="5580" w:hanging="360"/>
      </w:pPr>
    </w:lvl>
    <w:lvl w:ilvl="8" w:tplc="2C0A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2023512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14"/>
    <w:rsid w:val="001E6314"/>
    <w:rsid w:val="003B5A95"/>
    <w:rsid w:val="00593A76"/>
    <w:rsid w:val="00620A53"/>
    <w:rsid w:val="00980106"/>
    <w:rsid w:val="00C02AC2"/>
    <w:rsid w:val="00C72693"/>
    <w:rsid w:val="00C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69C6"/>
  <w15:chartTrackingRefBased/>
  <w15:docId w15:val="{3A1F75BC-9E0B-4F80-8073-038160B15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6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6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6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6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6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6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6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6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6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6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6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6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63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63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63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63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63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63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6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6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6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63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63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63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6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63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63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B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mamani</dc:creator>
  <cp:keywords/>
  <dc:description/>
  <cp:lastModifiedBy>matias mamani</cp:lastModifiedBy>
  <cp:revision>3</cp:revision>
  <dcterms:created xsi:type="dcterms:W3CDTF">2024-04-05T22:43:00Z</dcterms:created>
  <dcterms:modified xsi:type="dcterms:W3CDTF">2024-04-05T23:34:00Z</dcterms:modified>
</cp:coreProperties>
</file>