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6653" w14:textId="5E5C2348" w:rsidR="00593A76" w:rsidRDefault="00BC47F3">
      <w:r>
        <w:t xml:space="preserve">Fase de </w:t>
      </w:r>
      <w:proofErr w:type="spellStart"/>
      <w:r>
        <w:t>analisis</w:t>
      </w:r>
      <w:proofErr w:type="spellEnd"/>
      <w:r>
        <w:t xml:space="preserve">: </w:t>
      </w:r>
    </w:p>
    <w:p w14:paraId="4523380C" w14:textId="0772D00F" w:rsidR="00BC47F3" w:rsidRDefault="00BC47F3" w:rsidP="00BC47F3">
      <w:pPr>
        <w:pStyle w:val="Prrafodelista"/>
        <w:numPr>
          <w:ilvl w:val="0"/>
          <w:numId w:val="1"/>
        </w:numPr>
      </w:pPr>
      <w:r>
        <w:t>Definición del problema: evaluar las expresiones con las variables dadas.</w:t>
      </w:r>
    </w:p>
    <w:p w14:paraId="76AC73D5" w14:textId="232EF652" w:rsidR="00BC47F3" w:rsidRDefault="00BC47F3" w:rsidP="00BC47F3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7EC8AAC7" w14:textId="64962B68" w:rsidR="00BC47F3" w:rsidRDefault="00BC47F3" w:rsidP="00BC47F3">
      <w:pPr>
        <w:pStyle w:val="Prrafodelista"/>
        <w:ind w:left="540"/>
      </w:pPr>
      <w:r>
        <w:t xml:space="preserve">Datos de entrada: </w:t>
      </w:r>
    </w:p>
    <w:p w14:paraId="50567947" w14:textId="186D7681" w:rsidR="00BC47F3" w:rsidRDefault="00BC47F3" w:rsidP="00BC47F3">
      <w:pPr>
        <w:pStyle w:val="Prrafodelista"/>
        <w:ind w:left="540"/>
      </w:pPr>
      <w:r>
        <w:t xml:space="preserve">  A, B y </w:t>
      </w:r>
      <w:proofErr w:type="gramStart"/>
      <w:r>
        <w:t>C :</w:t>
      </w:r>
      <w:proofErr w:type="gramEnd"/>
      <w:r>
        <w:t xml:space="preserve"> entero</w:t>
      </w:r>
    </w:p>
    <w:p w14:paraId="3ED9EAD4" w14:textId="081C4B15" w:rsidR="00BC47F3" w:rsidRDefault="00BC47F3" w:rsidP="00BC47F3">
      <w:pPr>
        <w:pStyle w:val="Prrafodelista"/>
        <w:ind w:left="540"/>
      </w:pPr>
      <w:r>
        <w:t>Datos de salida:</w:t>
      </w:r>
    </w:p>
    <w:p w14:paraId="01288F47" w14:textId="00012CD1" w:rsidR="00BC47F3" w:rsidRDefault="00BC47F3" w:rsidP="00BC47F3">
      <w:pPr>
        <w:pStyle w:val="Prrafodelista"/>
        <w:ind w:left="540"/>
      </w:pPr>
      <w:proofErr w:type="spellStart"/>
      <w:r>
        <w:t>resultadoA</w:t>
      </w:r>
      <w:proofErr w:type="spellEnd"/>
      <w:r>
        <w:t xml:space="preserve">, </w:t>
      </w:r>
      <w:proofErr w:type="spellStart"/>
      <w:r>
        <w:t>resultadoB</w:t>
      </w:r>
      <w:proofErr w:type="spellEnd"/>
      <w:r>
        <w:t xml:space="preserve"> y </w:t>
      </w:r>
      <w:proofErr w:type="spellStart"/>
      <w:proofErr w:type="gramStart"/>
      <w:r>
        <w:t>resultadoC</w:t>
      </w:r>
      <w:proofErr w:type="spellEnd"/>
      <w:r>
        <w:t xml:space="preserve"> :</w:t>
      </w:r>
      <w:proofErr w:type="gramEnd"/>
      <w:r>
        <w:t xml:space="preserve"> flotante.</w:t>
      </w:r>
    </w:p>
    <w:p w14:paraId="33E3CDBE" w14:textId="07362E9C" w:rsidR="00BC47F3" w:rsidRDefault="00BC47F3" w:rsidP="00BC47F3">
      <w:pPr>
        <w:pStyle w:val="Prrafodelista"/>
        <w:ind w:left="540"/>
      </w:pPr>
      <w:r>
        <w:t xml:space="preserve">Proceso: </w:t>
      </w:r>
    </w:p>
    <w:p w14:paraId="15930749" w14:textId="1C175AAA" w:rsidR="00EB564C" w:rsidRDefault="00EB564C" w:rsidP="00BC47F3">
      <w:pPr>
        <w:pStyle w:val="Prrafodelista"/>
        <w:ind w:left="540"/>
      </w:pPr>
      <w:proofErr w:type="spellStart"/>
      <w:r>
        <w:t>resultadoA</w:t>
      </w:r>
      <w:proofErr w:type="spellEnd"/>
      <w:r>
        <w:t xml:space="preserve"> = </w:t>
      </w:r>
      <w:r w:rsidRPr="00EB564C">
        <w:t>B * A – B ^ 2 / 4 * C</w:t>
      </w:r>
    </w:p>
    <w:p w14:paraId="677F1DF3" w14:textId="0E878FB5" w:rsidR="00EB564C" w:rsidRDefault="00EB564C" w:rsidP="00BC47F3">
      <w:pPr>
        <w:pStyle w:val="Prrafodelista"/>
        <w:ind w:left="540"/>
      </w:pPr>
      <w:proofErr w:type="spellStart"/>
      <w:r>
        <w:t>resultadoB</w:t>
      </w:r>
      <w:proofErr w:type="spellEnd"/>
      <w:r>
        <w:t xml:space="preserve"> = </w:t>
      </w:r>
      <w:r w:rsidRPr="00EB564C">
        <w:t>(A * B) / 3 ^ 2</w:t>
      </w:r>
    </w:p>
    <w:p w14:paraId="2E6D1A1F" w14:textId="678A5B1A" w:rsidR="00510E5D" w:rsidRDefault="00EB564C" w:rsidP="00DF4208">
      <w:pPr>
        <w:pStyle w:val="Prrafodelista"/>
        <w:ind w:left="540"/>
      </w:pPr>
      <w:proofErr w:type="spellStart"/>
      <w:r>
        <w:t>resultadoC</w:t>
      </w:r>
      <w:proofErr w:type="spellEnd"/>
      <w:r>
        <w:t>=</w:t>
      </w:r>
      <w:r w:rsidR="00BC47F3">
        <w:t xml:space="preserve"> </w:t>
      </w:r>
      <w:r w:rsidRPr="00EB564C">
        <w:t>(((B + C) / 2 * A + 10) * 3 * B) – 6</w:t>
      </w:r>
    </w:p>
    <w:p w14:paraId="47EF17C9" w14:textId="77777777" w:rsidR="00DF4208" w:rsidRDefault="00DF4208" w:rsidP="00DF4208">
      <w:pPr>
        <w:pStyle w:val="Prrafodelista"/>
        <w:ind w:left="540"/>
      </w:pPr>
    </w:p>
    <w:p w14:paraId="06E94B29" w14:textId="77777777" w:rsidR="00510E5D" w:rsidRDefault="00510E5D" w:rsidP="00510E5D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510E5D" w14:paraId="59B6FE64" w14:textId="77777777" w:rsidTr="00F512C4">
        <w:tc>
          <w:tcPr>
            <w:tcW w:w="8494" w:type="dxa"/>
          </w:tcPr>
          <w:p w14:paraId="3EF50B15" w14:textId="77777777" w:rsidR="00510E5D" w:rsidRDefault="00510E5D" w:rsidP="00F512C4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programa</w:t>
            </w:r>
          </w:p>
        </w:tc>
      </w:tr>
      <w:tr w:rsidR="00510E5D" w14:paraId="576A6853" w14:textId="77777777" w:rsidTr="00F512C4">
        <w:tc>
          <w:tcPr>
            <w:tcW w:w="8494" w:type="dxa"/>
          </w:tcPr>
          <w:p w14:paraId="4A905052" w14:textId="77777777" w:rsidR="00510E5D" w:rsidRDefault="00510E5D" w:rsidP="00510E5D">
            <w:pPr>
              <w:pStyle w:val="Prrafodelista"/>
              <w:ind w:left="0"/>
            </w:pPr>
            <w:r>
              <w:t xml:space="preserve">Variables: </w:t>
            </w:r>
          </w:p>
          <w:p w14:paraId="1D663DD2" w14:textId="77777777" w:rsidR="00510E5D" w:rsidRDefault="00510E5D" w:rsidP="00510E5D">
            <w:pPr>
              <w:pStyle w:val="Prrafodelista"/>
              <w:ind w:left="0"/>
            </w:pPr>
            <w:r>
              <w:t xml:space="preserve">      </w:t>
            </w:r>
            <w:proofErr w:type="gramStart"/>
            <w:r>
              <w:t>A,B</w:t>
            </w:r>
            <w:proofErr w:type="gramEnd"/>
            <w:r>
              <w:t xml:space="preserve"> y C : entero</w:t>
            </w:r>
          </w:p>
          <w:p w14:paraId="765E6792" w14:textId="77777777" w:rsidR="00510E5D" w:rsidRDefault="00510E5D" w:rsidP="00510E5D">
            <w:pPr>
              <w:pStyle w:val="Prrafodelista"/>
              <w:ind w:left="0"/>
            </w:pPr>
            <w:r>
              <w:t xml:space="preserve">      </w:t>
            </w:r>
            <w:proofErr w:type="spellStart"/>
            <w:r>
              <w:t>resultadoA</w:t>
            </w:r>
            <w:proofErr w:type="spellEnd"/>
            <w:r>
              <w:t xml:space="preserve">, </w:t>
            </w:r>
            <w:proofErr w:type="spellStart"/>
            <w:r>
              <w:t>resultadoB</w:t>
            </w:r>
            <w:proofErr w:type="spellEnd"/>
            <w:r>
              <w:t xml:space="preserve"> y </w:t>
            </w:r>
            <w:proofErr w:type="spellStart"/>
            <w:proofErr w:type="gramStart"/>
            <w:r>
              <w:t>resultadoC</w:t>
            </w:r>
            <w:proofErr w:type="spellEnd"/>
            <w:r>
              <w:t xml:space="preserve"> :</w:t>
            </w:r>
            <w:proofErr w:type="gramEnd"/>
            <w:r>
              <w:t xml:space="preserve"> flotante</w:t>
            </w:r>
          </w:p>
          <w:p w14:paraId="437B7F4C" w14:textId="77777777" w:rsidR="00510E5D" w:rsidRDefault="00510E5D" w:rsidP="00F512C4">
            <w:pPr>
              <w:pStyle w:val="Prrafodelista"/>
              <w:ind w:left="0"/>
            </w:pPr>
          </w:p>
          <w:p w14:paraId="73CF6730" w14:textId="77777777" w:rsidR="00510E5D" w:rsidRDefault="00510E5D" w:rsidP="00F512C4">
            <w:pPr>
              <w:pStyle w:val="Prrafodelista"/>
              <w:ind w:left="0"/>
            </w:pPr>
          </w:p>
          <w:p w14:paraId="76B6A1CF" w14:textId="77777777" w:rsidR="00510E5D" w:rsidRDefault="00510E5D" w:rsidP="00F512C4">
            <w:pPr>
              <w:pStyle w:val="Prrafodelista"/>
              <w:ind w:left="0"/>
            </w:pPr>
          </w:p>
        </w:tc>
      </w:tr>
      <w:tr w:rsidR="00510E5D" w14:paraId="4B3D866C" w14:textId="77777777" w:rsidTr="00F512C4">
        <w:tc>
          <w:tcPr>
            <w:tcW w:w="8494" w:type="dxa"/>
          </w:tcPr>
          <w:p w14:paraId="2831282C" w14:textId="77777777" w:rsidR="00510E5D" w:rsidRDefault="00510E5D" w:rsidP="00F512C4">
            <w:pPr>
              <w:pStyle w:val="Prrafodelista"/>
              <w:ind w:left="0"/>
            </w:pPr>
            <w:r>
              <w:t>Nombre del algoritmo: resolver</w:t>
            </w:r>
          </w:p>
          <w:p w14:paraId="00DEE8AB" w14:textId="77777777" w:rsidR="00510E5D" w:rsidRDefault="00510E5D" w:rsidP="00F512C4">
            <w:pPr>
              <w:pStyle w:val="Prrafodelista"/>
              <w:ind w:left="0"/>
            </w:pPr>
          </w:p>
          <w:p w14:paraId="0290A2F2" w14:textId="77777777" w:rsidR="00510E5D" w:rsidRDefault="00510E5D" w:rsidP="00F512C4">
            <w:pPr>
              <w:pStyle w:val="Prrafodelista"/>
              <w:ind w:left="0"/>
            </w:pPr>
            <w:r>
              <w:t xml:space="preserve">Inicio </w:t>
            </w:r>
          </w:p>
          <w:p w14:paraId="01C7C196" w14:textId="77777777" w:rsidR="00510E5D" w:rsidRDefault="00510E5D" w:rsidP="00F512C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675A41C9" w14:textId="77777777" w:rsidR="00510E5D" w:rsidRDefault="00510E5D" w:rsidP="00F512C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0C9AA69E" w14:textId="77777777" w:rsidR="00510E5D" w:rsidRDefault="00510E5D" w:rsidP="00F512C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23F6B9AA" w14:textId="77777777" w:rsidR="00510E5D" w:rsidRDefault="00510E5D" w:rsidP="00F512C4">
            <w:pPr>
              <w:pStyle w:val="Prrafodelista"/>
              <w:ind w:left="0"/>
            </w:pPr>
            <w:r>
              <w:t>Fin</w:t>
            </w:r>
          </w:p>
        </w:tc>
      </w:tr>
    </w:tbl>
    <w:p w14:paraId="1155624B" w14:textId="77777777" w:rsidR="00510E5D" w:rsidRPr="00510E5D" w:rsidRDefault="00510E5D" w:rsidP="00510E5D"/>
    <w:sectPr w:rsidR="00510E5D" w:rsidRPr="00510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0A42BDE"/>
    <w:multiLevelType w:val="hybridMultilevel"/>
    <w:tmpl w:val="300CB7B2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  <w:num w:numId="2" w16cid:durableId="39185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76"/>
    <w:rsid w:val="00484B76"/>
    <w:rsid w:val="00510E5D"/>
    <w:rsid w:val="00593A76"/>
    <w:rsid w:val="00B16063"/>
    <w:rsid w:val="00BC47F3"/>
    <w:rsid w:val="00C02AC2"/>
    <w:rsid w:val="00CA3620"/>
    <w:rsid w:val="00DF4208"/>
    <w:rsid w:val="00E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777A"/>
  <w15:chartTrackingRefBased/>
  <w15:docId w15:val="{EB920122-E238-46E4-821B-D006D897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B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B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B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B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B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B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B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B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B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B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B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1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2024-04-05T14:56:00Z</dcterms:created>
  <dcterms:modified xsi:type="dcterms:W3CDTF">2024-04-05T18:19:00Z</dcterms:modified>
</cp:coreProperties>
</file>