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x2yzpxiz3t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Millaray Alexandra Esposito Quiñones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– Sede Plaza Norte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su ciclo de vida, mejores prácticas y estándares.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el desarrollo de un sistema real para la empresa donde trabajo, pasando por el análisis, el diseño, la programación y las pruebas. Me manejo bien en la mayor parte del ciclo, y donde todavía me falta reforzar es en el despliegue y la operación de los sistemas una vez que están en producción.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utilizando metodologías y estándares de la industria. — Alto Dominio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levantar lo que necesita el usuario, entender el problema, definir los requisitos y documentarlos. Lo he aplicado en trabajos de la carrera y también al ir construyendo con mi equipo el sistema de la empresa, conversando con las áreas para entender bien qué necesitaban.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para resolver requerimientos de información mediante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bastante con bases de datos relacionales: modelar la información, crear las tablas, sus relaciones y hacer las consultas. Es algo que uso casi a diario en mi trabajo. Lo que me falta desarrollar más es la parte de bases de datos no relacionales, donde tengo menos experiencia.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durante todo su ciclo de vida,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 básico de la planificación, el trabajo con Scrum, el repartir las tareas y llevar la documentación. Donde siento que me falta es en gestionar un proyecto más formal, con plazos, presupuesto, clientes y responsabilidades reales, que es algo que quiero seguir aprendiendo.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web y dispositivos móviles utilizando herramientas, lenguajes y buenas prácticas.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varias aplicaciones web durante la carrera y en mi trabajo, armando las interfaces, la lógica, la conexión con la base de datos y las APIs. En web me manejo bien; en móvil tengo algo menos de experiencia y me gustaría reforzarla, igual que el trabajar en equipos más profesionales.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durante todo su ciclo de vida, considerando estándares, regulación, calidad, seguridad y sostenibilidad.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 principal de la arquitectura, la calidad y la seguridad, y trato de aplicarlo en lo que desarrollo. Lo que me falta es profundizar en las normativas, la protección de datos y en el monitoreo y la mantención de los sistemas cuando ya están funcionando en producción.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tNJkLLxiydv+a8zK96ACl1h8A==">CgMxLjAyDmgudXgyeXpweGl6M3RqOAByITFPR3BsM21Sb3ljWlprSUlON0VNT19POWw2aEZKQ3dkSQ==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2026-08-14T16:51:00Z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