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85"/>
        <w:gridCol w:w="105"/>
        <w:gridCol w:w="105"/>
        <w:gridCol w:w="105"/>
        <w:gridCol w:w="2550"/>
        <w:gridCol w:w="105"/>
        <w:tblGridChange w:id="0">
          <w:tblGrid>
            <w:gridCol w:w="8385"/>
            <w:gridCol w:w="105"/>
            <w:gridCol w:w="105"/>
            <w:gridCol w:w="105"/>
            <w:gridCol w:w="2550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Matias Ignacio Torres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La Serena, Chile·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linkedin.com/in/matias-torres-developer-freelance/ 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 +56 9 44147085· matias.torres1812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Soy un desarrollador de software con un año y medio de experiencia, egresado del bootcamp Fullstack JavaScript de Desafío Latam. Soy autónomo, autodidacta y apasionado por el aprendizaje continuo. He trabajado en diversas modalidades, incluyendo freelance, simulaciones laborales y pasantías, adquiriendo una sólida base en el desarrollo frontend y backend.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Globant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Junior Developer 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spacing w:line="276" w:lineRule="auto"/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Remoto 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Mayo 2024 – Julio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Trabajé en proyectos Dojo en colaboración con Justo Miguel como supervisor.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Implementé mejoras en aplicaciones web, colaborando en un equipo remoto.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Participé en el desarrollo de funcionalidades utilizando tecnologías como JavaScript y Python.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D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Desarrollador FullStack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line="276" w:lineRule="auto"/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La Serena, Chile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right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Septiembre 2023 – Abril 2024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Diseñé y desarrollé aplicaciones web para diversos clientes.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Optimice y mejoré la eficiencia de los sitios web.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Integré APIs y soluciones backend con frontends dinámicos.</w:t>
            </w:r>
          </w:p>
          <w:p w:rsidR="00000000" w:rsidDel="00000000" w:rsidP="00000000" w:rsidRDefault="00000000" w:rsidRPr="00000000" w14:paraId="0000004F">
            <w:pPr>
              <w:spacing w:after="60" w:lineRule="auto"/>
              <w:ind w:left="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5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No Country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Simulación Laboral (Remoto)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76" w:lineRule="auto"/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La Serena, Chile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right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Agosto 2023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Participé en un entorno de simulación laboral, trabajando en proyectos reales.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Aplicación de metodologías ágiles y prácticas de desarrollo colaborativo.</w:t>
            </w:r>
          </w:p>
          <w:p w:rsidR="00000000" w:rsidDel="00000000" w:rsidP="00000000" w:rsidRDefault="00000000" w:rsidRPr="00000000" w14:paraId="00000067">
            <w:pPr>
              <w:spacing w:after="60" w:lineRule="auto"/>
              <w:ind w:left="0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D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Desafío Latam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Bootcamp Full Stack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Graduado con honores,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La Serena, Chile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Febrero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8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541666666666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Desarrollo móvil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: Utilizando Expo y JavaScript.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Desarrollo backend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: Con Python y Flask.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Metodologías ágiles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: Aplicación de principios de trabajo en equipo y gestión de proyectos.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Trabajo remoto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: Adaptación a entornos virtuales colaborativos.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Entrenamiento de AI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: Utilizando tecnologías como IBM Watson.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e0e0e"/>
                <w:sz w:val="21"/>
                <w:szCs w:val="21"/>
                <w:rtl w:val="0"/>
              </w:rPr>
              <w:t xml:space="preserve">Nube y automatización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e0e0e"/>
                <w:sz w:val="21"/>
                <w:szCs w:val="21"/>
                <w:rtl w:val="0"/>
              </w:rPr>
              <w:t xml:space="preserve">: Implementación de soluciones en GCP y AWS.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matias-torres-developer-freelance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/nObB9qtQnYRZ8rxevJc9kGFQQ==">CgMxLjA4AHIhMWRfbmJPeU1OcXBYXzlFdzdNd09LYUowUy1TYzdZN2tM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