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emf" ContentType="image/x-e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2EE3" w:rsidRDefault="00606ACD" w:rsidP="00562EE3">
      <w:pPr>
        <w:tabs>
          <w:tab w:val="left" w:pos="3600"/>
        </w:tabs>
        <w:jc w:val="center"/>
      </w:pPr>
      <w:r w:rsidRPr="00606ACD">
        <w:rPr>
          <w:rFonts w:cs="Arial"/>
          <w:b/>
          <w:noProof/>
          <w:color w:val="FFFFFF" w:themeColor="background1"/>
          <w:sz w:val="40"/>
          <w:szCs w:val="40"/>
          <w:lang w:val="en-US"/>
        </w:rPr>
        <w:pict>
          <v:rect id="_x0000_s1035" style="position:absolute;left:0;text-align:left;margin-left:62.25pt;margin-top:-64.1pt;width:320.25pt;height:80.25pt;z-index:251660288" fillcolor="white [3212]" strokecolor="white [3212]">
            <v:textbox>
              <w:txbxContent>
                <w:p w:rsidR="00B22407" w:rsidRPr="00574D55" w:rsidRDefault="00B22407" w:rsidP="00562EE3">
                  <w:pPr>
                    <w:rPr>
                      <w:sz w:val="44"/>
                      <w:szCs w:val="44"/>
                      <w:lang w:val="es-AR"/>
                    </w:rPr>
                  </w:pPr>
                  <w:r w:rsidRPr="00574D55">
                    <w:rPr>
                      <w:sz w:val="44"/>
                      <w:szCs w:val="44"/>
                      <w:lang w:val="es-AR"/>
                    </w:rPr>
                    <w:t>LOGO DEL INTEGRADOR CALIDAD PRISMA</w:t>
                  </w:r>
                </w:p>
              </w:txbxContent>
            </v:textbox>
          </v:rect>
        </w:pict>
      </w:r>
    </w:p>
    <w:p w:rsidR="00562EE3" w:rsidRPr="00D23BD9" w:rsidRDefault="00562EE3" w:rsidP="00562EE3">
      <w:pPr>
        <w:jc w:val="center"/>
      </w:pPr>
    </w:p>
    <w:p w:rsidR="00562EE3" w:rsidRPr="00D23BD9" w:rsidRDefault="00562EE3" w:rsidP="00562EE3">
      <w:pPr>
        <w:jc w:val="center"/>
      </w:pPr>
    </w:p>
    <w:p w:rsidR="00562EE3" w:rsidRPr="00D23BD9" w:rsidRDefault="00562EE3" w:rsidP="00562EE3">
      <w:pPr>
        <w:jc w:val="center"/>
      </w:pPr>
    </w:p>
    <w:p w:rsidR="00562EE3" w:rsidRPr="00252675" w:rsidRDefault="00562EE3" w:rsidP="00562EE3">
      <w:pPr>
        <w:rPr>
          <w:b/>
          <w:color w:val="FFFFFF" w:themeColor="background1"/>
          <w:sz w:val="52"/>
          <w:szCs w:val="52"/>
        </w:rPr>
      </w:pPr>
    </w:p>
    <w:p w:rsidR="00562EE3" w:rsidRPr="00252675" w:rsidRDefault="00562EE3" w:rsidP="00562EE3">
      <w:pPr>
        <w:rPr>
          <w:rFonts w:cs="Arial"/>
          <w:b/>
          <w:color w:val="FFFFFF" w:themeColor="background1"/>
          <w:sz w:val="40"/>
          <w:szCs w:val="40"/>
        </w:rPr>
      </w:pPr>
      <w:r w:rsidRPr="00574D55">
        <w:rPr>
          <w:rFonts w:cs="Arial"/>
          <w:b/>
          <w:noProof/>
          <w:color w:val="FFFFFF" w:themeColor="background1"/>
          <w:sz w:val="40"/>
          <w:szCs w:val="40"/>
          <w:lang w:val="en-US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19050</wp:posOffset>
            </wp:positionH>
            <wp:positionV relativeFrom="paragraph">
              <wp:posOffset>-3782</wp:posOffset>
            </wp:positionV>
            <wp:extent cx="5931374" cy="3548418"/>
            <wp:effectExtent l="19050" t="0" r="0" b="0"/>
            <wp:wrapNone/>
            <wp:docPr id="11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1374" cy="354841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anchor>
        </w:drawing>
      </w:r>
    </w:p>
    <w:p w:rsidR="00562EE3" w:rsidRPr="00252675" w:rsidRDefault="00562EE3" w:rsidP="00562EE3">
      <w:pPr>
        <w:rPr>
          <w:rFonts w:cs="Arial"/>
          <w:b/>
          <w:color w:val="FFFFFF" w:themeColor="background1"/>
          <w:sz w:val="40"/>
          <w:szCs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Default="00562EE3" w:rsidP="00562EE3">
      <w:pPr>
        <w:jc w:val="center"/>
        <w:rPr>
          <w:b/>
          <w:sz w:val="40"/>
        </w:rPr>
      </w:pPr>
    </w:p>
    <w:p w:rsidR="00562EE3" w:rsidRPr="00574D55" w:rsidRDefault="00562EE3" w:rsidP="00562EE3">
      <w:pPr>
        <w:jc w:val="center"/>
        <w:rPr>
          <w:rFonts w:cs="Arial"/>
          <w:b/>
          <w:sz w:val="40"/>
          <w:szCs w:val="40"/>
        </w:rPr>
      </w:pPr>
      <w:r w:rsidRPr="00574D55">
        <w:rPr>
          <w:b/>
          <w:sz w:val="40"/>
        </w:rPr>
        <w:t>CLIENTE: XXXXXX XXXXX</w:t>
      </w:r>
    </w:p>
    <w:p w:rsidR="00562EE3" w:rsidRPr="00574D55" w:rsidRDefault="00562EE3" w:rsidP="00562EE3">
      <w:pPr>
        <w:rPr>
          <w:rFonts w:cs="Arial"/>
          <w:b/>
          <w:sz w:val="40"/>
          <w:szCs w:val="40"/>
        </w:rPr>
      </w:pPr>
    </w:p>
    <w:p w:rsidR="00562EE3" w:rsidRPr="00574D55" w:rsidRDefault="00562EE3" w:rsidP="00562EE3">
      <w:pPr>
        <w:rPr>
          <w:rFonts w:cs="Arial"/>
          <w:b/>
          <w:sz w:val="40"/>
          <w:szCs w:val="40"/>
        </w:rPr>
      </w:pPr>
      <w:r w:rsidRPr="00574D55">
        <w:rPr>
          <w:rFonts w:cs="Arial"/>
          <w:b/>
          <w:sz w:val="40"/>
          <w:szCs w:val="40"/>
        </w:rPr>
        <w:t>PEDIDO DE PRECIOS:</w:t>
      </w:r>
    </w:p>
    <w:p w:rsidR="00562EE3" w:rsidRPr="00574D55" w:rsidRDefault="00562EE3" w:rsidP="00562EE3">
      <w:pPr>
        <w:rPr>
          <w:rFonts w:cs="Arial"/>
          <w:b/>
          <w:sz w:val="40"/>
          <w:szCs w:val="40"/>
        </w:rPr>
      </w:pPr>
    </w:p>
    <w:p w:rsidR="00562EE3" w:rsidRPr="00574D55" w:rsidRDefault="00562EE3" w:rsidP="00562EE3">
      <w:pPr>
        <w:rPr>
          <w:rFonts w:cs="Arial"/>
          <w:b/>
          <w:sz w:val="40"/>
          <w:szCs w:val="40"/>
        </w:rPr>
      </w:pPr>
    </w:p>
    <w:p w:rsidR="00562EE3" w:rsidRPr="00574D55" w:rsidRDefault="00562EE3" w:rsidP="00562EE3">
      <w:pPr>
        <w:jc w:val="center"/>
        <w:rPr>
          <w:rFonts w:cs="Arial"/>
          <w:b/>
          <w:sz w:val="40"/>
          <w:szCs w:val="40"/>
        </w:rPr>
      </w:pPr>
      <w:r w:rsidRPr="00574D55">
        <w:rPr>
          <w:b/>
          <w:sz w:val="40"/>
        </w:rPr>
        <w:t>NOMBRE DEL PROYECTO</w:t>
      </w:r>
    </w:p>
    <w:p w:rsidR="00562EE3" w:rsidRPr="00574D55" w:rsidRDefault="00562EE3" w:rsidP="00562EE3">
      <w:pPr>
        <w:rPr>
          <w:rFonts w:cs="Arial"/>
          <w:b/>
          <w:sz w:val="40"/>
          <w:szCs w:val="40"/>
        </w:rPr>
      </w:pPr>
    </w:p>
    <w:p w:rsidR="00562EE3" w:rsidRPr="00574D55" w:rsidRDefault="00562EE3" w:rsidP="00562EE3">
      <w:pPr>
        <w:jc w:val="center"/>
        <w:rPr>
          <w:rFonts w:cs="Arial"/>
          <w:b/>
          <w:sz w:val="40"/>
          <w:szCs w:val="40"/>
        </w:rPr>
      </w:pPr>
    </w:p>
    <w:p w:rsidR="00562EE3" w:rsidRPr="00574D55" w:rsidRDefault="00562EE3" w:rsidP="00562EE3">
      <w:pPr>
        <w:jc w:val="center"/>
        <w:rPr>
          <w:rFonts w:cs="Arial"/>
          <w:b/>
          <w:sz w:val="40"/>
          <w:szCs w:val="40"/>
        </w:rPr>
      </w:pPr>
    </w:p>
    <w:p w:rsidR="002818BF" w:rsidRPr="00FF6C41" w:rsidRDefault="00562EE3" w:rsidP="00562EE3">
      <w:pPr>
        <w:pStyle w:val="Fecha"/>
        <w:spacing w:after="0" w:line="240" w:lineRule="auto"/>
        <w:jc w:val="center"/>
        <w:rPr>
          <w:rFonts w:cs="Arial"/>
        </w:rPr>
      </w:pPr>
      <w:r w:rsidRPr="00574D55">
        <w:rPr>
          <w:rFonts w:cs="Arial"/>
          <w:b/>
          <w:sz w:val="40"/>
          <w:szCs w:val="40"/>
        </w:rPr>
        <w:t xml:space="preserve">OFERTA </w:t>
      </w:r>
      <w:r>
        <w:rPr>
          <w:rFonts w:cs="Arial"/>
          <w:b/>
          <w:sz w:val="40"/>
          <w:szCs w:val="40"/>
        </w:rPr>
        <w:t>COMERCIAL</w:t>
      </w:r>
      <w:r w:rsidR="002818BF" w:rsidRPr="00293B78">
        <w:rPr>
          <w:rFonts w:cs="Arial"/>
        </w:rPr>
        <w:br w:type="page"/>
      </w:r>
    </w:p>
    <w:p w:rsidR="002818BF" w:rsidRPr="003B2F1F" w:rsidRDefault="002818BF" w:rsidP="00056EEC">
      <w:pPr>
        <w:pStyle w:val="Fecha"/>
        <w:spacing w:after="0" w:line="240" w:lineRule="auto"/>
        <w:jc w:val="right"/>
        <w:rPr>
          <w:rFonts w:cs="Arial"/>
        </w:rPr>
      </w:pPr>
      <w:r w:rsidRPr="003B2F1F">
        <w:rPr>
          <w:rFonts w:cs="Arial"/>
        </w:rPr>
        <w:lastRenderedPageBreak/>
        <w:t xml:space="preserve">Buenos Aires,  </w:t>
      </w:r>
      <w:r w:rsidR="002668F8">
        <w:t>XX</w:t>
      </w:r>
      <w:r>
        <w:rPr>
          <w:rFonts w:cs="Arial"/>
        </w:rPr>
        <w:t xml:space="preserve"> de </w:t>
      </w:r>
      <w:r w:rsidR="002668F8">
        <w:rPr>
          <w:rFonts w:cs="Arial"/>
        </w:rPr>
        <w:t>XXXX</w:t>
      </w:r>
      <w:r w:rsidR="00FD3E0D">
        <w:rPr>
          <w:rFonts w:cs="Arial"/>
        </w:rPr>
        <w:t xml:space="preserve"> </w:t>
      </w:r>
      <w:r w:rsidRPr="003B2F1F">
        <w:rPr>
          <w:rFonts w:cs="Arial"/>
        </w:rPr>
        <w:t>de 20</w:t>
      </w:r>
      <w:r w:rsidR="00FD3E0D">
        <w:rPr>
          <w:rFonts w:cs="Arial"/>
        </w:rPr>
        <w:t>13</w:t>
      </w:r>
    </w:p>
    <w:p w:rsidR="002818BF" w:rsidRPr="008014F2" w:rsidRDefault="002818BF" w:rsidP="00056EEC">
      <w:pPr>
        <w:pStyle w:val="Ttulo9"/>
        <w:rPr>
          <w:rFonts w:cs="Arial"/>
          <w:sz w:val="20"/>
          <w:lang w:val="es-ES"/>
        </w:rPr>
      </w:pPr>
    </w:p>
    <w:p w:rsidR="002818BF" w:rsidRDefault="002818BF" w:rsidP="00056EEC">
      <w:pPr>
        <w:rPr>
          <w:lang w:val="es-ES_tradnl" w:eastAsia="es-ES"/>
        </w:rPr>
      </w:pPr>
    </w:p>
    <w:p w:rsidR="002818BF" w:rsidRPr="003B2F1F" w:rsidRDefault="002818BF" w:rsidP="00056EEC">
      <w:pPr>
        <w:rPr>
          <w:lang w:val="es-ES_tradnl" w:eastAsia="es-ES"/>
        </w:rPr>
      </w:pPr>
    </w:p>
    <w:p w:rsidR="002818BF" w:rsidRPr="000677C6" w:rsidRDefault="002818BF" w:rsidP="00411BF7">
      <w:pPr>
        <w:pStyle w:val="Piedepgina"/>
        <w:rPr>
          <w:rFonts w:cs="Arial"/>
          <w:b/>
          <w:color w:val="000000"/>
          <w:lang w:eastAsia="es-ES"/>
        </w:rPr>
      </w:pPr>
      <w:r w:rsidRPr="000677C6">
        <w:rPr>
          <w:rFonts w:cs="Arial"/>
          <w:b/>
          <w:color w:val="000000"/>
          <w:lang w:eastAsia="es-ES"/>
        </w:rPr>
        <w:t xml:space="preserve">EMPRESA:    </w:t>
      </w:r>
    </w:p>
    <w:p w:rsidR="002818BF" w:rsidRDefault="002818BF" w:rsidP="00056EEC">
      <w:pPr>
        <w:rPr>
          <w:rFonts w:cs="Arial"/>
          <w:b/>
          <w:caps/>
          <w:snapToGrid w:val="0"/>
          <w:szCs w:val="20"/>
          <w:u w:val="single"/>
          <w:lang w:val="es-ES_tradnl" w:eastAsia="es-ES"/>
        </w:rPr>
      </w:pPr>
    </w:p>
    <w:p w:rsidR="002818BF" w:rsidRPr="00897AC6" w:rsidRDefault="002818BF" w:rsidP="0002508C">
      <w:pPr>
        <w:autoSpaceDE w:val="0"/>
        <w:autoSpaceDN w:val="0"/>
        <w:adjustRightInd w:val="0"/>
        <w:spacing w:line="240" w:lineRule="atLeast"/>
        <w:rPr>
          <w:rFonts w:cs="Arial"/>
          <w:b/>
          <w:bCs/>
          <w:iCs/>
          <w:szCs w:val="20"/>
          <w:lang w:val="es-AR"/>
        </w:rPr>
      </w:pPr>
      <w:r w:rsidRPr="00897AC6">
        <w:rPr>
          <w:rFonts w:cs="Arial"/>
          <w:b/>
          <w:bCs/>
          <w:iCs/>
          <w:szCs w:val="20"/>
        </w:rPr>
        <w:t xml:space="preserve">ATENCIÓN:   </w:t>
      </w:r>
    </w:p>
    <w:p w:rsidR="002818BF" w:rsidRPr="004C425B" w:rsidRDefault="002818BF" w:rsidP="0002508C">
      <w:pPr>
        <w:autoSpaceDE w:val="0"/>
        <w:autoSpaceDN w:val="0"/>
        <w:adjustRightInd w:val="0"/>
        <w:spacing w:line="240" w:lineRule="atLeast"/>
        <w:rPr>
          <w:rFonts w:cs="Arial"/>
          <w:color w:val="000000"/>
          <w:sz w:val="18"/>
          <w:szCs w:val="18"/>
          <w:lang w:eastAsia="es-ES"/>
        </w:rPr>
      </w:pPr>
    </w:p>
    <w:p w:rsidR="002818BF" w:rsidRPr="004C425B" w:rsidRDefault="002818BF" w:rsidP="00056EEC">
      <w:pPr>
        <w:rPr>
          <w:rFonts w:cs="Arial"/>
          <w:szCs w:val="20"/>
        </w:rPr>
      </w:pPr>
    </w:p>
    <w:p w:rsidR="002818BF" w:rsidRPr="007168D4" w:rsidRDefault="002818BF" w:rsidP="00FE11E7">
      <w:pPr>
        <w:pStyle w:val="Piedepgina"/>
        <w:tabs>
          <w:tab w:val="left" w:pos="1843"/>
        </w:tabs>
        <w:rPr>
          <w:rFonts w:cs="Arial"/>
          <w:b/>
        </w:rPr>
      </w:pPr>
      <w:r w:rsidRPr="00056EEC">
        <w:rPr>
          <w:rFonts w:cs="Arial"/>
          <w:b/>
        </w:rPr>
        <w:t xml:space="preserve">Nuestra Ref.: </w:t>
      </w:r>
      <w:bookmarkStart w:id="0" w:name="Nro_oferta1"/>
      <w:bookmarkEnd w:id="0"/>
      <w:r>
        <w:rPr>
          <w:rFonts w:cs="Arial"/>
          <w:b/>
        </w:rPr>
        <w:t>N°</w:t>
      </w:r>
      <w:r>
        <w:rPr>
          <w:rFonts w:cs="Arial"/>
          <w:b/>
        </w:rPr>
        <w:tab/>
      </w:r>
      <w:r w:rsidR="002668F8">
        <w:rPr>
          <w:rFonts w:cs="Arial"/>
          <w:b/>
        </w:rPr>
        <w:t xml:space="preserve">XXXX-2013 - </w:t>
      </w:r>
      <w:r w:rsidR="002668F8" w:rsidRPr="00FD20AD">
        <w:rPr>
          <w:rFonts w:cs="Arial"/>
          <w:b/>
          <w:color w:val="008000"/>
        </w:rPr>
        <w:t xml:space="preserve">OFERTA </w:t>
      </w:r>
      <w:r w:rsidR="002668F8">
        <w:rPr>
          <w:rFonts w:cs="Arial"/>
          <w:b/>
          <w:color w:val="008000"/>
        </w:rPr>
        <w:t>COMERCIAL</w:t>
      </w:r>
    </w:p>
    <w:p w:rsidR="002818BF" w:rsidRPr="002818BF" w:rsidRDefault="002818BF" w:rsidP="00FE11E7">
      <w:pPr>
        <w:tabs>
          <w:tab w:val="left" w:pos="1843"/>
        </w:tabs>
        <w:autoSpaceDE w:val="0"/>
        <w:autoSpaceDN w:val="0"/>
        <w:adjustRightInd w:val="0"/>
        <w:jc w:val="both"/>
        <w:rPr>
          <w:szCs w:val="20"/>
        </w:rPr>
      </w:pPr>
      <w:r w:rsidRPr="002818BF">
        <w:rPr>
          <w:rFonts w:cs="Arial"/>
          <w:b/>
          <w:szCs w:val="20"/>
        </w:rPr>
        <w:t xml:space="preserve">Vuestra Ref.: </w:t>
      </w:r>
      <w:bookmarkStart w:id="1" w:name="Vref"/>
      <w:bookmarkEnd w:id="1"/>
      <w:r w:rsidR="00FE11E7">
        <w:rPr>
          <w:rFonts w:ascii="Helvetica" w:hAnsi="Helvetica" w:cs="Helvetica"/>
          <w:b/>
          <w:szCs w:val="20"/>
          <w:lang w:eastAsia="es-ES"/>
        </w:rPr>
        <w:t>N°</w:t>
      </w:r>
      <w:r w:rsidRPr="004F53F8">
        <w:rPr>
          <w:rFonts w:ascii="Helvetica" w:hAnsi="Helvetica" w:cs="Helvetica"/>
          <w:b/>
          <w:szCs w:val="20"/>
          <w:lang w:eastAsia="es-ES"/>
        </w:rPr>
        <w:tab/>
      </w:r>
      <w:r w:rsidR="002668F8">
        <w:rPr>
          <w:rFonts w:cs="Arial"/>
          <w:b/>
        </w:rPr>
        <w:t xml:space="preserve">XXXX-2013 - </w:t>
      </w:r>
      <w:r w:rsidR="002668F8" w:rsidRPr="00FD20AD">
        <w:rPr>
          <w:rFonts w:cs="Arial"/>
          <w:b/>
          <w:color w:val="008000"/>
        </w:rPr>
        <w:t xml:space="preserve">OFERTA </w:t>
      </w:r>
      <w:r w:rsidR="002668F8">
        <w:rPr>
          <w:rFonts w:cs="Arial"/>
          <w:b/>
          <w:color w:val="008000"/>
        </w:rPr>
        <w:t>TECNICA</w:t>
      </w:r>
    </w:p>
    <w:p w:rsidR="002818BF" w:rsidRPr="002818BF" w:rsidRDefault="002818BF" w:rsidP="00056EEC">
      <w:pPr>
        <w:autoSpaceDE w:val="0"/>
        <w:autoSpaceDN w:val="0"/>
        <w:adjustRightInd w:val="0"/>
        <w:rPr>
          <w:rFonts w:cs="Arial"/>
          <w:b/>
          <w:bCs/>
          <w:szCs w:val="20"/>
        </w:rPr>
      </w:pPr>
    </w:p>
    <w:p w:rsidR="002818BF" w:rsidRPr="002818BF" w:rsidRDefault="002818BF" w:rsidP="00056EEC">
      <w:pPr>
        <w:rPr>
          <w:rFonts w:cs="Arial"/>
          <w:szCs w:val="20"/>
        </w:rPr>
      </w:pPr>
    </w:p>
    <w:p w:rsidR="002818BF" w:rsidRPr="002818BF" w:rsidRDefault="002818BF" w:rsidP="00056EEC">
      <w:pPr>
        <w:rPr>
          <w:rFonts w:cs="Arial"/>
          <w:szCs w:val="20"/>
        </w:rPr>
      </w:pPr>
    </w:p>
    <w:p w:rsidR="002818BF" w:rsidRPr="003B2F1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>De nuestra consideración:</w:t>
      </w:r>
    </w:p>
    <w:p w:rsidR="002818BF" w:rsidRPr="003B2F1F" w:rsidRDefault="002818BF" w:rsidP="00056EEC">
      <w:pPr>
        <w:rPr>
          <w:rFonts w:cs="Arial"/>
          <w:szCs w:val="20"/>
        </w:rPr>
      </w:pPr>
    </w:p>
    <w:p w:rsidR="002818B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</w:r>
      <w:r>
        <w:rPr>
          <w:rFonts w:cs="Arial"/>
          <w:szCs w:val="20"/>
        </w:rPr>
        <w:t>Nos dirigimos a ustedes con el</w:t>
      </w:r>
      <w:r w:rsidRPr="003B2F1F">
        <w:rPr>
          <w:rFonts w:cs="Arial"/>
          <w:szCs w:val="20"/>
        </w:rPr>
        <w:t xml:space="preserve"> efecto de hacerles llegar nuestra oferta comercial, en respuesta a</w:t>
      </w:r>
      <w:r>
        <w:rPr>
          <w:rFonts w:cs="Arial"/>
          <w:szCs w:val="20"/>
        </w:rPr>
        <w:t xml:space="preserve"> vuestro pedido de cotización</w:t>
      </w:r>
      <w:r w:rsidRPr="003B2F1F">
        <w:rPr>
          <w:rFonts w:cs="Arial"/>
          <w:szCs w:val="20"/>
        </w:rPr>
        <w:t xml:space="preserve"> efectuado por la </w:t>
      </w:r>
      <w:r w:rsidR="00662678">
        <w:rPr>
          <w:rFonts w:cs="Arial"/>
          <w:szCs w:val="20"/>
        </w:rPr>
        <w:t>p</w:t>
      </w:r>
      <w:r w:rsidR="0019748A">
        <w:rPr>
          <w:rFonts w:cs="Arial"/>
          <w:szCs w:val="20"/>
        </w:rPr>
        <w:t>rovisión</w:t>
      </w:r>
      <w:r w:rsidRPr="003B2F1F">
        <w:rPr>
          <w:rFonts w:cs="Arial"/>
          <w:szCs w:val="20"/>
        </w:rPr>
        <w:t xml:space="preserve"> de referencia</w:t>
      </w:r>
      <w:r>
        <w:rPr>
          <w:rFonts w:cs="Arial"/>
          <w:szCs w:val="20"/>
        </w:rPr>
        <w:t xml:space="preserve"> (en adelante la “Oferta”)</w:t>
      </w:r>
      <w:r w:rsidRPr="003B2F1F">
        <w:rPr>
          <w:rFonts w:cs="Arial"/>
          <w:szCs w:val="20"/>
        </w:rPr>
        <w:t>.</w:t>
      </w:r>
    </w:p>
    <w:p w:rsidR="002818BF" w:rsidRPr="003B2F1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</w:p>
    <w:p w:rsidR="002818B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  <w:t xml:space="preserve">La </w:t>
      </w:r>
      <w:r>
        <w:rPr>
          <w:rFonts w:cs="Arial"/>
          <w:szCs w:val="20"/>
        </w:rPr>
        <w:t>Oferta</w:t>
      </w:r>
      <w:r w:rsidRPr="003B2F1F">
        <w:rPr>
          <w:rFonts w:cs="Arial"/>
          <w:szCs w:val="20"/>
        </w:rPr>
        <w:t xml:space="preserve"> ha sido elaborada a partir de las especificaciones técnicas recibidas y contempla l</w:t>
      </w:r>
      <w:r>
        <w:rPr>
          <w:rFonts w:cs="Arial"/>
          <w:szCs w:val="20"/>
        </w:rPr>
        <w:t xml:space="preserve">a </w:t>
      </w:r>
      <w:r w:rsidR="001B64B8">
        <w:rPr>
          <w:rFonts w:cs="Arial"/>
          <w:szCs w:val="20"/>
        </w:rPr>
        <w:t>p</w:t>
      </w:r>
      <w:r w:rsidR="0019748A">
        <w:rPr>
          <w:rFonts w:cs="Arial"/>
          <w:szCs w:val="20"/>
        </w:rPr>
        <w:t>rovisión</w:t>
      </w:r>
      <w:r>
        <w:rPr>
          <w:rFonts w:cs="Arial"/>
          <w:szCs w:val="20"/>
        </w:rPr>
        <w:t xml:space="preserve"> y/o</w:t>
      </w:r>
      <w:r w:rsidRPr="003B2F1F">
        <w:rPr>
          <w:rFonts w:cs="Arial"/>
          <w:szCs w:val="20"/>
        </w:rPr>
        <w:t xml:space="preserve"> suministro tal como se encuentra descripto en la presente</w:t>
      </w:r>
      <w:r>
        <w:rPr>
          <w:rFonts w:cs="Arial"/>
          <w:szCs w:val="20"/>
        </w:rPr>
        <w:t xml:space="preserve"> (en adelante la “Provisión”)</w:t>
      </w:r>
      <w:r w:rsidRPr="003B2F1F">
        <w:rPr>
          <w:rFonts w:cs="Arial"/>
          <w:szCs w:val="20"/>
        </w:rPr>
        <w:t>.</w:t>
      </w:r>
    </w:p>
    <w:p w:rsidR="002818B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</w:r>
      <w:r>
        <w:rPr>
          <w:rFonts w:cs="Arial"/>
          <w:szCs w:val="20"/>
        </w:rPr>
        <w:tab/>
      </w:r>
    </w:p>
    <w:p w:rsidR="002818B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>
        <w:rPr>
          <w:rFonts w:cs="Arial"/>
          <w:szCs w:val="20"/>
        </w:rPr>
        <w:tab/>
      </w:r>
      <w:r w:rsidRPr="003B2F1F">
        <w:rPr>
          <w:rFonts w:cs="Arial"/>
          <w:szCs w:val="20"/>
        </w:rPr>
        <w:t xml:space="preserve">Para consultas comerciales o técnicas complementarias, tengan a bien contactarse con el </w:t>
      </w:r>
      <w:r w:rsidR="002668F8">
        <w:rPr>
          <w:rFonts w:cs="Arial"/>
          <w:b/>
          <w:szCs w:val="20"/>
        </w:rPr>
        <w:t xml:space="preserve">Sr. </w:t>
      </w:r>
      <w:r w:rsidR="002668F8" w:rsidRPr="007168D4">
        <w:rPr>
          <w:rFonts w:cs="Arial"/>
          <w:b/>
          <w:szCs w:val="20"/>
        </w:rPr>
        <w:t xml:space="preserve"> </w:t>
      </w:r>
      <w:r w:rsidR="002668F8">
        <w:rPr>
          <w:rFonts w:cs="Arial"/>
          <w:b/>
          <w:szCs w:val="20"/>
        </w:rPr>
        <w:t xml:space="preserve">XXXX </w:t>
      </w:r>
      <w:proofErr w:type="spellStart"/>
      <w:r w:rsidR="002668F8">
        <w:rPr>
          <w:rFonts w:cs="Arial"/>
          <w:b/>
          <w:szCs w:val="20"/>
        </w:rPr>
        <w:t>XXXX</w:t>
      </w:r>
      <w:proofErr w:type="spellEnd"/>
      <w:r w:rsidR="002668F8" w:rsidRPr="007168D4">
        <w:rPr>
          <w:rFonts w:cs="Arial"/>
          <w:b/>
          <w:szCs w:val="20"/>
        </w:rPr>
        <w:t xml:space="preserve"> (</w:t>
      </w:r>
      <w:proofErr w:type="spellStart"/>
      <w:r w:rsidR="002668F8" w:rsidRPr="00721707">
        <w:rPr>
          <w:rFonts w:cs="Arial"/>
          <w:b/>
          <w:szCs w:val="20"/>
          <w:lang w:val="es-AR"/>
        </w:rPr>
        <w:t>cel</w:t>
      </w:r>
      <w:proofErr w:type="spellEnd"/>
      <w:r w:rsidR="002668F8" w:rsidRPr="00721707">
        <w:rPr>
          <w:rFonts w:cs="Arial"/>
          <w:b/>
          <w:szCs w:val="20"/>
          <w:lang w:val="es-AR"/>
        </w:rPr>
        <w:t xml:space="preserve">: </w:t>
      </w:r>
      <w:r w:rsidR="002668F8">
        <w:rPr>
          <w:rFonts w:cs="Arial"/>
          <w:b/>
          <w:szCs w:val="20"/>
          <w:lang w:val="es-AR"/>
        </w:rPr>
        <w:t xml:space="preserve">XXXX </w:t>
      </w:r>
      <w:proofErr w:type="spellStart"/>
      <w:r w:rsidR="002668F8">
        <w:rPr>
          <w:rFonts w:cs="Arial"/>
          <w:b/>
          <w:szCs w:val="20"/>
          <w:lang w:val="es-AR"/>
        </w:rPr>
        <w:t>XXXX</w:t>
      </w:r>
      <w:proofErr w:type="spellEnd"/>
      <w:r w:rsidR="002668F8">
        <w:rPr>
          <w:rFonts w:cs="Arial"/>
          <w:b/>
          <w:szCs w:val="20"/>
          <w:lang w:val="es-AR"/>
        </w:rPr>
        <w:t>)</w:t>
      </w:r>
      <w:r w:rsidR="002668F8" w:rsidRPr="003B2F1F">
        <w:rPr>
          <w:rFonts w:cs="Arial"/>
          <w:szCs w:val="20"/>
        </w:rPr>
        <w:t xml:space="preserve"> </w:t>
      </w:r>
      <w:r w:rsidRPr="003B2F1F">
        <w:rPr>
          <w:rFonts w:cs="Arial"/>
          <w:szCs w:val="20"/>
        </w:rPr>
        <w:t>quien queda a su entera disposición.</w:t>
      </w:r>
    </w:p>
    <w:p w:rsidR="002818BF" w:rsidRPr="003B2F1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</w:p>
    <w:p w:rsidR="002818B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 w:rsidRPr="003B2F1F">
        <w:rPr>
          <w:rFonts w:cs="Arial"/>
          <w:szCs w:val="20"/>
        </w:rPr>
        <w:t>Desde ahora agradecemos la invitación cursada, esperando satisfacer vuestras expectativas.</w:t>
      </w:r>
    </w:p>
    <w:p w:rsidR="002818BF" w:rsidRPr="003B2F1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</w:p>
    <w:p w:rsidR="002818BF" w:rsidRPr="003B2F1F" w:rsidRDefault="002818BF" w:rsidP="00056EEC">
      <w:pPr>
        <w:tabs>
          <w:tab w:val="left" w:pos="1080"/>
        </w:tabs>
        <w:jc w:val="both"/>
        <w:rPr>
          <w:rFonts w:cs="Arial"/>
          <w:szCs w:val="20"/>
        </w:rPr>
      </w:pPr>
      <w:r w:rsidRPr="003B2F1F">
        <w:rPr>
          <w:rFonts w:cs="Arial"/>
          <w:szCs w:val="20"/>
        </w:rPr>
        <w:tab/>
        <w:t>Sin otro particular, saludamos a Uds. cordialmente.</w:t>
      </w:r>
    </w:p>
    <w:p w:rsidR="002818BF" w:rsidRDefault="002818BF" w:rsidP="00056EEC">
      <w:pPr>
        <w:pStyle w:val="Textoindependiente"/>
        <w:rPr>
          <w:rFonts w:cs="Arial"/>
        </w:rPr>
      </w:pPr>
    </w:p>
    <w:p w:rsidR="00CD1CB3" w:rsidRDefault="00CD1CB3" w:rsidP="00056EEC">
      <w:pPr>
        <w:pStyle w:val="Textoindependiente"/>
        <w:rPr>
          <w:rFonts w:cs="Arial"/>
        </w:rPr>
      </w:pPr>
    </w:p>
    <w:p w:rsidR="00CD1CB3" w:rsidRPr="00721707" w:rsidRDefault="00CD1CB3" w:rsidP="00CD1CB3">
      <w:pPr>
        <w:pStyle w:val="Textoindependiente"/>
        <w:rPr>
          <w:rFonts w:cs="Arial"/>
          <w:lang w:val="es-AR"/>
        </w:rPr>
      </w:pPr>
    </w:p>
    <w:p w:rsidR="00CD1CB3" w:rsidRPr="00721707" w:rsidRDefault="00CD1CB3" w:rsidP="00CD1CB3">
      <w:pPr>
        <w:pStyle w:val="Textoindependiente"/>
        <w:rPr>
          <w:rFonts w:cs="Arial"/>
          <w:lang w:val="es-AR"/>
        </w:rPr>
      </w:pPr>
    </w:p>
    <w:p w:rsidR="002818BF" w:rsidRDefault="002818BF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056EEC">
      <w:pPr>
        <w:pStyle w:val="Textoindependiente"/>
        <w:rPr>
          <w:rFonts w:cs="Arial"/>
        </w:rPr>
      </w:pPr>
    </w:p>
    <w:p w:rsidR="002668F8" w:rsidRPr="00721707" w:rsidRDefault="002668F8" w:rsidP="002668F8">
      <w:pPr>
        <w:pStyle w:val="Textoindependiente"/>
        <w:rPr>
          <w:rFonts w:cs="Arial"/>
          <w:lang w:val="es-AR"/>
        </w:rPr>
      </w:pPr>
    </w:p>
    <w:tbl>
      <w:tblPr>
        <w:tblW w:w="10638" w:type="dxa"/>
        <w:jc w:val="center"/>
        <w:tblLook w:val="0000"/>
      </w:tblPr>
      <w:tblGrid>
        <w:gridCol w:w="5519"/>
        <w:gridCol w:w="5119"/>
      </w:tblGrid>
      <w:tr w:rsidR="002668F8" w:rsidRPr="00721707" w:rsidTr="00A55D12">
        <w:trPr>
          <w:jc w:val="center"/>
        </w:trPr>
        <w:tc>
          <w:tcPr>
            <w:tcW w:w="5519" w:type="dxa"/>
          </w:tcPr>
          <w:p w:rsidR="002668F8" w:rsidRPr="00721707" w:rsidRDefault="002668F8" w:rsidP="00A55D12">
            <w:pPr>
              <w:tabs>
                <w:tab w:val="center" w:pos="6521"/>
              </w:tabs>
              <w:ind w:left="386"/>
              <w:jc w:val="center"/>
              <w:rPr>
                <w:rFonts w:cs="Arial"/>
                <w:b/>
                <w:szCs w:val="20"/>
                <w:lang w:val="es-AR"/>
              </w:rPr>
            </w:pPr>
            <w:r>
              <w:rPr>
                <w:rFonts w:cs="Arial"/>
                <w:b/>
                <w:szCs w:val="20"/>
                <w:lang w:val="es-AR"/>
              </w:rPr>
              <w:t xml:space="preserve">XXXXX </w:t>
            </w:r>
            <w:proofErr w:type="spellStart"/>
            <w:r>
              <w:rPr>
                <w:rFonts w:cs="Arial"/>
                <w:b/>
                <w:szCs w:val="20"/>
                <w:lang w:val="es-AR"/>
              </w:rPr>
              <w:t>XXXXX</w:t>
            </w:r>
            <w:proofErr w:type="spellEnd"/>
          </w:p>
        </w:tc>
        <w:tc>
          <w:tcPr>
            <w:tcW w:w="5119" w:type="dxa"/>
          </w:tcPr>
          <w:p w:rsidR="002668F8" w:rsidRPr="00721707" w:rsidRDefault="002668F8" w:rsidP="00A55D12">
            <w:pPr>
              <w:tabs>
                <w:tab w:val="center" w:pos="6521"/>
              </w:tabs>
              <w:ind w:left="386"/>
              <w:jc w:val="center"/>
              <w:rPr>
                <w:rFonts w:cs="Arial"/>
                <w:b/>
                <w:szCs w:val="20"/>
                <w:lang w:val="es-AR"/>
              </w:rPr>
            </w:pPr>
            <w:r>
              <w:rPr>
                <w:rFonts w:cs="Arial"/>
                <w:b/>
                <w:szCs w:val="20"/>
                <w:lang w:val="es-AR"/>
              </w:rPr>
              <w:t xml:space="preserve">XXXX </w:t>
            </w:r>
            <w:proofErr w:type="spellStart"/>
            <w:r>
              <w:rPr>
                <w:rFonts w:cs="Arial"/>
                <w:b/>
                <w:szCs w:val="20"/>
                <w:lang w:val="es-AR"/>
              </w:rPr>
              <w:t>XXXX</w:t>
            </w:r>
            <w:proofErr w:type="spellEnd"/>
          </w:p>
        </w:tc>
      </w:tr>
      <w:tr w:rsidR="002668F8" w:rsidRPr="00721707" w:rsidTr="00A55D12">
        <w:trPr>
          <w:jc w:val="center"/>
        </w:trPr>
        <w:tc>
          <w:tcPr>
            <w:tcW w:w="5519" w:type="dxa"/>
          </w:tcPr>
          <w:p w:rsidR="002668F8" w:rsidRPr="00721707" w:rsidRDefault="002668F8" w:rsidP="00A55D12">
            <w:pPr>
              <w:tabs>
                <w:tab w:val="center" w:pos="6521"/>
              </w:tabs>
              <w:ind w:left="386"/>
              <w:jc w:val="center"/>
              <w:rPr>
                <w:rFonts w:cs="Arial"/>
                <w:szCs w:val="20"/>
                <w:lang w:val="es-AR"/>
              </w:rPr>
            </w:pPr>
            <w:r w:rsidRPr="00721707">
              <w:rPr>
                <w:rFonts w:cs="Arial"/>
                <w:szCs w:val="20"/>
                <w:lang w:val="es-AR"/>
              </w:rPr>
              <w:t xml:space="preserve">Gerente Cotizaciones </w:t>
            </w:r>
            <w:r>
              <w:rPr>
                <w:rFonts w:cs="Arial"/>
                <w:szCs w:val="20"/>
                <w:lang w:val="es-AR"/>
              </w:rPr>
              <w:t>–</w:t>
            </w:r>
            <w:r w:rsidRPr="00721707">
              <w:rPr>
                <w:rFonts w:cs="Arial"/>
                <w:szCs w:val="20"/>
                <w:lang w:val="es-AR"/>
              </w:rPr>
              <w:t xml:space="preserve"> Equipamientos</w:t>
            </w:r>
            <w:r>
              <w:rPr>
                <w:rFonts w:cs="Arial"/>
                <w:szCs w:val="20"/>
                <w:lang w:val="es-AR"/>
              </w:rPr>
              <w:t xml:space="preserve"> </w:t>
            </w:r>
          </w:p>
        </w:tc>
        <w:tc>
          <w:tcPr>
            <w:tcW w:w="5119" w:type="dxa"/>
          </w:tcPr>
          <w:p w:rsidR="002668F8" w:rsidRPr="00721707" w:rsidRDefault="002668F8" w:rsidP="00A55D12">
            <w:pPr>
              <w:tabs>
                <w:tab w:val="center" w:pos="6521"/>
              </w:tabs>
              <w:rPr>
                <w:rFonts w:cs="Arial"/>
                <w:caps/>
                <w:szCs w:val="20"/>
                <w:lang w:val="es-AR"/>
              </w:rPr>
            </w:pPr>
            <w:r>
              <w:rPr>
                <w:rFonts w:cs="Arial"/>
                <w:szCs w:val="20"/>
                <w:lang w:val="es-AR"/>
              </w:rPr>
              <w:t xml:space="preserve">                 </w:t>
            </w:r>
            <w:proofErr w:type="spellStart"/>
            <w:r>
              <w:rPr>
                <w:rFonts w:cs="Arial"/>
                <w:szCs w:val="20"/>
                <w:lang w:val="es-AR"/>
              </w:rPr>
              <w:t>Tecnico</w:t>
            </w:r>
            <w:proofErr w:type="spellEnd"/>
            <w:r>
              <w:rPr>
                <w:rFonts w:cs="Arial"/>
                <w:szCs w:val="20"/>
                <w:lang w:val="es-AR"/>
              </w:rPr>
              <w:t xml:space="preserve"> Comercial</w:t>
            </w:r>
            <w:r w:rsidRPr="00721707">
              <w:rPr>
                <w:rFonts w:cs="Arial"/>
                <w:szCs w:val="20"/>
                <w:lang w:val="es-AR"/>
              </w:rPr>
              <w:t xml:space="preserve"> - Equipamientos</w:t>
            </w:r>
          </w:p>
        </w:tc>
      </w:tr>
    </w:tbl>
    <w:p w:rsidR="002668F8" w:rsidRDefault="002668F8" w:rsidP="00056EEC">
      <w:pPr>
        <w:pStyle w:val="Textoindependiente"/>
        <w:rPr>
          <w:rFonts w:cs="Arial"/>
        </w:rPr>
      </w:pPr>
    </w:p>
    <w:p w:rsidR="002668F8" w:rsidRDefault="002668F8" w:rsidP="002668F8">
      <w:pPr>
        <w:rPr>
          <w:rFonts w:cs="Arial"/>
        </w:rPr>
      </w:pPr>
    </w:p>
    <w:p w:rsidR="002668F8" w:rsidRDefault="002668F8" w:rsidP="002668F8">
      <w:pPr>
        <w:rPr>
          <w:rFonts w:cs="Arial"/>
        </w:rPr>
      </w:pPr>
    </w:p>
    <w:p w:rsidR="002668F8" w:rsidRDefault="002668F8" w:rsidP="002668F8">
      <w:pPr>
        <w:rPr>
          <w:rFonts w:cs="Arial"/>
        </w:rPr>
      </w:pPr>
    </w:p>
    <w:p w:rsidR="002668F8" w:rsidRDefault="002668F8" w:rsidP="002668F8">
      <w:pPr>
        <w:rPr>
          <w:rFonts w:cs="Arial"/>
        </w:rPr>
      </w:pPr>
    </w:p>
    <w:p w:rsidR="002668F8" w:rsidRDefault="002668F8" w:rsidP="002668F8">
      <w:pPr>
        <w:rPr>
          <w:rFonts w:cs="Arial"/>
        </w:rPr>
      </w:pPr>
    </w:p>
    <w:p w:rsidR="002668F8" w:rsidRDefault="002668F8" w:rsidP="002668F8">
      <w:pPr>
        <w:rPr>
          <w:rFonts w:cs="Arial"/>
        </w:rPr>
      </w:pPr>
    </w:p>
    <w:p w:rsidR="002668F8" w:rsidRPr="002668F8" w:rsidRDefault="002668F8" w:rsidP="002668F8">
      <w:pPr>
        <w:rPr>
          <w:rFonts w:cs="Arial"/>
          <w:szCs w:val="20"/>
          <w:lang w:val="es-ES_tradnl"/>
        </w:rPr>
      </w:pPr>
    </w:p>
    <w:p w:rsidR="002818BF" w:rsidRPr="009D2E64" w:rsidRDefault="002818BF" w:rsidP="005E6AA3">
      <w:pPr>
        <w:shd w:val="clear" w:color="auto" w:fill="008000"/>
        <w:jc w:val="center"/>
        <w:rPr>
          <w:b/>
          <w:color w:val="FFFFFF"/>
        </w:rPr>
      </w:pPr>
      <w:r w:rsidRPr="009D2E64">
        <w:rPr>
          <w:b/>
          <w:color w:val="FFFFFF"/>
        </w:rPr>
        <w:t>TABLA DE CONTENIDO</w:t>
      </w:r>
    </w:p>
    <w:p w:rsidR="002818BF" w:rsidRDefault="002818BF" w:rsidP="00712F4A"/>
    <w:p w:rsidR="002818BF" w:rsidRDefault="002818BF" w:rsidP="00712F4A">
      <w:pPr>
        <w:rPr>
          <w:b/>
        </w:rPr>
      </w:pPr>
    </w:p>
    <w:p w:rsidR="002818BF" w:rsidRPr="008254C1" w:rsidRDefault="002818BF" w:rsidP="00712F4A">
      <w:pPr>
        <w:rPr>
          <w:b/>
        </w:rPr>
      </w:pPr>
    </w:p>
    <w:p w:rsidR="00E53D36" w:rsidRDefault="00606ACD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r>
        <w:fldChar w:fldCharType="begin"/>
      </w:r>
      <w:r w:rsidR="004E293C">
        <w:instrText xml:space="preserve"> TOC \o "1-3" \h \z \u </w:instrText>
      </w:r>
      <w:r>
        <w:fldChar w:fldCharType="separate"/>
      </w:r>
      <w:hyperlink w:anchor="_Toc370917619" w:history="1">
        <w:r w:rsidR="00E53D36" w:rsidRPr="00CF3E5C">
          <w:rPr>
            <w:rStyle w:val="Hipervnculo"/>
            <w:noProof/>
          </w:rPr>
          <w:t>1.</w:t>
        </w:r>
        <w:r w:rsidR="00E53D36"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="00E53D36" w:rsidRPr="00CF3E5C">
          <w:rPr>
            <w:rStyle w:val="Hipervnculo"/>
            <w:rFonts w:cs="Arial"/>
            <w:noProof/>
          </w:rPr>
          <w:t>Alcance Breve.</w:t>
        </w:r>
        <w:r w:rsidR="00E53D36">
          <w:rPr>
            <w:noProof/>
            <w:webHidden/>
          </w:rPr>
          <w:tab/>
        </w:r>
        <w:r w:rsidR="00E53D36">
          <w:rPr>
            <w:noProof/>
            <w:webHidden/>
          </w:rPr>
          <w:fldChar w:fldCharType="begin"/>
        </w:r>
        <w:r w:rsidR="00E53D36">
          <w:rPr>
            <w:noProof/>
            <w:webHidden/>
          </w:rPr>
          <w:instrText xml:space="preserve"> PAGEREF _Toc370917619 \h </w:instrText>
        </w:r>
        <w:r w:rsidR="00E53D36">
          <w:rPr>
            <w:noProof/>
            <w:webHidden/>
          </w:rPr>
        </w:r>
        <w:r w:rsidR="00E53D36">
          <w:rPr>
            <w:noProof/>
            <w:webHidden/>
          </w:rPr>
          <w:fldChar w:fldCharType="separate"/>
        </w:r>
        <w:r w:rsidR="00E53D36">
          <w:rPr>
            <w:noProof/>
            <w:webHidden/>
          </w:rPr>
          <w:t>3</w:t>
        </w:r>
        <w:r w:rsidR="00E53D36"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0" w:history="1">
        <w:r w:rsidRPr="00CF3E5C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Precio de la Oferta, Planilla de Precios y Consideraciones Especiales.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1" w:history="1">
        <w:r w:rsidRPr="00CF3E5C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Planilla de Apertura de Precios.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2" w:history="1">
        <w:r w:rsidRPr="00CF3E5C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noProof/>
          </w:rPr>
          <w:t>Forma de Pago.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3" w:history="1">
        <w:r w:rsidRPr="00CF3E5C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Vigencia de la Contratación.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4" w:history="1">
        <w:r w:rsidRPr="00CF3E5C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Plazo de Entrega.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5" w:history="1">
        <w:r w:rsidRPr="00CF3E5C">
          <w:rPr>
            <w:rStyle w:val="Hipervnculo"/>
            <w:noProof/>
          </w:rPr>
          <w:t>7.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Forma y Lugar de la Entrega Efectiva.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6" w:history="1">
        <w:r w:rsidRPr="00CF3E5C">
          <w:rPr>
            <w:rStyle w:val="Hipervnculo"/>
            <w:noProof/>
          </w:rPr>
          <w:t>8.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Planos y documentos.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7" w:history="1">
        <w:r w:rsidRPr="00CF3E5C">
          <w:rPr>
            <w:rStyle w:val="Hipervnculo"/>
            <w:noProof/>
          </w:rPr>
          <w:t>9.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Cambios.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8" w:history="1">
        <w:r w:rsidRPr="00CF3E5C">
          <w:rPr>
            <w:rStyle w:val="Hipervnculo"/>
            <w:noProof/>
          </w:rPr>
          <w:t>10.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Ensayos.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29" w:history="1">
        <w:r w:rsidRPr="00CF3E5C">
          <w:rPr>
            <w:rStyle w:val="Hipervnculo"/>
            <w:noProof/>
          </w:rPr>
          <w:t>11.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Garantía.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30" w:history="1">
        <w:r w:rsidRPr="00CF3E5C">
          <w:rPr>
            <w:rStyle w:val="Hipervnculo"/>
            <w:noProof/>
          </w:rPr>
          <w:t>12.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Validez de la Oferta.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E53D36" w:rsidRDefault="00E53D36">
      <w:pPr>
        <w:pStyle w:val="TDC2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n-US"/>
        </w:rPr>
      </w:pPr>
      <w:hyperlink w:anchor="_Toc370917631" w:history="1">
        <w:r w:rsidRPr="00CF3E5C">
          <w:rPr>
            <w:rStyle w:val="Hipervnculo"/>
            <w:noProof/>
          </w:rPr>
          <w:t>13.</w:t>
        </w:r>
        <w:r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val="en-US"/>
          </w:rPr>
          <w:tab/>
        </w:r>
        <w:r w:rsidRPr="00CF3E5C">
          <w:rPr>
            <w:rStyle w:val="Hipervnculo"/>
            <w:rFonts w:cs="Arial"/>
            <w:noProof/>
          </w:rPr>
          <w:t>Prevalencia de la Oferta Comercial.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_Toc370917631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818BF" w:rsidRPr="008254C1" w:rsidRDefault="00606ACD" w:rsidP="004E293C">
      <w:pPr>
        <w:tabs>
          <w:tab w:val="right" w:leader="dot" w:pos="9356"/>
        </w:tabs>
        <w:rPr>
          <w:b/>
        </w:rPr>
      </w:pPr>
      <w:r>
        <w:rPr>
          <w:color w:val="000000"/>
        </w:rPr>
        <w:fldChar w:fldCharType="end"/>
      </w:r>
    </w:p>
    <w:p w:rsidR="002818BF" w:rsidRPr="008254C1" w:rsidRDefault="002818BF" w:rsidP="00712F4A">
      <w:pPr>
        <w:rPr>
          <w:b/>
        </w:rPr>
      </w:pPr>
    </w:p>
    <w:p w:rsidR="002818BF" w:rsidRDefault="002818BF" w:rsidP="00712F4A">
      <w:pPr>
        <w:rPr>
          <w:b/>
        </w:rPr>
      </w:pPr>
    </w:p>
    <w:p w:rsidR="002818BF" w:rsidRPr="00017FE9" w:rsidRDefault="002818BF" w:rsidP="00712F4A">
      <w:pPr>
        <w:rPr>
          <w:b/>
        </w:rPr>
      </w:pPr>
    </w:p>
    <w:p w:rsidR="002818BF" w:rsidRDefault="002818BF" w:rsidP="00712F4A"/>
    <w:p w:rsidR="002818BF" w:rsidRDefault="002818BF" w:rsidP="00712F4A">
      <w:pPr>
        <w:rPr>
          <w:rFonts w:cs="Arial"/>
          <w:szCs w:val="20"/>
        </w:rPr>
      </w:pPr>
      <w:r w:rsidRPr="003B2F1F">
        <w:br w:type="page"/>
      </w:r>
    </w:p>
    <w:p w:rsidR="002818BF" w:rsidRPr="00291CBF" w:rsidRDefault="002818BF" w:rsidP="00223701">
      <w:pPr>
        <w:jc w:val="both"/>
        <w:rPr>
          <w:color w:val="008000"/>
        </w:rPr>
      </w:pPr>
    </w:p>
    <w:p w:rsidR="002818BF" w:rsidRPr="00291CBF" w:rsidRDefault="002818BF" w:rsidP="004554ED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2" w:name="_Toc239833042"/>
      <w:bookmarkStart w:id="3" w:name="_Toc331592336"/>
      <w:bookmarkStart w:id="4" w:name="_Toc331592500"/>
      <w:bookmarkStart w:id="5" w:name="_Toc335139005"/>
      <w:bookmarkStart w:id="6" w:name="_Toc335810910"/>
      <w:bookmarkStart w:id="7" w:name="_Toc335810966"/>
      <w:bookmarkStart w:id="8" w:name="_Toc335811050"/>
      <w:bookmarkStart w:id="9" w:name="_Toc370917619"/>
      <w:r>
        <w:rPr>
          <w:rFonts w:cs="Arial"/>
          <w:color w:val="008000"/>
          <w:sz w:val="20"/>
        </w:rPr>
        <w:t>Alcance</w:t>
      </w:r>
      <w:bookmarkEnd w:id="2"/>
      <w:r>
        <w:rPr>
          <w:rFonts w:cs="Arial"/>
          <w:color w:val="008000"/>
          <w:sz w:val="20"/>
        </w:rPr>
        <w:t xml:space="preserve"> Breve.</w:t>
      </w:r>
      <w:bookmarkEnd w:id="3"/>
      <w:bookmarkEnd w:id="4"/>
      <w:bookmarkEnd w:id="5"/>
      <w:bookmarkEnd w:id="6"/>
      <w:bookmarkEnd w:id="7"/>
      <w:bookmarkEnd w:id="8"/>
      <w:bookmarkEnd w:id="9"/>
    </w:p>
    <w:p w:rsidR="002818BF" w:rsidRDefault="002818BF" w:rsidP="004C425B">
      <w:pPr>
        <w:autoSpaceDE w:val="0"/>
        <w:autoSpaceDN w:val="0"/>
        <w:adjustRightInd w:val="0"/>
        <w:jc w:val="both"/>
        <w:rPr>
          <w:rFonts w:cs="Arial"/>
          <w:szCs w:val="20"/>
          <w:lang w:val="es-AR"/>
        </w:rPr>
      </w:pPr>
    </w:p>
    <w:p w:rsidR="002818BF" w:rsidRDefault="00606ACD" w:rsidP="00AC42F2">
      <w:pPr>
        <w:tabs>
          <w:tab w:val="left" w:pos="1980"/>
        </w:tabs>
        <w:autoSpaceDE w:val="0"/>
        <w:autoSpaceDN w:val="0"/>
        <w:adjustRightInd w:val="0"/>
        <w:jc w:val="both"/>
        <w:rPr>
          <w:rFonts w:cs="Arial"/>
          <w:szCs w:val="20"/>
        </w:rPr>
      </w:pPr>
      <w:sdt>
        <w:sdtPr>
          <w:alias w:val="DEFINICIÓN DE PROVISIÓN"/>
          <w:tag w:val="DEFINICIÓN DE PROVISIÓN"/>
          <w:id w:val="654330"/>
          <w:placeholder>
            <w:docPart w:val="F2DD7D79DB2440C2A0622F5FED472DA4"/>
          </w:placeholder>
          <w:dropDownList>
            <w:listItem w:value="Elija un elemento."/>
            <w:listItem w:displayText="La Provisión comprende el equipamiento eléctrico de MT/BT según la descripción presentada en la oferta técnica adjunta (en adelante la “Oferta Técnica”)." w:value="La Provisión comprende el equipamiento eléctrico de MT/BT según la descripción presentada en la oferta técnica adjunta (en adelante la “Oferta Técnica”)."/>
            <w:listItem w:displayText="La Provisión comprende el equipamiento eléctrico de MT según la descripción presentada en la oferta técnica adjunta (en adelante la “Oferta Técnica”)." w:value="La Provisión comprende el equipamiento eléctrico de MT según la descripción presentada en la oferta técnica adjunta (en adelante la “Oferta Técnica”)."/>
            <w:listItem w:displayText="La Provisión comprende el equipamiento eléctrico de BT según la descripción presentada en la oferta técnica adjunta (en adelante la “Oferta Técnica”)." w:value="La Provisión comprende el equipamiento eléctrico de BT según la descripción presentada en la oferta técnica adjunta (en adelante la “Oferta Técnica”)."/>
            <w:listItem w:displayText="Se trata de la Provisión de materiales y mano de obra según la descripción presentada en la oferta técnica adjunta (en adelante la “Oferta Técnica”)." w:value="Se trata de la Provisión de materiales y mano de obra según la descripción presentada en la oferta técnica adjunta (en adelante la “Oferta Técnica”)."/>
            <w:listItem w:displayText="Se trata de la Provisión de Servicios según la descripción presentada en la oferta técnica adjunta (en adelante la “Oferta Técnica”)." w:value="Se trata de la Provisión de Servicios según la descripción presentada en la oferta técnica adjunta (en adelante la “Oferta Técnica”)."/>
          </w:dropDownList>
        </w:sdtPr>
        <w:sdtContent>
          <w:r w:rsidR="00CD1CB3">
            <w:t>La Provisión comprende el equipamiento eléctrico de BT según la descripción presentada en la oferta técnica adjunta (en adelante la “Oferta Técnica”).</w:t>
          </w:r>
        </w:sdtContent>
      </w:sdt>
      <w:r w:rsidR="002818BF">
        <w:rPr>
          <w:rFonts w:cs="Arial"/>
          <w:szCs w:val="20"/>
        </w:rPr>
        <w:tab/>
      </w:r>
    </w:p>
    <w:p w:rsidR="002818BF" w:rsidRDefault="002818BF" w:rsidP="007A7838">
      <w:pPr>
        <w:jc w:val="both"/>
        <w:rPr>
          <w:rFonts w:cs="Arial"/>
          <w:b/>
          <w:szCs w:val="20"/>
          <w:lang w:val="es-AR"/>
        </w:rPr>
      </w:pPr>
    </w:p>
    <w:p w:rsidR="002818BF" w:rsidRDefault="002818BF" w:rsidP="007A7838">
      <w:pPr>
        <w:jc w:val="both"/>
        <w:rPr>
          <w:rFonts w:cs="Arial"/>
          <w:b/>
          <w:szCs w:val="20"/>
          <w:lang w:val="es-AR"/>
        </w:rPr>
      </w:pPr>
    </w:p>
    <w:p w:rsidR="002818BF" w:rsidRPr="00291CBF" w:rsidRDefault="002818BF" w:rsidP="004554ED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10" w:name="_Toc239833043"/>
      <w:bookmarkStart w:id="11" w:name="_Toc331592337"/>
      <w:bookmarkStart w:id="12" w:name="_Toc331592501"/>
      <w:bookmarkStart w:id="13" w:name="_Toc335139006"/>
      <w:bookmarkStart w:id="14" w:name="_Toc335810911"/>
      <w:bookmarkStart w:id="15" w:name="_Toc335810967"/>
      <w:bookmarkStart w:id="16" w:name="_Toc335811051"/>
      <w:bookmarkStart w:id="17" w:name="_Toc370917620"/>
      <w:r>
        <w:rPr>
          <w:rFonts w:cs="Arial"/>
          <w:color w:val="008000"/>
          <w:sz w:val="20"/>
        </w:rPr>
        <w:t xml:space="preserve">Precio de la </w:t>
      </w:r>
      <w:r w:rsidRPr="00DD3E8A">
        <w:rPr>
          <w:rFonts w:cs="Arial"/>
          <w:color w:val="008000"/>
          <w:sz w:val="20"/>
        </w:rPr>
        <w:t>Oferta, Planilla de Precios y Consideraciones Especiales</w:t>
      </w:r>
      <w:bookmarkEnd w:id="10"/>
      <w:r>
        <w:rPr>
          <w:rFonts w:cs="Arial"/>
          <w:color w:val="008000"/>
          <w:sz w:val="20"/>
        </w:rPr>
        <w:t>.</w:t>
      </w:r>
      <w:bookmarkEnd w:id="11"/>
      <w:bookmarkEnd w:id="12"/>
      <w:bookmarkEnd w:id="13"/>
      <w:bookmarkEnd w:id="14"/>
      <w:bookmarkEnd w:id="15"/>
      <w:bookmarkEnd w:id="16"/>
      <w:bookmarkEnd w:id="17"/>
    </w:p>
    <w:p w:rsidR="002818BF" w:rsidRPr="009942AF" w:rsidRDefault="002818BF" w:rsidP="007A7838">
      <w:pPr>
        <w:jc w:val="both"/>
        <w:rPr>
          <w:rFonts w:cs="Arial"/>
          <w:b/>
          <w:szCs w:val="20"/>
          <w:lang w:val="es-ES_tradnl"/>
        </w:rPr>
      </w:pPr>
    </w:p>
    <w:p w:rsidR="002818BF" w:rsidRDefault="002818BF" w:rsidP="004554ED">
      <w:pPr>
        <w:pStyle w:val="Sangra3detindependiente"/>
        <w:tabs>
          <w:tab w:val="right" w:leader="dot" w:pos="9540"/>
        </w:tabs>
        <w:ind w:left="0"/>
        <w:jc w:val="left"/>
        <w:rPr>
          <w:b/>
        </w:rPr>
      </w:pPr>
      <w:r w:rsidRPr="004554ED">
        <w:rPr>
          <w:b/>
          <w:bCs/>
        </w:rPr>
        <w:t xml:space="preserve">Oferta </w:t>
      </w:r>
      <w:r w:rsidRPr="00BA5B18">
        <w:rPr>
          <w:b/>
          <w:bCs/>
        </w:rPr>
        <w:t xml:space="preserve">Base </w:t>
      </w:r>
      <w:r w:rsidR="0059043C">
        <w:rPr>
          <w:b/>
          <w:bCs/>
        </w:rPr>
        <w:t>–</w:t>
      </w:r>
      <w:r w:rsidRPr="00BA5B18">
        <w:rPr>
          <w:b/>
          <w:bCs/>
        </w:rPr>
        <w:t xml:space="preserve"> </w:t>
      </w:r>
      <w:r w:rsidR="002668F8">
        <w:rPr>
          <w:b/>
        </w:rPr>
        <w:t>TABLERO XXXX</w:t>
      </w:r>
    </w:p>
    <w:p w:rsidR="002668F8" w:rsidRPr="004554ED" w:rsidRDefault="002668F8" w:rsidP="004554ED">
      <w:pPr>
        <w:pStyle w:val="Sangra3detindependiente"/>
        <w:tabs>
          <w:tab w:val="right" w:leader="dot" w:pos="9540"/>
        </w:tabs>
        <w:ind w:left="0"/>
        <w:jc w:val="left"/>
      </w:pPr>
    </w:p>
    <w:p w:rsidR="002818BF" w:rsidRPr="004554ED" w:rsidRDefault="002818BF" w:rsidP="00136926">
      <w:pPr>
        <w:pStyle w:val="Sangra3detindependiente"/>
        <w:tabs>
          <w:tab w:val="right" w:leader="dot" w:pos="9356"/>
        </w:tabs>
        <w:ind w:left="0"/>
        <w:jc w:val="left"/>
        <w:rPr>
          <w:b/>
          <w:bCs/>
        </w:rPr>
      </w:pPr>
      <w:r w:rsidRPr="004554ED">
        <w:t>El valor total asciende a:</w:t>
      </w:r>
      <w:r w:rsidRPr="004554ED">
        <w:tab/>
        <w:t>.</w:t>
      </w:r>
      <w:proofErr w:type="spellStart"/>
      <w:r>
        <w:rPr>
          <w:b/>
          <w:bCs/>
        </w:rPr>
        <w:t>u</w:t>
      </w:r>
      <w:r w:rsidRPr="004554ED">
        <w:rPr>
          <w:b/>
          <w:bCs/>
        </w:rPr>
        <w:t>$</w:t>
      </w:r>
      <w:r>
        <w:rPr>
          <w:b/>
          <w:bCs/>
        </w:rPr>
        <w:t>s</w:t>
      </w:r>
      <w:proofErr w:type="spellEnd"/>
      <w:r w:rsidRPr="004554ED">
        <w:rPr>
          <w:b/>
          <w:bCs/>
        </w:rPr>
        <w:t xml:space="preserve"> </w:t>
      </w:r>
      <w:r w:rsidR="002668F8">
        <w:rPr>
          <w:b/>
        </w:rPr>
        <w:t>000.0</w:t>
      </w:r>
      <w:r w:rsidR="0059043C">
        <w:rPr>
          <w:b/>
        </w:rPr>
        <w:t>00,00</w:t>
      </w:r>
    </w:p>
    <w:p w:rsidR="002818BF" w:rsidRPr="004554ED" w:rsidRDefault="002818BF" w:rsidP="00136926">
      <w:pPr>
        <w:pStyle w:val="Sangra3detindependiente"/>
        <w:tabs>
          <w:tab w:val="right" w:leader="dot" w:pos="9356"/>
        </w:tabs>
        <w:ind w:left="0"/>
        <w:jc w:val="left"/>
        <w:rPr>
          <w:b/>
          <w:bCs/>
        </w:rPr>
      </w:pPr>
      <w:r w:rsidRPr="004554ED">
        <w:t xml:space="preserve">Son </w:t>
      </w:r>
      <w:r>
        <w:t>dólares estadounidenses</w:t>
      </w:r>
      <w:r w:rsidRPr="004554ED">
        <w:t>:</w:t>
      </w:r>
      <w:r w:rsidRPr="004554ED">
        <w:tab/>
        <w:t xml:space="preserve">.. </w:t>
      </w:r>
      <w:r w:rsidR="002668F8">
        <w:t>XXXXXXXXXXXXXXXXX</w:t>
      </w:r>
      <w:r w:rsidR="0059043C">
        <w:rPr>
          <w:b/>
        </w:rPr>
        <w:t xml:space="preserve"> con 00</w:t>
      </w:r>
      <w:r w:rsidRPr="004554ED">
        <w:rPr>
          <w:b/>
          <w:bCs/>
        </w:rPr>
        <w:t xml:space="preserve"> /100.</w:t>
      </w:r>
    </w:p>
    <w:p w:rsidR="002818BF" w:rsidRDefault="002818BF" w:rsidP="004554ED">
      <w:pPr>
        <w:pStyle w:val="Sangra3detindependiente"/>
        <w:tabs>
          <w:tab w:val="right" w:leader="dot" w:pos="9540"/>
        </w:tabs>
        <w:ind w:left="0"/>
        <w:jc w:val="left"/>
        <w:rPr>
          <w:b/>
          <w:bCs/>
        </w:rPr>
      </w:pPr>
    </w:p>
    <w:p w:rsidR="002818BF" w:rsidRDefault="002818BF" w:rsidP="007A7838">
      <w:pPr>
        <w:jc w:val="both"/>
        <w:rPr>
          <w:rFonts w:cs="Arial"/>
          <w:b/>
          <w:szCs w:val="20"/>
          <w:lang w:val="es-AR"/>
        </w:rPr>
      </w:pPr>
    </w:p>
    <w:p w:rsidR="002818BF" w:rsidRPr="0089281A" w:rsidRDefault="002818BF" w:rsidP="004554ED">
      <w:pPr>
        <w:autoSpaceDE w:val="0"/>
        <w:autoSpaceDN w:val="0"/>
        <w:adjustRightInd w:val="0"/>
        <w:jc w:val="both"/>
        <w:rPr>
          <w:rFonts w:cs="Arial"/>
          <w:szCs w:val="20"/>
          <w:highlight w:val="yellow"/>
          <w:lang w:val="es-AR"/>
        </w:rPr>
      </w:pPr>
      <w:r w:rsidRPr="0089281A">
        <w:rPr>
          <w:rFonts w:cs="Arial"/>
          <w:b/>
          <w:szCs w:val="20"/>
          <w:highlight w:val="yellow"/>
        </w:rPr>
        <w:t xml:space="preserve">Nota 1: </w:t>
      </w:r>
      <w:r w:rsidRPr="0089281A">
        <w:rPr>
          <w:rFonts w:cs="Arial"/>
          <w:szCs w:val="20"/>
          <w:highlight w:val="yellow"/>
          <w:lang w:val="es-AR"/>
        </w:rPr>
        <w:t xml:space="preserve">Los precios indicados se entienden NETOS, en dólares estadounidenses, no incluyen el porcentaje correspondiente al I.V.A., como así tampoco cualquier otro impuesto, tasa o contribución que grave ó pudiera gravar en un futuro la venta de los distintos Equipos y/o Productos y/o Servicios objeto de la presente Oferta. </w:t>
      </w:r>
    </w:p>
    <w:p w:rsidR="002818BF" w:rsidRPr="0089281A" w:rsidRDefault="002818BF" w:rsidP="004554ED">
      <w:pPr>
        <w:autoSpaceDE w:val="0"/>
        <w:autoSpaceDN w:val="0"/>
        <w:adjustRightInd w:val="0"/>
        <w:jc w:val="both"/>
        <w:rPr>
          <w:rFonts w:cs="Arial"/>
          <w:szCs w:val="20"/>
          <w:highlight w:val="yellow"/>
          <w:lang w:val="es-AR"/>
        </w:rPr>
      </w:pPr>
    </w:p>
    <w:p w:rsidR="002818BF" w:rsidRPr="00291CBF" w:rsidRDefault="002818BF" w:rsidP="007A7838">
      <w:pPr>
        <w:jc w:val="both"/>
        <w:rPr>
          <w:color w:val="008000"/>
        </w:rPr>
      </w:pPr>
      <w:r>
        <w:rPr>
          <w:rFonts w:cs="Arial"/>
          <w:b/>
          <w:szCs w:val="20"/>
          <w:lang w:val="es-AR"/>
        </w:rPr>
        <w:br w:type="page"/>
      </w:r>
    </w:p>
    <w:p w:rsidR="002818BF" w:rsidRPr="00291CBF" w:rsidRDefault="002818BF" w:rsidP="004554ED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18" w:name="_Toc239833044"/>
      <w:bookmarkStart w:id="19" w:name="_Toc331592338"/>
      <w:bookmarkStart w:id="20" w:name="_Toc331592502"/>
      <w:bookmarkStart w:id="21" w:name="_Toc335139007"/>
      <w:bookmarkStart w:id="22" w:name="_Toc335810912"/>
      <w:bookmarkStart w:id="23" w:name="_Toc335810968"/>
      <w:bookmarkStart w:id="24" w:name="_Toc335811052"/>
      <w:bookmarkStart w:id="25" w:name="_Toc370917621"/>
      <w:r>
        <w:rPr>
          <w:rFonts w:cs="Arial"/>
          <w:color w:val="008000"/>
          <w:sz w:val="20"/>
        </w:rPr>
        <w:lastRenderedPageBreak/>
        <w:t xml:space="preserve">Planilla de Apertura de </w:t>
      </w:r>
      <w:bookmarkEnd w:id="18"/>
      <w:r>
        <w:rPr>
          <w:rFonts w:cs="Arial"/>
          <w:color w:val="008000"/>
          <w:sz w:val="20"/>
        </w:rPr>
        <w:t>Precios.</w:t>
      </w:r>
      <w:bookmarkEnd w:id="19"/>
      <w:bookmarkEnd w:id="20"/>
      <w:bookmarkEnd w:id="21"/>
      <w:bookmarkEnd w:id="22"/>
      <w:bookmarkEnd w:id="23"/>
      <w:bookmarkEnd w:id="24"/>
      <w:bookmarkEnd w:id="25"/>
    </w:p>
    <w:p w:rsidR="002818BF" w:rsidRDefault="002818BF" w:rsidP="00712F4A">
      <w:pPr>
        <w:autoSpaceDE w:val="0"/>
        <w:autoSpaceDN w:val="0"/>
        <w:adjustRightInd w:val="0"/>
        <w:jc w:val="both"/>
        <w:rPr>
          <w:rFonts w:cs="Arial"/>
          <w:szCs w:val="20"/>
          <w:lang w:val="es-ES_tradnl"/>
        </w:rPr>
      </w:pPr>
    </w:p>
    <w:p w:rsidR="002818BF" w:rsidRDefault="00D068AF" w:rsidP="00712F4A">
      <w:pPr>
        <w:autoSpaceDE w:val="0"/>
        <w:autoSpaceDN w:val="0"/>
        <w:adjustRightInd w:val="0"/>
        <w:jc w:val="both"/>
        <w:rPr>
          <w:rFonts w:cs="Arial"/>
          <w:b/>
          <w:szCs w:val="20"/>
          <w:lang w:val="es-ES_tradnl"/>
        </w:rPr>
      </w:pPr>
      <w:r>
        <w:rPr>
          <w:rFonts w:cs="Arial"/>
          <w:b/>
          <w:szCs w:val="20"/>
          <w:lang w:val="es-ES_tradnl"/>
        </w:rPr>
        <w:t>Oferta Base</w:t>
      </w:r>
    </w:p>
    <w:p w:rsidR="00D068AF" w:rsidRPr="00FB59EF" w:rsidRDefault="00D068AF" w:rsidP="00712F4A">
      <w:pPr>
        <w:autoSpaceDE w:val="0"/>
        <w:autoSpaceDN w:val="0"/>
        <w:adjustRightInd w:val="0"/>
        <w:jc w:val="both"/>
        <w:rPr>
          <w:rFonts w:cs="Arial"/>
          <w:b/>
          <w:szCs w:val="20"/>
          <w:lang w:val="es-ES_tradnl"/>
        </w:rPr>
      </w:pPr>
    </w:p>
    <w:tbl>
      <w:tblPr>
        <w:tblW w:w="458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/>
      </w:tblPr>
      <w:tblGrid>
        <w:gridCol w:w="4723"/>
        <w:gridCol w:w="1225"/>
        <w:gridCol w:w="1387"/>
        <w:gridCol w:w="1441"/>
      </w:tblGrid>
      <w:tr w:rsidR="00FE25C2" w:rsidRPr="003B4C37" w:rsidTr="00FE25C2">
        <w:trPr>
          <w:jc w:val="center"/>
        </w:trPr>
        <w:tc>
          <w:tcPr>
            <w:tcW w:w="2691" w:type="pct"/>
            <w:shd w:val="clear" w:color="auto" w:fill="008000"/>
            <w:vAlign w:val="center"/>
          </w:tcPr>
          <w:p w:rsidR="00FE25C2" w:rsidRPr="003B4C37" w:rsidRDefault="00FE25C2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color w:val="FFFFFF"/>
                <w:szCs w:val="20"/>
              </w:rPr>
            </w:pPr>
            <w:r w:rsidRPr="003B4C37">
              <w:rPr>
                <w:rFonts w:cs="Arial"/>
                <w:color w:val="FFFFFF"/>
                <w:szCs w:val="20"/>
              </w:rPr>
              <w:t>Descripción</w:t>
            </w:r>
          </w:p>
        </w:tc>
        <w:tc>
          <w:tcPr>
            <w:tcW w:w="698" w:type="pct"/>
            <w:shd w:val="clear" w:color="auto" w:fill="008000"/>
            <w:vAlign w:val="center"/>
          </w:tcPr>
          <w:p w:rsidR="00FE25C2" w:rsidRPr="003B4C37" w:rsidRDefault="00FE25C2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color w:val="FFFFFF"/>
                <w:szCs w:val="20"/>
              </w:rPr>
            </w:pPr>
            <w:r w:rsidRPr="003B4C37">
              <w:rPr>
                <w:rFonts w:cs="Arial"/>
                <w:color w:val="FFFFFF"/>
                <w:szCs w:val="20"/>
              </w:rPr>
              <w:t>Cantidad</w:t>
            </w:r>
          </w:p>
        </w:tc>
        <w:tc>
          <w:tcPr>
            <w:tcW w:w="790" w:type="pct"/>
            <w:shd w:val="clear" w:color="auto" w:fill="008000"/>
            <w:vAlign w:val="center"/>
          </w:tcPr>
          <w:p w:rsidR="00FE25C2" w:rsidRPr="003B4C37" w:rsidRDefault="00FE25C2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color w:val="FFFFFF"/>
                <w:szCs w:val="20"/>
              </w:rPr>
            </w:pPr>
            <w:r w:rsidRPr="003B4C37">
              <w:rPr>
                <w:rFonts w:cs="Arial"/>
                <w:color w:val="FFFFFF"/>
                <w:szCs w:val="20"/>
              </w:rPr>
              <w:t>Precio Unitario</w:t>
            </w:r>
            <w:r>
              <w:rPr>
                <w:rFonts w:cs="Arial"/>
                <w:color w:val="FFFFFF"/>
                <w:szCs w:val="20"/>
              </w:rPr>
              <w:t xml:space="preserve"> Estimado</w:t>
            </w:r>
          </w:p>
          <w:p w:rsidR="00FE25C2" w:rsidRPr="003B4C37" w:rsidRDefault="00FE25C2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color w:val="FFFFFF"/>
                <w:szCs w:val="20"/>
              </w:rPr>
            </w:pPr>
            <w:r w:rsidRPr="003B4C37">
              <w:rPr>
                <w:rFonts w:cs="Arial"/>
                <w:color w:val="FFFFFF"/>
                <w:szCs w:val="20"/>
              </w:rPr>
              <w:t>(</w:t>
            </w:r>
            <w:proofErr w:type="spellStart"/>
            <w:r w:rsidRPr="003B4C37">
              <w:rPr>
                <w:rFonts w:cs="Arial"/>
                <w:color w:val="FFFFFF"/>
                <w:szCs w:val="20"/>
              </w:rPr>
              <w:t>u$s</w:t>
            </w:r>
            <w:proofErr w:type="spellEnd"/>
            <w:r w:rsidRPr="003B4C37">
              <w:rPr>
                <w:rFonts w:cs="Arial"/>
                <w:color w:val="FFFFFF"/>
                <w:szCs w:val="20"/>
              </w:rPr>
              <w:t>)</w:t>
            </w:r>
          </w:p>
        </w:tc>
        <w:tc>
          <w:tcPr>
            <w:tcW w:w="821" w:type="pct"/>
            <w:shd w:val="clear" w:color="auto" w:fill="008000"/>
            <w:vAlign w:val="center"/>
          </w:tcPr>
          <w:p w:rsidR="00FE25C2" w:rsidRPr="003B4C37" w:rsidRDefault="00FE25C2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color w:val="FFFFFF"/>
                <w:szCs w:val="20"/>
              </w:rPr>
            </w:pPr>
            <w:r w:rsidRPr="003B4C37">
              <w:rPr>
                <w:rFonts w:cs="Arial"/>
                <w:color w:val="FFFFFF"/>
                <w:szCs w:val="20"/>
              </w:rPr>
              <w:t>Precio Total</w:t>
            </w:r>
            <w:r>
              <w:rPr>
                <w:rFonts w:cs="Arial"/>
                <w:color w:val="FFFFFF"/>
                <w:szCs w:val="20"/>
              </w:rPr>
              <w:t xml:space="preserve"> Estimado</w:t>
            </w:r>
          </w:p>
          <w:p w:rsidR="00FE25C2" w:rsidRPr="003B4C37" w:rsidRDefault="00FE25C2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color w:val="FFFFFF"/>
                <w:szCs w:val="20"/>
              </w:rPr>
            </w:pPr>
            <w:r w:rsidRPr="003B4C37">
              <w:rPr>
                <w:rFonts w:cs="Arial"/>
                <w:color w:val="FFFFFF"/>
                <w:szCs w:val="20"/>
              </w:rPr>
              <w:t>(</w:t>
            </w:r>
            <w:proofErr w:type="spellStart"/>
            <w:r w:rsidRPr="003B4C37">
              <w:rPr>
                <w:rFonts w:cs="Arial"/>
                <w:color w:val="FFFFFF"/>
                <w:szCs w:val="20"/>
              </w:rPr>
              <w:t>u$s</w:t>
            </w:r>
            <w:proofErr w:type="spellEnd"/>
            <w:r w:rsidRPr="003B4C37">
              <w:rPr>
                <w:rFonts w:cs="Arial"/>
                <w:color w:val="FFFFFF"/>
                <w:szCs w:val="20"/>
              </w:rPr>
              <w:t>)</w:t>
            </w:r>
          </w:p>
        </w:tc>
      </w:tr>
      <w:tr w:rsidR="00FE25C2" w:rsidRPr="00104DF9" w:rsidTr="00FE25C2">
        <w:trPr>
          <w:jc w:val="center"/>
        </w:trPr>
        <w:tc>
          <w:tcPr>
            <w:tcW w:w="2691" w:type="pct"/>
            <w:vAlign w:val="center"/>
          </w:tcPr>
          <w:p w:rsidR="00FE25C2" w:rsidRPr="00761952" w:rsidRDefault="0089281A" w:rsidP="007F0A18">
            <w:pPr>
              <w:pStyle w:val="Libre"/>
              <w:spacing w:before="120" w:after="120"/>
              <w:jc w:val="both"/>
              <w:rPr>
                <w:b/>
                <w:bCs/>
                <w:lang w:val="es-ES"/>
              </w:rPr>
            </w:pPr>
            <w:r>
              <w:rPr>
                <w:b/>
                <w:bCs/>
                <w:lang w:val="es-ES"/>
              </w:rPr>
              <w:t>Tablero XXXXXX</w:t>
            </w:r>
          </w:p>
          <w:p w:rsidR="00FE25C2" w:rsidRPr="008C6085" w:rsidRDefault="00FE25C2" w:rsidP="008C6085">
            <w:pPr>
              <w:pStyle w:val="Libre"/>
              <w:spacing w:before="120" w:after="120"/>
              <w:jc w:val="both"/>
              <w:rPr>
                <w:bCs/>
                <w:lang w:val="pt-BR"/>
              </w:rPr>
            </w:pPr>
            <w:r w:rsidRPr="00AE169B">
              <w:rPr>
                <w:bCs/>
                <w:lang w:val="es-ES"/>
              </w:rPr>
              <w:t>Provisión de</w:t>
            </w:r>
            <w:r>
              <w:rPr>
                <w:bCs/>
                <w:lang w:val="es-ES"/>
              </w:rPr>
              <w:t xml:space="preserve"> 1(un) </w:t>
            </w:r>
            <w:r w:rsidR="0089281A">
              <w:rPr>
                <w:bCs/>
                <w:lang w:val="es-ES"/>
              </w:rPr>
              <w:t>Tablero de Baja Tensión</w:t>
            </w:r>
            <w:r w:rsidRPr="00AE169B">
              <w:rPr>
                <w:bCs/>
                <w:lang w:val="es-ES"/>
              </w:rPr>
              <w:t xml:space="preserve"> </w:t>
            </w:r>
            <w:r w:rsidR="0089281A">
              <w:rPr>
                <w:bCs/>
                <w:lang w:val="es-ES"/>
              </w:rPr>
              <w:t xml:space="preserve">               3</w:t>
            </w:r>
            <w:r w:rsidR="008C6085">
              <w:rPr>
                <w:bCs/>
                <w:lang w:val="es-ES"/>
              </w:rPr>
              <w:t>x 380V formado por XX</w:t>
            </w:r>
            <w:r>
              <w:rPr>
                <w:bCs/>
                <w:lang w:val="es-ES"/>
              </w:rPr>
              <w:t xml:space="preserve"> (</w:t>
            </w:r>
            <w:proofErr w:type="spellStart"/>
            <w:r w:rsidR="008C6085">
              <w:rPr>
                <w:bCs/>
                <w:lang w:val="es-ES"/>
              </w:rPr>
              <w:t>cant</w:t>
            </w:r>
            <w:proofErr w:type="spellEnd"/>
            <w:r>
              <w:rPr>
                <w:bCs/>
                <w:lang w:val="es-ES"/>
              </w:rPr>
              <w:t xml:space="preserve">) paneles </w:t>
            </w:r>
            <w:r w:rsidRPr="00AE169B">
              <w:rPr>
                <w:rFonts w:cs="Arial"/>
                <w:lang w:val="es-ES"/>
              </w:rPr>
              <w:t xml:space="preserve">correspondiente al sistema de envolventes </w:t>
            </w:r>
            <w:r w:rsidR="008C6085" w:rsidRPr="008C6085">
              <w:rPr>
                <w:rFonts w:cs="Arial"/>
                <w:b/>
                <w:lang w:val="es-ES"/>
              </w:rPr>
              <w:t>Prisma</w:t>
            </w:r>
            <w:r>
              <w:rPr>
                <w:bCs/>
                <w:lang w:val="es-ES"/>
              </w:rPr>
              <w:t xml:space="preserve">, </w:t>
            </w:r>
            <w:r w:rsidRPr="00AE169B">
              <w:rPr>
                <w:bCs/>
                <w:lang w:val="es-ES"/>
              </w:rPr>
              <w:t xml:space="preserve">según se describe en nuestra oferta técnica </w:t>
            </w:r>
            <w:r w:rsidR="008C6085" w:rsidRPr="008C6085">
              <w:rPr>
                <w:bCs/>
                <w:lang w:val="es-ES"/>
              </w:rPr>
              <w:t>PTO XXXX-2013 - OFERTA TECNICA</w:t>
            </w:r>
          </w:p>
        </w:tc>
        <w:tc>
          <w:tcPr>
            <w:tcW w:w="698" w:type="pct"/>
            <w:vAlign w:val="center"/>
          </w:tcPr>
          <w:p w:rsidR="00FE25C2" w:rsidRDefault="008C6085" w:rsidP="007F0A18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1</w:t>
            </w:r>
          </w:p>
        </w:tc>
        <w:tc>
          <w:tcPr>
            <w:tcW w:w="790" w:type="pct"/>
            <w:vAlign w:val="center"/>
          </w:tcPr>
          <w:p w:rsidR="00FE25C2" w:rsidRPr="00104DF9" w:rsidRDefault="008C6085" w:rsidP="008C6085">
            <w:pPr>
              <w:autoSpaceDE w:val="0"/>
              <w:autoSpaceDN w:val="0"/>
              <w:adjustRightInd w:val="0"/>
              <w:spacing w:before="120" w:after="120"/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XXX.XXX</w:t>
            </w:r>
            <w:r w:rsidR="0059043C">
              <w:rPr>
                <w:rFonts w:cs="Arial"/>
                <w:b/>
                <w:szCs w:val="20"/>
              </w:rPr>
              <w:t>,00</w:t>
            </w:r>
          </w:p>
        </w:tc>
        <w:tc>
          <w:tcPr>
            <w:tcW w:w="821" w:type="pct"/>
            <w:vAlign w:val="center"/>
          </w:tcPr>
          <w:p w:rsidR="00FE25C2" w:rsidRPr="00104DF9" w:rsidRDefault="008C6085" w:rsidP="007F0A18">
            <w:pPr>
              <w:autoSpaceDE w:val="0"/>
              <w:autoSpaceDN w:val="0"/>
              <w:adjustRightInd w:val="0"/>
              <w:spacing w:before="120" w:after="120"/>
              <w:jc w:val="right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XXX.XXX</w:t>
            </w:r>
            <w:r w:rsidR="0059043C">
              <w:rPr>
                <w:rFonts w:cs="Arial"/>
                <w:b/>
                <w:szCs w:val="20"/>
              </w:rPr>
              <w:t>,00</w:t>
            </w:r>
          </w:p>
        </w:tc>
      </w:tr>
      <w:tr w:rsidR="00FE25C2" w:rsidRPr="00864E72" w:rsidTr="00FE25C2">
        <w:trPr>
          <w:jc w:val="center"/>
        </w:trPr>
        <w:tc>
          <w:tcPr>
            <w:tcW w:w="3389" w:type="pct"/>
            <w:gridSpan w:val="2"/>
            <w:shd w:val="clear" w:color="auto" w:fill="D9D9D9"/>
          </w:tcPr>
          <w:p w:rsidR="00FE25C2" w:rsidRPr="00864E72" w:rsidRDefault="00FE25C2" w:rsidP="007F0A18">
            <w:pPr>
              <w:autoSpaceDE w:val="0"/>
              <w:autoSpaceDN w:val="0"/>
              <w:adjustRightInd w:val="0"/>
              <w:spacing w:before="120" w:after="120"/>
              <w:rPr>
                <w:rFonts w:cs="Arial"/>
                <w:b/>
                <w:color w:val="008000"/>
                <w:szCs w:val="20"/>
              </w:rPr>
            </w:pPr>
            <w:r w:rsidRPr="00864E72">
              <w:rPr>
                <w:rFonts w:cs="Arial"/>
                <w:b/>
                <w:color w:val="008000"/>
                <w:szCs w:val="20"/>
              </w:rPr>
              <w:t>Total</w:t>
            </w:r>
          </w:p>
        </w:tc>
        <w:tc>
          <w:tcPr>
            <w:tcW w:w="1611" w:type="pct"/>
            <w:gridSpan w:val="2"/>
            <w:shd w:val="clear" w:color="auto" w:fill="D9D9D9"/>
            <w:vAlign w:val="center"/>
          </w:tcPr>
          <w:p w:rsidR="00FE25C2" w:rsidRPr="00864E72" w:rsidRDefault="008C6085" w:rsidP="0059043C">
            <w:pPr>
              <w:autoSpaceDE w:val="0"/>
              <w:autoSpaceDN w:val="0"/>
              <w:adjustRightInd w:val="0"/>
              <w:spacing w:before="120" w:after="120"/>
              <w:jc w:val="right"/>
              <w:rPr>
                <w:rFonts w:cs="Arial"/>
                <w:b/>
                <w:color w:val="008000"/>
                <w:szCs w:val="20"/>
              </w:rPr>
            </w:pPr>
            <w:r>
              <w:rPr>
                <w:rFonts w:cs="Arial"/>
                <w:b/>
                <w:color w:val="008000"/>
                <w:szCs w:val="20"/>
              </w:rPr>
              <w:t>XXX</w:t>
            </w:r>
            <w:r w:rsidR="00FE25C2">
              <w:rPr>
                <w:rFonts w:cs="Arial"/>
                <w:b/>
                <w:color w:val="008000"/>
                <w:szCs w:val="20"/>
              </w:rPr>
              <w:t>.</w:t>
            </w:r>
            <w:r>
              <w:rPr>
                <w:rFonts w:cs="Arial"/>
                <w:b/>
                <w:color w:val="008000"/>
                <w:szCs w:val="20"/>
              </w:rPr>
              <w:t>XX</w:t>
            </w:r>
            <w:r w:rsidR="00FE25C2">
              <w:rPr>
                <w:rFonts w:cs="Arial"/>
                <w:b/>
                <w:color w:val="008000"/>
                <w:szCs w:val="20"/>
              </w:rPr>
              <w:t>,00</w:t>
            </w:r>
          </w:p>
        </w:tc>
      </w:tr>
    </w:tbl>
    <w:p w:rsidR="00C2289E" w:rsidRDefault="00C2289E" w:rsidP="007A7838">
      <w:pPr>
        <w:autoSpaceDE w:val="0"/>
        <w:autoSpaceDN w:val="0"/>
        <w:adjustRightInd w:val="0"/>
        <w:jc w:val="both"/>
        <w:rPr>
          <w:rFonts w:cs="Arial"/>
          <w:b/>
          <w:szCs w:val="20"/>
        </w:rPr>
      </w:pPr>
    </w:p>
    <w:p w:rsidR="002818BF" w:rsidRDefault="002818BF" w:rsidP="007A7838">
      <w:pPr>
        <w:autoSpaceDE w:val="0"/>
        <w:autoSpaceDN w:val="0"/>
        <w:adjustRightInd w:val="0"/>
        <w:jc w:val="both"/>
        <w:rPr>
          <w:rFonts w:cs="Arial"/>
          <w:b/>
          <w:szCs w:val="20"/>
        </w:rPr>
      </w:pPr>
    </w:p>
    <w:p w:rsidR="002818BF" w:rsidRDefault="002818BF" w:rsidP="00EB54BD">
      <w:pPr>
        <w:autoSpaceDE w:val="0"/>
        <w:autoSpaceDN w:val="0"/>
        <w:adjustRightInd w:val="0"/>
        <w:jc w:val="both"/>
        <w:rPr>
          <w:rFonts w:cs="Arial"/>
          <w:b/>
          <w:szCs w:val="20"/>
        </w:rPr>
      </w:pPr>
    </w:p>
    <w:p w:rsidR="002818BF" w:rsidRPr="00FF19E4" w:rsidRDefault="002818BF" w:rsidP="00FF19E4">
      <w:pPr>
        <w:autoSpaceDE w:val="0"/>
        <w:autoSpaceDN w:val="0"/>
        <w:adjustRightInd w:val="0"/>
        <w:jc w:val="both"/>
        <w:rPr>
          <w:rFonts w:cs="Arial"/>
          <w:b/>
          <w:szCs w:val="20"/>
        </w:rPr>
      </w:pPr>
      <w:r>
        <w:rPr>
          <w:rFonts w:cs="Arial"/>
          <w:b/>
          <w:szCs w:val="20"/>
        </w:rPr>
        <w:br w:type="page"/>
      </w:r>
    </w:p>
    <w:p w:rsidR="002818BF" w:rsidRPr="000210EC" w:rsidRDefault="002818BF" w:rsidP="00072C54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26" w:name="_Toc239833047"/>
      <w:bookmarkStart w:id="27" w:name="_Toc331592342"/>
      <w:bookmarkStart w:id="28" w:name="_Toc331592506"/>
      <w:bookmarkStart w:id="29" w:name="_Toc335139010"/>
      <w:bookmarkStart w:id="30" w:name="_Toc335810915"/>
      <w:bookmarkStart w:id="31" w:name="_Toc335810971"/>
      <w:bookmarkStart w:id="32" w:name="_Toc335811055"/>
      <w:bookmarkStart w:id="33" w:name="_Toc370917622"/>
      <w:r w:rsidRPr="000210EC">
        <w:rPr>
          <w:color w:val="008000"/>
          <w:sz w:val="20"/>
        </w:rPr>
        <w:lastRenderedPageBreak/>
        <w:t>Forma de Pago</w:t>
      </w:r>
      <w:bookmarkEnd w:id="26"/>
      <w:r>
        <w:rPr>
          <w:color w:val="008000"/>
          <w:sz w:val="20"/>
        </w:rPr>
        <w:t>.</w:t>
      </w:r>
      <w:bookmarkEnd w:id="27"/>
      <w:bookmarkEnd w:id="28"/>
      <w:bookmarkEnd w:id="29"/>
      <w:bookmarkEnd w:id="30"/>
      <w:bookmarkEnd w:id="31"/>
      <w:bookmarkEnd w:id="32"/>
      <w:bookmarkEnd w:id="33"/>
    </w:p>
    <w:p w:rsidR="002818BF" w:rsidRDefault="002818BF" w:rsidP="00621B72">
      <w:pPr>
        <w:tabs>
          <w:tab w:val="left" w:pos="540"/>
        </w:tabs>
        <w:jc w:val="both"/>
        <w:rPr>
          <w:rFonts w:cs="Arial"/>
          <w:bCs/>
          <w:szCs w:val="20"/>
          <w:lang w:val="es-AR"/>
        </w:rPr>
      </w:pPr>
    </w:p>
    <w:p w:rsidR="002818BF" w:rsidRPr="006C4E48" w:rsidRDefault="006B4F64" w:rsidP="006C4E48">
      <w:pPr>
        <w:tabs>
          <w:tab w:val="left" w:pos="540"/>
        </w:tabs>
        <w:jc w:val="both"/>
        <w:rPr>
          <w:rFonts w:cs="Arial"/>
          <w:b/>
          <w:szCs w:val="20"/>
          <w:lang w:val="es-AR"/>
        </w:rPr>
      </w:pPr>
      <w:r>
        <w:rPr>
          <w:rFonts w:cs="Arial"/>
          <w:b/>
          <w:szCs w:val="20"/>
          <w:lang w:val="es-AR"/>
        </w:rPr>
        <w:t>Anticipo, c</w:t>
      </w:r>
      <w:r w:rsidR="002818BF" w:rsidRPr="006C4E48">
        <w:rPr>
          <w:rFonts w:cs="Arial"/>
          <w:b/>
          <w:szCs w:val="20"/>
          <w:lang w:val="es-AR"/>
        </w:rPr>
        <w:t>ertificación y emisión de facturas:</w:t>
      </w:r>
    </w:p>
    <w:p w:rsidR="002818BF" w:rsidRDefault="002818BF" w:rsidP="006C4E48">
      <w:pPr>
        <w:tabs>
          <w:tab w:val="left" w:pos="540"/>
        </w:tabs>
        <w:jc w:val="both"/>
        <w:rPr>
          <w:rFonts w:cs="Arial"/>
          <w:szCs w:val="20"/>
          <w:highlight w:val="yellow"/>
          <w:lang w:val="es-AR"/>
        </w:rPr>
      </w:pPr>
    </w:p>
    <w:p w:rsidR="00231EFE" w:rsidRDefault="00FE25C2" w:rsidP="00231EFE">
      <w:pPr>
        <w:tabs>
          <w:tab w:val="left" w:pos="540"/>
        </w:tabs>
        <w:jc w:val="both"/>
        <w:rPr>
          <w:rFonts w:cs="Arial"/>
          <w:szCs w:val="20"/>
          <w:lang w:val="es-AR"/>
        </w:rPr>
      </w:pPr>
      <w:r w:rsidRPr="00A55D12">
        <w:rPr>
          <w:rFonts w:cs="Arial"/>
          <w:szCs w:val="20"/>
          <w:highlight w:val="yellow"/>
          <w:lang w:val="es-AR"/>
        </w:rPr>
        <w:t>Anticipo: 30%. Certificación: 100% con la finalización de la Provisión y previo a su entrega.</w:t>
      </w:r>
    </w:p>
    <w:p w:rsidR="009018D0" w:rsidRDefault="009018D0" w:rsidP="006C4E48">
      <w:pPr>
        <w:tabs>
          <w:tab w:val="left" w:pos="540"/>
        </w:tabs>
        <w:jc w:val="both"/>
        <w:rPr>
          <w:rFonts w:cs="Arial"/>
          <w:szCs w:val="20"/>
          <w:highlight w:val="yellow"/>
          <w:lang w:val="es-AR"/>
        </w:rPr>
      </w:pPr>
    </w:p>
    <w:p w:rsidR="002818BF" w:rsidRPr="006C4E48" w:rsidRDefault="002818BF" w:rsidP="006C4E48">
      <w:pPr>
        <w:tabs>
          <w:tab w:val="left" w:pos="540"/>
        </w:tabs>
        <w:jc w:val="both"/>
        <w:rPr>
          <w:rFonts w:cs="Arial"/>
          <w:b/>
          <w:szCs w:val="20"/>
          <w:lang w:val="es-AR"/>
        </w:rPr>
      </w:pPr>
      <w:r w:rsidRPr="006C4E48">
        <w:rPr>
          <w:rFonts w:cs="Arial"/>
          <w:b/>
          <w:szCs w:val="20"/>
          <w:lang w:val="es-AR"/>
        </w:rPr>
        <w:t>Forma de pago</w:t>
      </w:r>
    </w:p>
    <w:p w:rsidR="002818BF" w:rsidRDefault="002818BF" w:rsidP="006C4E48">
      <w:pPr>
        <w:tabs>
          <w:tab w:val="left" w:pos="540"/>
        </w:tabs>
        <w:jc w:val="both"/>
        <w:rPr>
          <w:rFonts w:cs="Arial"/>
          <w:szCs w:val="20"/>
          <w:highlight w:val="yellow"/>
          <w:lang w:val="es-AR"/>
        </w:rPr>
      </w:pPr>
    </w:p>
    <w:p w:rsidR="00231EFE" w:rsidRDefault="00FE25C2" w:rsidP="00231EFE">
      <w:pPr>
        <w:tabs>
          <w:tab w:val="left" w:pos="540"/>
        </w:tabs>
        <w:jc w:val="both"/>
        <w:rPr>
          <w:rFonts w:cs="Arial"/>
          <w:szCs w:val="20"/>
          <w:lang w:val="es-AR"/>
        </w:rPr>
      </w:pPr>
      <w:r w:rsidRPr="00A55D12">
        <w:rPr>
          <w:rFonts w:cs="Arial"/>
          <w:szCs w:val="20"/>
          <w:highlight w:val="yellow"/>
          <w:lang w:val="es-AR"/>
        </w:rPr>
        <w:t>Anticipo: pagadero al contado, conjuntamente con la Orden de Compra. Certificaciones: pagaderas con entrega de cheque a 15/30 días de F.R.F.y previo a la entrega de la Provisión.</w:t>
      </w:r>
    </w:p>
    <w:p w:rsidR="002818BF" w:rsidRDefault="002818BF" w:rsidP="00712F4A">
      <w:pPr>
        <w:jc w:val="both"/>
        <w:rPr>
          <w:rFonts w:cs="Arial"/>
          <w:szCs w:val="20"/>
          <w:lang w:val="es-AR"/>
        </w:rPr>
      </w:pPr>
    </w:p>
    <w:p w:rsidR="002818BF" w:rsidRPr="00291CBF" w:rsidRDefault="002818BF" w:rsidP="000210EC">
      <w:pPr>
        <w:rPr>
          <w:color w:val="008000"/>
        </w:rPr>
      </w:pPr>
    </w:p>
    <w:p w:rsidR="002818BF" w:rsidRPr="00291CBF" w:rsidRDefault="002818BF" w:rsidP="00307034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34" w:name="_Toc239833048"/>
      <w:bookmarkStart w:id="35" w:name="_Toc331592343"/>
      <w:bookmarkStart w:id="36" w:name="_Toc331592507"/>
      <w:bookmarkStart w:id="37" w:name="_Toc335139011"/>
      <w:bookmarkStart w:id="38" w:name="_Toc335810916"/>
      <w:bookmarkStart w:id="39" w:name="_Toc335810972"/>
      <w:bookmarkStart w:id="40" w:name="_Toc335811056"/>
      <w:bookmarkStart w:id="41" w:name="_Toc370917623"/>
      <w:r>
        <w:rPr>
          <w:rFonts w:cs="Arial"/>
          <w:color w:val="008000"/>
          <w:sz w:val="20"/>
        </w:rPr>
        <w:t>Vigencia de la Contratación.</w:t>
      </w:r>
      <w:bookmarkEnd w:id="34"/>
      <w:bookmarkEnd w:id="35"/>
      <w:bookmarkEnd w:id="36"/>
      <w:bookmarkEnd w:id="37"/>
      <w:bookmarkEnd w:id="38"/>
      <w:bookmarkEnd w:id="39"/>
      <w:bookmarkEnd w:id="40"/>
      <w:bookmarkEnd w:id="41"/>
    </w:p>
    <w:p w:rsidR="002818BF" w:rsidRDefault="002818BF" w:rsidP="00712F4A">
      <w:pPr>
        <w:pStyle w:val="Sangradetextonormal"/>
        <w:ind w:firstLine="0"/>
        <w:jc w:val="both"/>
        <w:rPr>
          <w:rFonts w:cs="Arial"/>
          <w:color w:val="000000"/>
          <w:lang w:eastAsia="es-ES"/>
        </w:rPr>
      </w:pPr>
    </w:p>
    <w:p w:rsidR="00FE25C2" w:rsidRPr="00A55D12" w:rsidRDefault="0081628C" w:rsidP="0081628C">
      <w:pPr>
        <w:pStyle w:val="Sangradetextonormal"/>
        <w:ind w:firstLine="0"/>
        <w:jc w:val="both"/>
        <w:rPr>
          <w:rFonts w:cs="Arial"/>
          <w:color w:val="000000"/>
          <w:lang w:eastAsia="es-ES"/>
        </w:rPr>
      </w:pPr>
      <w:r w:rsidRPr="003B2F1F">
        <w:rPr>
          <w:rFonts w:cs="Arial"/>
          <w:color w:val="000000"/>
          <w:lang w:eastAsia="es-ES"/>
        </w:rPr>
        <w:t xml:space="preserve">La contratación entrará en vigencia </w:t>
      </w:r>
      <w:r>
        <w:rPr>
          <w:rFonts w:cs="Arial"/>
          <w:color w:val="000000"/>
          <w:lang w:eastAsia="es-ES"/>
        </w:rPr>
        <w:t xml:space="preserve">con la aceptación expresa de la orden de compra o suscripción del respectivo contrato. </w:t>
      </w:r>
      <w:r w:rsidRPr="003B2F1F">
        <w:rPr>
          <w:rFonts w:cs="Arial"/>
          <w:color w:val="000000"/>
          <w:lang w:eastAsia="es-ES"/>
        </w:rPr>
        <w:t xml:space="preserve">En el caso de </w:t>
      </w:r>
      <w:r>
        <w:rPr>
          <w:rFonts w:cs="Arial"/>
          <w:color w:val="000000"/>
          <w:lang w:eastAsia="es-ES"/>
        </w:rPr>
        <w:t xml:space="preserve">aceptarse la </w:t>
      </w:r>
      <w:r w:rsidRPr="003B2F1F">
        <w:rPr>
          <w:rFonts w:cs="Arial"/>
          <w:color w:val="000000"/>
          <w:lang w:eastAsia="es-ES"/>
        </w:rPr>
        <w:t>orden de compra</w:t>
      </w:r>
      <w:r>
        <w:rPr>
          <w:rFonts w:cs="Arial"/>
          <w:color w:val="000000"/>
          <w:lang w:eastAsia="es-ES"/>
        </w:rPr>
        <w:t>,</w:t>
      </w:r>
      <w:r w:rsidRPr="003B2F1F">
        <w:rPr>
          <w:rFonts w:cs="Arial"/>
          <w:color w:val="000000"/>
          <w:lang w:eastAsia="es-ES"/>
        </w:rPr>
        <w:t xml:space="preserve"> </w:t>
      </w:r>
      <w:r w:rsidR="00A55D12" w:rsidRPr="00A55D12">
        <w:rPr>
          <w:rFonts w:cs="Arial"/>
          <w:color w:val="000000"/>
          <w:highlight w:val="yellow"/>
          <w:lang w:eastAsia="es-ES"/>
        </w:rPr>
        <w:t>(EL INTEGRADOR)</w:t>
      </w:r>
      <w:r w:rsidRPr="003B2F1F">
        <w:rPr>
          <w:rFonts w:cs="Arial"/>
          <w:color w:val="000000"/>
          <w:lang w:eastAsia="es-ES"/>
        </w:rPr>
        <w:t xml:space="preserve"> </w:t>
      </w:r>
      <w:r>
        <w:rPr>
          <w:rFonts w:cs="Arial"/>
          <w:color w:val="000000"/>
          <w:lang w:eastAsia="es-ES"/>
        </w:rPr>
        <w:t xml:space="preserve">lo efectivizará a través de documento emitido a tal efecto, el cual podrá incorporar los desvíos a la misma que </w:t>
      </w:r>
      <w:r w:rsidR="00A55D12" w:rsidRPr="00A55D12">
        <w:rPr>
          <w:rFonts w:cs="Arial"/>
          <w:color w:val="000000"/>
          <w:highlight w:val="yellow"/>
          <w:lang w:eastAsia="es-ES"/>
        </w:rPr>
        <w:t>(EL INTEGRADOR)</w:t>
      </w:r>
      <w:r>
        <w:rPr>
          <w:rFonts w:cs="Arial"/>
          <w:color w:val="000000"/>
          <w:lang w:eastAsia="es-ES"/>
        </w:rPr>
        <w:t xml:space="preserve"> considere oportuno aclarar, los que serán vinculantes para las partes</w:t>
      </w:r>
      <w:r w:rsidRPr="003B2F1F">
        <w:rPr>
          <w:rFonts w:cs="Arial"/>
          <w:color w:val="000000"/>
          <w:lang w:eastAsia="es-ES"/>
        </w:rPr>
        <w:t>.</w:t>
      </w:r>
      <w:r>
        <w:rPr>
          <w:rFonts w:cs="Arial"/>
          <w:color w:val="000000"/>
          <w:lang w:eastAsia="es-ES"/>
        </w:rPr>
        <w:t xml:space="preserve"> Dicho documento será enviado en un plazo no mayor a </w:t>
      </w:r>
      <w:r w:rsidRPr="00FF19E4">
        <w:rPr>
          <w:rFonts w:cs="Arial"/>
          <w:bCs/>
          <w:highlight w:val="yellow"/>
        </w:rPr>
        <w:t>5 (cinco)</w:t>
      </w:r>
      <w:r>
        <w:rPr>
          <w:rFonts w:cs="Arial"/>
          <w:bCs/>
        </w:rPr>
        <w:t xml:space="preserve"> </w:t>
      </w:r>
      <w:r w:rsidRPr="00D11BED">
        <w:rPr>
          <w:rFonts w:cs="Arial"/>
          <w:bCs/>
        </w:rPr>
        <w:t xml:space="preserve">días </w:t>
      </w:r>
      <w:r>
        <w:rPr>
          <w:rFonts w:cs="Arial"/>
          <w:bCs/>
        </w:rPr>
        <w:t>hábiles</w:t>
      </w:r>
      <w:r w:rsidRPr="00D11BED">
        <w:rPr>
          <w:rFonts w:cs="Arial"/>
          <w:bCs/>
        </w:rPr>
        <w:t xml:space="preserve"> contados a partir de la fecha de </w:t>
      </w:r>
      <w:r>
        <w:rPr>
          <w:rFonts w:cs="Arial"/>
          <w:bCs/>
        </w:rPr>
        <w:t>recepción</w:t>
      </w:r>
      <w:r w:rsidRPr="00D11BED">
        <w:rPr>
          <w:rFonts w:cs="Arial"/>
          <w:bCs/>
        </w:rPr>
        <w:t xml:space="preserve"> de la orden de compra.</w:t>
      </w:r>
    </w:p>
    <w:p w:rsidR="00A55D12" w:rsidRPr="00A55D12" w:rsidRDefault="00A55D12" w:rsidP="0081628C">
      <w:pPr>
        <w:pStyle w:val="Sangradetextonormal"/>
        <w:ind w:firstLine="0"/>
        <w:jc w:val="both"/>
        <w:rPr>
          <w:rFonts w:cs="Arial"/>
          <w:bCs/>
        </w:rPr>
      </w:pPr>
    </w:p>
    <w:p w:rsidR="00FE25C2" w:rsidRDefault="00FE25C2" w:rsidP="0081628C">
      <w:pPr>
        <w:pStyle w:val="Sangradetextonormal"/>
        <w:ind w:firstLine="0"/>
        <w:jc w:val="both"/>
        <w:rPr>
          <w:rFonts w:cs="Arial"/>
          <w:bCs/>
          <w:sz w:val="22"/>
          <w:szCs w:val="22"/>
        </w:rPr>
      </w:pPr>
    </w:p>
    <w:p w:rsidR="0081628C" w:rsidRPr="00291CBF" w:rsidRDefault="0081628C" w:rsidP="0081628C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42" w:name="_Toc370917624"/>
      <w:r>
        <w:rPr>
          <w:rFonts w:cs="Arial"/>
          <w:color w:val="008000"/>
          <w:sz w:val="20"/>
        </w:rPr>
        <w:t>Plazo de Entrega.</w:t>
      </w:r>
      <w:bookmarkEnd w:id="42"/>
    </w:p>
    <w:p w:rsidR="0081628C" w:rsidRDefault="0081628C" w:rsidP="0081628C">
      <w:pPr>
        <w:pStyle w:val="Sangradetextonormal"/>
        <w:ind w:firstLine="0"/>
        <w:jc w:val="both"/>
        <w:rPr>
          <w:rFonts w:cs="Arial"/>
          <w:bCs/>
          <w:sz w:val="22"/>
          <w:szCs w:val="22"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bCs/>
        </w:rPr>
      </w:pPr>
      <w:r w:rsidRPr="00C0088E">
        <w:rPr>
          <w:rFonts w:cs="Arial"/>
          <w:bCs/>
        </w:rPr>
        <w:t>Se deja expresa</w:t>
      </w:r>
      <w:r>
        <w:rPr>
          <w:rFonts w:cs="Arial"/>
          <w:bCs/>
        </w:rPr>
        <w:t>mente establecido que, sin perjuicio del inicio de la vigencia de la contra</w:t>
      </w:r>
      <w:r w:rsidR="0078469C">
        <w:rPr>
          <w:rFonts w:cs="Arial"/>
          <w:bCs/>
        </w:rPr>
        <w:t>tación, la fecha de inicio del Plazo de E</w:t>
      </w:r>
      <w:r>
        <w:rPr>
          <w:rFonts w:cs="Arial"/>
          <w:bCs/>
        </w:rPr>
        <w:t xml:space="preserve">ntrega de la Provisión objeto de la presente Oferta </w:t>
      </w:r>
      <w:r w:rsidR="002B5145">
        <w:rPr>
          <w:rFonts w:cs="Arial"/>
          <w:bCs/>
        </w:rPr>
        <w:t xml:space="preserve">se fijará a partir del cumplimiento </w:t>
      </w:r>
      <w:r>
        <w:rPr>
          <w:rFonts w:cs="Arial"/>
          <w:bCs/>
        </w:rPr>
        <w:t>de:</w:t>
      </w:r>
    </w:p>
    <w:p w:rsidR="0081628C" w:rsidRDefault="0081628C" w:rsidP="0081628C">
      <w:pPr>
        <w:pStyle w:val="Sangradetextonormal"/>
        <w:ind w:firstLine="720"/>
        <w:jc w:val="both"/>
        <w:rPr>
          <w:rFonts w:cs="Arial"/>
          <w:bCs/>
        </w:rPr>
      </w:pPr>
    </w:p>
    <w:p w:rsidR="0081628C" w:rsidRPr="00A55D12" w:rsidRDefault="0081628C" w:rsidP="00A55D12">
      <w:pPr>
        <w:pStyle w:val="Sangradetextonormal"/>
        <w:numPr>
          <w:ilvl w:val="0"/>
          <w:numId w:val="12"/>
        </w:numPr>
        <w:tabs>
          <w:tab w:val="clear" w:pos="720"/>
        </w:tabs>
        <w:spacing w:after="120"/>
        <w:ind w:left="538" w:hanging="357"/>
        <w:jc w:val="both"/>
        <w:rPr>
          <w:rFonts w:cs="Arial"/>
          <w:bCs/>
        </w:rPr>
      </w:pPr>
      <w:r>
        <w:rPr>
          <w:rFonts w:cs="Arial"/>
          <w:bCs/>
        </w:rPr>
        <w:t xml:space="preserve">el </w:t>
      </w:r>
      <w:r w:rsidRPr="00744F40">
        <w:rPr>
          <w:rFonts w:cs="Arial"/>
          <w:lang w:val="es-AR"/>
        </w:rPr>
        <w:t>efectivo</w:t>
      </w:r>
      <w:r w:rsidR="00A55D12">
        <w:rPr>
          <w:rFonts w:cs="Arial"/>
          <w:bCs/>
        </w:rPr>
        <w:t xml:space="preserve"> cobro por parte de </w:t>
      </w:r>
      <w:r w:rsidR="00A55D12" w:rsidRPr="00A55D12">
        <w:rPr>
          <w:rFonts w:cs="Arial"/>
          <w:bCs/>
          <w:highlight w:val="yellow"/>
        </w:rPr>
        <w:t>(EL INTEGRADOR)</w:t>
      </w:r>
      <w:r>
        <w:rPr>
          <w:rFonts w:cs="Arial"/>
          <w:bCs/>
        </w:rPr>
        <w:t xml:space="preserve"> del anticipo, y</w:t>
      </w:r>
      <w:r w:rsidR="00A55D12">
        <w:rPr>
          <w:rFonts w:cs="Arial"/>
          <w:bCs/>
        </w:rPr>
        <w:t xml:space="preserve"> </w:t>
      </w:r>
      <w:r w:rsidRPr="00A55D12">
        <w:rPr>
          <w:rFonts w:cs="Arial"/>
          <w:bCs/>
        </w:rPr>
        <w:t xml:space="preserve">la </w:t>
      </w:r>
      <w:r w:rsidRPr="00A55D12">
        <w:rPr>
          <w:rFonts w:cs="Arial"/>
          <w:lang w:val="es-AR"/>
        </w:rPr>
        <w:t>confirmación</w:t>
      </w:r>
      <w:r w:rsidRPr="00A55D12">
        <w:rPr>
          <w:rFonts w:cs="Arial"/>
          <w:color w:val="000000"/>
          <w:lang w:eastAsia="es-ES"/>
        </w:rPr>
        <w:t xml:space="preserve"> fehaciente de los datos técnicos solicitados inicialmente por </w:t>
      </w:r>
      <w:r w:rsidR="00E12335" w:rsidRPr="00A55D12">
        <w:rPr>
          <w:rFonts w:cs="Arial"/>
          <w:bCs/>
          <w:highlight w:val="yellow"/>
        </w:rPr>
        <w:t>(EL INTEGRADOR)</w:t>
      </w:r>
      <w:r w:rsidRPr="00A55D12">
        <w:rPr>
          <w:rFonts w:cs="Arial"/>
          <w:color w:val="000000"/>
          <w:lang w:eastAsia="es-ES"/>
        </w:rPr>
        <w:t xml:space="preserve"> conforme lo dispuesto en la cláusula 11 de la presente Oferta (planos y documentos).</w:t>
      </w:r>
    </w:p>
    <w:p w:rsidR="0081628C" w:rsidRDefault="0081628C" w:rsidP="0081628C">
      <w:pPr>
        <w:pStyle w:val="Sangradetextonormal"/>
        <w:ind w:firstLine="0"/>
        <w:jc w:val="both"/>
        <w:rPr>
          <w:rFonts w:cs="Arial"/>
          <w:bCs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bCs/>
        </w:rPr>
      </w:pPr>
      <w:r>
        <w:rPr>
          <w:rFonts w:cs="Arial"/>
          <w:b/>
          <w:bCs/>
        </w:rPr>
        <w:t xml:space="preserve">Nota 1: </w:t>
      </w:r>
      <w:r w:rsidRPr="00D11BED">
        <w:rPr>
          <w:rFonts w:cs="Arial"/>
          <w:bCs/>
        </w:rPr>
        <w:t xml:space="preserve">La facturación del anticipo será </w:t>
      </w:r>
      <w:r>
        <w:rPr>
          <w:rFonts w:cs="Arial"/>
          <w:bCs/>
        </w:rPr>
        <w:t>enviada</w:t>
      </w:r>
      <w:r w:rsidRPr="00D11BED">
        <w:rPr>
          <w:rFonts w:cs="Arial"/>
          <w:bCs/>
        </w:rPr>
        <w:t xml:space="preserve"> en un plazo de </w:t>
      </w:r>
      <w:r>
        <w:rPr>
          <w:rFonts w:cs="Arial"/>
          <w:bCs/>
        </w:rPr>
        <w:t>5</w:t>
      </w:r>
      <w:r w:rsidRPr="00D11BED">
        <w:rPr>
          <w:rFonts w:cs="Arial"/>
          <w:bCs/>
        </w:rPr>
        <w:t xml:space="preserve"> </w:t>
      </w:r>
      <w:r>
        <w:rPr>
          <w:rFonts w:cs="Arial"/>
          <w:bCs/>
        </w:rPr>
        <w:t xml:space="preserve">(días) </w:t>
      </w:r>
      <w:r w:rsidRPr="00D11BED">
        <w:rPr>
          <w:rFonts w:cs="Arial"/>
          <w:bCs/>
        </w:rPr>
        <w:t xml:space="preserve">días </w:t>
      </w:r>
      <w:r>
        <w:rPr>
          <w:rFonts w:cs="Arial"/>
          <w:bCs/>
        </w:rPr>
        <w:t>hábiles</w:t>
      </w:r>
      <w:r w:rsidRPr="00D11BED">
        <w:rPr>
          <w:rFonts w:cs="Arial"/>
          <w:bCs/>
        </w:rPr>
        <w:t xml:space="preserve"> contados a partir de la fecha </w:t>
      </w:r>
      <w:r>
        <w:rPr>
          <w:rFonts w:cs="Arial"/>
          <w:bCs/>
        </w:rPr>
        <w:t xml:space="preserve">de </w:t>
      </w:r>
      <w:r w:rsidR="002B5145">
        <w:rPr>
          <w:rFonts w:cs="Arial"/>
          <w:bCs/>
        </w:rPr>
        <w:t>inicio de la vigencia de la contratación</w:t>
      </w:r>
      <w:r w:rsidRPr="00D11BED">
        <w:rPr>
          <w:rFonts w:cs="Arial"/>
          <w:bCs/>
        </w:rPr>
        <w:t>.</w:t>
      </w:r>
    </w:p>
    <w:p w:rsidR="0081628C" w:rsidRDefault="0081628C" w:rsidP="0081628C">
      <w:pPr>
        <w:pStyle w:val="Sangradetextonormal"/>
        <w:ind w:firstLine="0"/>
        <w:jc w:val="both"/>
        <w:rPr>
          <w:rFonts w:cs="Arial"/>
          <w:bCs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bCs/>
        </w:rPr>
      </w:pPr>
      <w:r>
        <w:rPr>
          <w:rFonts w:cs="Arial"/>
          <w:b/>
          <w:bCs/>
        </w:rPr>
        <w:t xml:space="preserve">Nota 2: </w:t>
      </w:r>
      <w:r>
        <w:rPr>
          <w:rFonts w:cs="Arial"/>
          <w:bCs/>
        </w:rPr>
        <w:t xml:space="preserve">La solicitud de los datos técnicos (planos y documentos) </w:t>
      </w:r>
      <w:r w:rsidRPr="00681D2A">
        <w:rPr>
          <w:rFonts w:cs="Arial"/>
          <w:bCs/>
        </w:rPr>
        <w:t xml:space="preserve">será formulada por </w:t>
      </w:r>
      <w:r w:rsidR="00A55D12" w:rsidRPr="00A55D12">
        <w:rPr>
          <w:rFonts w:cs="Arial"/>
          <w:bCs/>
          <w:highlight w:val="yellow"/>
        </w:rPr>
        <w:t>(EL INTEGRADOR)</w:t>
      </w:r>
      <w:r w:rsidR="00A55D12">
        <w:rPr>
          <w:rFonts w:cs="Arial"/>
          <w:bCs/>
        </w:rPr>
        <w:t xml:space="preserve"> </w:t>
      </w:r>
      <w:r w:rsidRPr="00681D2A">
        <w:rPr>
          <w:rFonts w:cs="Arial"/>
          <w:bCs/>
        </w:rPr>
        <w:t xml:space="preserve"> en un plazo máximo de </w:t>
      </w:r>
      <w:r w:rsidRPr="00A2331F">
        <w:rPr>
          <w:rFonts w:cs="Arial"/>
          <w:bCs/>
        </w:rPr>
        <w:t>10 (diez)</w:t>
      </w:r>
      <w:r w:rsidRPr="00681D2A">
        <w:rPr>
          <w:rFonts w:cs="Arial"/>
          <w:bCs/>
        </w:rPr>
        <w:t xml:space="preserve"> días hábiles contados a partir de la fecha </w:t>
      </w:r>
      <w:r w:rsidR="002B5145">
        <w:rPr>
          <w:rFonts w:cs="Arial"/>
          <w:bCs/>
        </w:rPr>
        <w:t>de inicio de la vigencia de la contratación</w:t>
      </w:r>
      <w:r w:rsidR="002B5145" w:rsidRPr="00D11BED">
        <w:rPr>
          <w:rFonts w:cs="Arial"/>
          <w:bCs/>
        </w:rPr>
        <w:t>.</w:t>
      </w:r>
    </w:p>
    <w:p w:rsidR="002B5145" w:rsidRDefault="002B5145" w:rsidP="0081628C">
      <w:pPr>
        <w:pStyle w:val="Sangradetextonormal"/>
        <w:ind w:firstLine="0"/>
        <w:jc w:val="both"/>
        <w:rPr>
          <w:rFonts w:cs="Arial"/>
          <w:b/>
          <w:bCs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b/>
          <w:bCs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b/>
          <w:lang w:val="es-AR"/>
        </w:rPr>
      </w:pPr>
      <w:r>
        <w:rPr>
          <w:rFonts w:cs="Arial"/>
          <w:b/>
          <w:lang w:val="es-AR"/>
        </w:rPr>
        <w:t>P</w:t>
      </w:r>
      <w:r w:rsidRPr="003B2F1F">
        <w:rPr>
          <w:rFonts w:cs="Arial"/>
          <w:b/>
          <w:lang w:val="es-AR"/>
        </w:rPr>
        <w:t xml:space="preserve">lazo de </w:t>
      </w:r>
      <w:r>
        <w:rPr>
          <w:rFonts w:cs="Arial"/>
          <w:b/>
          <w:lang w:val="es-AR"/>
        </w:rPr>
        <w:t>Entrega de la Provisión</w:t>
      </w:r>
      <w:r w:rsidRPr="003B2F1F">
        <w:rPr>
          <w:rFonts w:cs="Arial"/>
          <w:b/>
          <w:lang w:val="es-AR"/>
        </w:rPr>
        <w:t>:</w:t>
      </w:r>
    </w:p>
    <w:p w:rsidR="0081628C" w:rsidRDefault="0081628C" w:rsidP="0081628C">
      <w:pPr>
        <w:pStyle w:val="Sangradetextonormal"/>
        <w:ind w:firstLine="0"/>
        <w:jc w:val="both"/>
        <w:rPr>
          <w:rFonts w:cs="Arial"/>
          <w:b/>
          <w:lang w:val="es-AR"/>
        </w:rPr>
      </w:pPr>
    </w:p>
    <w:p w:rsidR="0081628C" w:rsidRPr="00A6049A" w:rsidRDefault="0081628C" w:rsidP="0081628C">
      <w:pPr>
        <w:pStyle w:val="Sangradetextonormal"/>
        <w:ind w:firstLine="0"/>
        <w:jc w:val="both"/>
        <w:rPr>
          <w:rFonts w:cs="Arial"/>
          <w:b/>
          <w:lang w:val="es-AR"/>
        </w:rPr>
      </w:pPr>
    </w:p>
    <w:p w:rsidR="0081628C" w:rsidRPr="00DD7CF4" w:rsidRDefault="0081628C" w:rsidP="0081628C">
      <w:pPr>
        <w:pStyle w:val="Sangradetextonormal"/>
        <w:numPr>
          <w:ilvl w:val="0"/>
          <w:numId w:val="12"/>
        </w:numPr>
        <w:tabs>
          <w:tab w:val="clear" w:pos="720"/>
        </w:tabs>
        <w:spacing w:after="120"/>
        <w:ind w:left="538" w:hanging="357"/>
        <w:jc w:val="both"/>
        <w:rPr>
          <w:rFonts w:cs="Arial"/>
          <w:color w:val="000000"/>
          <w:lang w:eastAsia="es-ES"/>
        </w:rPr>
      </w:pPr>
      <w:r w:rsidRPr="00DD7CF4">
        <w:rPr>
          <w:rFonts w:cs="Arial"/>
          <w:color w:val="000000"/>
          <w:lang w:eastAsia="es-ES"/>
        </w:rPr>
        <w:t>Ítem 1:</w:t>
      </w:r>
      <w:r w:rsidR="00FE25C2">
        <w:rPr>
          <w:rFonts w:cs="Arial"/>
          <w:color w:val="000000"/>
          <w:lang w:eastAsia="es-ES"/>
        </w:rPr>
        <w:t xml:space="preserve"> </w:t>
      </w:r>
      <w:r w:rsidR="007F0A18">
        <w:rPr>
          <w:rFonts w:cs="Arial"/>
          <w:color w:val="000000"/>
          <w:lang w:eastAsia="es-ES"/>
        </w:rPr>
        <w:t>Pla</w:t>
      </w:r>
      <w:r w:rsidR="00A55D12">
        <w:rPr>
          <w:rFonts w:cs="Arial"/>
          <w:color w:val="000000"/>
          <w:lang w:eastAsia="es-ES"/>
        </w:rPr>
        <w:t>zo estimado de entrega XXX (XXXXXX</w:t>
      </w:r>
      <w:r w:rsidR="0059043C">
        <w:rPr>
          <w:rFonts w:cs="Arial"/>
          <w:color w:val="000000"/>
          <w:lang w:eastAsia="es-ES"/>
        </w:rPr>
        <w:t xml:space="preserve"> días)</w:t>
      </w:r>
      <w:r w:rsidR="00B93806">
        <w:rPr>
          <w:rFonts w:cs="Arial"/>
          <w:color w:val="000000"/>
          <w:lang w:eastAsia="es-ES"/>
        </w:rPr>
        <w:t>.</w:t>
      </w:r>
    </w:p>
    <w:p w:rsidR="0081628C" w:rsidRDefault="0081628C" w:rsidP="0081628C">
      <w:pPr>
        <w:pStyle w:val="Sangradetextonormal"/>
        <w:ind w:firstLine="0"/>
        <w:jc w:val="both"/>
        <w:rPr>
          <w:rFonts w:cs="Arial"/>
          <w:lang w:val="es-AR"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lang w:val="es-AR"/>
        </w:rPr>
      </w:pPr>
    </w:p>
    <w:p w:rsidR="002818BF" w:rsidRPr="00291CBF" w:rsidRDefault="00FE25C2" w:rsidP="000210EC">
      <w:pPr>
        <w:rPr>
          <w:color w:val="008000"/>
        </w:rPr>
      </w:pPr>
      <w:r>
        <w:rPr>
          <w:color w:val="008000"/>
        </w:rPr>
        <w:br w:type="page"/>
      </w:r>
    </w:p>
    <w:p w:rsidR="002818BF" w:rsidRPr="00291CBF" w:rsidRDefault="002818BF" w:rsidP="00551394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43" w:name="_Toc239833049"/>
      <w:bookmarkStart w:id="44" w:name="_Toc331592344"/>
      <w:bookmarkStart w:id="45" w:name="_Toc331592508"/>
      <w:bookmarkStart w:id="46" w:name="_Toc335139012"/>
      <w:bookmarkStart w:id="47" w:name="_Toc335810917"/>
      <w:bookmarkStart w:id="48" w:name="_Toc335810973"/>
      <w:bookmarkStart w:id="49" w:name="_Toc335811057"/>
      <w:bookmarkStart w:id="50" w:name="_Toc370917625"/>
      <w:r>
        <w:rPr>
          <w:rFonts w:cs="Arial"/>
          <w:color w:val="008000"/>
          <w:sz w:val="20"/>
        </w:rPr>
        <w:lastRenderedPageBreak/>
        <w:t xml:space="preserve">Forma y Lugar de </w:t>
      </w:r>
      <w:bookmarkEnd w:id="43"/>
      <w:r>
        <w:rPr>
          <w:rFonts w:cs="Arial"/>
          <w:color w:val="008000"/>
          <w:sz w:val="20"/>
        </w:rPr>
        <w:t>la Entrega Efectiva.</w:t>
      </w:r>
      <w:bookmarkEnd w:id="44"/>
      <w:bookmarkEnd w:id="45"/>
      <w:bookmarkEnd w:id="46"/>
      <w:bookmarkEnd w:id="47"/>
      <w:bookmarkEnd w:id="48"/>
      <w:bookmarkEnd w:id="49"/>
      <w:bookmarkEnd w:id="50"/>
    </w:p>
    <w:p w:rsidR="002818BF" w:rsidRPr="002818BF" w:rsidRDefault="002818BF" w:rsidP="00712F4A">
      <w:pPr>
        <w:pStyle w:val="Sangradetextonormal"/>
        <w:ind w:firstLine="0"/>
        <w:jc w:val="both"/>
        <w:rPr>
          <w:rFonts w:cs="Arial"/>
        </w:rPr>
      </w:pPr>
    </w:p>
    <w:p w:rsidR="00644459" w:rsidRPr="00A01481" w:rsidRDefault="00644459" w:rsidP="00644459">
      <w:pPr>
        <w:pStyle w:val="Textoindependiente21"/>
        <w:tabs>
          <w:tab w:val="left" w:pos="1701"/>
        </w:tabs>
        <w:ind w:left="0" w:right="28" w:firstLine="0"/>
        <w:rPr>
          <w:highlight w:val="yellow"/>
          <w:lang w:val="es-ES"/>
        </w:rPr>
      </w:pPr>
      <w:r w:rsidRPr="00A01481">
        <w:rPr>
          <w:highlight w:val="yellow"/>
          <w:lang w:val="es-ES"/>
        </w:rPr>
        <w:t xml:space="preserve">El equipamiento será entregado puesto sobre camión, en nuestra planta industrial sita en  </w:t>
      </w:r>
      <w:proofErr w:type="spellStart"/>
      <w:r w:rsidRPr="00A01481">
        <w:rPr>
          <w:highlight w:val="yellow"/>
          <w:lang w:val="es-ES"/>
        </w:rPr>
        <w:t>xxxxxxxxxxxxxxxx</w:t>
      </w:r>
      <w:proofErr w:type="spellEnd"/>
      <w:r w:rsidRPr="00A01481">
        <w:rPr>
          <w:highlight w:val="yellow"/>
          <w:lang w:val="es-ES"/>
        </w:rPr>
        <w:t xml:space="preserve">, ensayado y con embalaje de cartón corrugado y nylon, apto para almacenaje en interior. </w:t>
      </w:r>
    </w:p>
    <w:p w:rsidR="002818BF" w:rsidRDefault="002818BF" w:rsidP="00FE00FC">
      <w:pPr>
        <w:pStyle w:val="Sangradetextonormal"/>
        <w:ind w:firstLine="0"/>
        <w:jc w:val="both"/>
        <w:rPr>
          <w:rFonts w:cs="Arial"/>
          <w:b/>
          <w:highlight w:val="yellow"/>
          <w:lang w:val="es-ES"/>
        </w:rPr>
      </w:pPr>
    </w:p>
    <w:p w:rsidR="0075304C" w:rsidRPr="00644459" w:rsidRDefault="0075304C" w:rsidP="00FE00FC">
      <w:pPr>
        <w:pStyle w:val="Sangradetextonormal"/>
        <w:ind w:firstLine="0"/>
        <w:jc w:val="both"/>
        <w:rPr>
          <w:rFonts w:cs="Arial"/>
          <w:b/>
          <w:highlight w:val="yellow"/>
          <w:lang w:val="es-ES"/>
        </w:rPr>
      </w:pPr>
    </w:p>
    <w:p w:rsidR="002818BF" w:rsidRPr="00291CBF" w:rsidRDefault="002818BF" w:rsidP="00D23BBA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51" w:name="_Toc331592346"/>
      <w:bookmarkStart w:id="52" w:name="_Toc331592510"/>
      <w:bookmarkStart w:id="53" w:name="_Toc335139014"/>
      <w:bookmarkStart w:id="54" w:name="_Toc335810919"/>
      <w:bookmarkStart w:id="55" w:name="_Toc335810975"/>
      <w:bookmarkStart w:id="56" w:name="_Toc335811059"/>
      <w:bookmarkStart w:id="57" w:name="_Toc370917626"/>
      <w:r>
        <w:rPr>
          <w:rFonts w:cs="Arial"/>
          <w:color w:val="008000"/>
          <w:sz w:val="20"/>
        </w:rPr>
        <w:t>Planos y documentos.</w:t>
      </w:r>
      <w:bookmarkEnd w:id="51"/>
      <w:bookmarkEnd w:id="52"/>
      <w:bookmarkEnd w:id="53"/>
      <w:bookmarkEnd w:id="54"/>
      <w:bookmarkEnd w:id="55"/>
      <w:bookmarkEnd w:id="56"/>
      <w:bookmarkEnd w:id="57"/>
    </w:p>
    <w:p w:rsidR="002818BF" w:rsidRDefault="002818BF" w:rsidP="000210EC">
      <w:pPr>
        <w:rPr>
          <w:color w:val="008000"/>
        </w:rPr>
      </w:pPr>
    </w:p>
    <w:p w:rsidR="002818BF" w:rsidRPr="00B147D6" w:rsidRDefault="002818BF" w:rsidP="0003123D">
      <w:pPr>
        <w:pStyle w:val="Sangradetextonormal"/>
        <w:ind w:firstLine="0"/>
        <w:jc w:val="both"/>
        <w:rPr>
          <w:rFonts w:cs="Arial"/>
          <w:lang w:val="es-AR"/>
        </w:rPr>
      </w:pPr>
      <w:r w:rsidRPr="00B147D6">
        <w:t xml:space="preserve">El </w:t>
      </w:r>
      <w:r w:rsidR="00A622E4">
        <w:t>Cliente</w:t>
      </w:r>
      <w:r w:rsidRPr="00B147D6">
        <w:t xml:space="preserve"> deberá suministrar todos los planos, documentos e informaciones necesarias para </w:t>
      </w:r>
      <w:r w:rsidRPr="00B147D6">
        <w:rPr>
          <w:rFonts w:cs="Arial"/>
          <w:lang w:eastAsia="es-ES"/>
        </w:rPr>
        <w:t>dar comienzo a la ingeniería</w:t>
      </w:r>
      <w:r w:rsidR="0075304C">
        <w:t xml:space="preserve"> de la Provisión.</w:t>
      </w:r>
    </w:p>
    <w:p w:rsidR="002818BF" w:rsidRDefault="002818BF" w:rsidP="0003123D">
      <w:pPr>
        <w:jc w:val="both"/>
        <w:rPr>
          <w:rFonts w:cs="Arial"/>
          <w:color w:val="000000"/>
          <w:lang w:eastAsia="es-ES"/>
        </w:rPr>
      </w:pPr>
    </w:p>
    <w:p w:rsidR="002818BF" w:rsidRDefault="002818BF" w:rsidP="000210EC">
      <w:pPr>
        <w:rPr>
          <w:color w:val="008000"/>
        </w:rPr>
      </w:pPr>
    </w:p>
    <w:p w:rsidR="002818BF" w:rsidRPr="00291CBF" w:rsidRDefault="002818BF" w:rsidP="00353139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58" w:name="_Toc331592347"/>
      <w:bookmarkStart w:id="59" w:name="_Toc331592511"/>
      <w:bookmarkStart w:id="60" w:name="_Toc335139015"/>
      <w:bookmarkStart w:id="61" w:name="_Toc335810920"/>
      <w:bookmarkStart w:id="62" w:name="_Toc335810976"/>
      <w:bookmarkStart w:id="63" w:name="_Toc335811060"/>
      <w:bookmarkStart w:id="64" w:name="_Toc370917627"/>
      <w:r>
        <w:rPr>
          <w:rFonts w:cs="Arial"/>
          <w:color w:val="008000"/>
          <w:sz w:val="20"/>
        </w:rPr>
        <w:t>Cambios.</w:t>
      </w:r>
      <w:bookmarkEnd w:id="58"/>
      <w:bookmarkEnd w:id="59"/>
      <w:bookmarkEnd w:id="60"/>
      <w:bookmarkEnd w:id="61"/>
      <w:bookmarkEnd w:id="62"/>
      <w:bookmarkEnd w:id="63"/>
      <w:bookmarkEnd w:id="64"/>
    </w:p>
    <w:p w:rsidR="002818BF" w:rsidRDefault="002818BF" w:rsidP="00353139">
      <w:pPr>
        <w:rPr>
          <w:color w:val="008000"/>
        </w:rPr>
      </w:pPr>
    </w:p>
    <w:p w:rsidR="002818BF" w:rsidRDefault="002818BF" w:rsidP="00353139">
      <w:pPr>
        <w:pStyle w:val="Sangradetextonormal"/>
        <w:ind w:firstLine="0"/>
        <w:jc w:val="both"/>
      </w:pPr>
      <w:r>
        <w:t xml:space="preserve">En caso de que el </w:t>
      </w:r>
      <w:r w:rsidR="00A622E4">
        <w:t>Cliente</w:t>
      </w:r>
      <w:r>
        <w:t xml:space="preserve"> solicite cambios en el alcance del trabajo y/o realice cambios de cualquier tipo en la ingeniería requerida y/o entregada, se registrará el correspondiente registro del pedido. Luego, a partir de su análisis, se informará al </w:t>
      </w:r>
      <w:r w:rsidR="00A622E4">
        <w:t>Cliente</w:t>
      </w:r>
      <w:r>
        <w:t xml:space="preserve"> la afectación en costos y plazos para su aprobación y ejecución.</w:t>
      </w:r>
    </w:p>
    <w:p w:rsidR="002818BF" w:rsidRDefault="002818BF" w:rsidP="000210EC">
      <w:pPr>
        <w:rPr>
          <w:color w:val="008000"/>
          <w:lang w:val="es-AR"/>
        </w:rPr>
      </w:pPr>
    </w:p>
    <w:p w:rsidR="002818BF" w:rsidRPr="00051C97" w:rsidRDefault="002818BF" w:rsidP="000210EC">
      <w:pPr>
        <w:rPr>
          <w:color w:val="008000"/>
          <w:lang w:val="es-AR"/>
        </w:rPr>
      </w:pPr>
    </w:p>
    <w:p w:rsidR="002818BF" w:rsidRPr="00291CBF" w:rsidRDefault="002818BF" w:rsidP="00FE00FC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65" w:name="_Toc239833050"/>
      <w:bookmarkStart w:id="66" w:name="_Toc331592349"/>
      <w:bookmarkStart w:id="67" w:name="_Toc331592513"/>
      <w:bookmarkStart w:id="68" w:name="_Toc335139017"/>
      <w:bookmarkStart w:id="69" w:name="_Toc335810922"/>
      <w:bookmarkStart w:id="70" w:name="_Toc335810978"/>
      <w:bookmarkStart w:id="71" w:name="_Toc335811062"/>
      <w:bookmarkStart w:id="72" w:name="_Toc370917628"/>
      <w:r>
        <w:rPr>
          <w:rFonts w:cs="Arial"/>
          <w:color w:val="008000"/>
          <w:sz w:val="20"/>
        </w:rPr>
        <w:t>Ensayos</w:t>
      </w:r>
      <w:bookmarkEnd w:id="65"/>
      <w:r>
        <w:rPr>
          <w:rFonts w:cs="Arial"/>
          <w:color w:val="008000"/>
          <w:sz w:val="20"/>
        </w:rPr>
        <w:t>.</w:t>
      </w:r>
      <w:bookmarkEnd w:id="66"/>
      <w:bookmarkEnd w:id="67"/>
      <w:bookmarkEnd w:id="68"/>
      <w:bookmarkEnd w:id="69"/>
      <w:bookmarkEnd w:id="70"/>
      <w:bookmarkEnd w:id="71"/>
      <w:bookmarkEnd w:id="72"/>
    </w:p>
    <w:p w:rsidR="002818BF" w:rsidRDefault="002818BF" w:rsidP="00712F4A">
      <w:pPr>
        <w:jc w:val="both"/>
        <w:rPr>
          <w:rFonts w:cs="Arial"/>
          <w:szCs w:val="20"/>
          <w:lang w:val="es-AR"/>
        </w:rPr>
      </w:pPr>
    </w:p>
    <w:p w:rsidR="0081628C" w:rsidRDefault="0081628C" w:rsidP="0081628C">
      <w:pPr>
        <w:pStyle w:val="Sangradetextonormal"/>
        <w:ind w:firstLine="0"/>
        <w:jc w:val="both"/>
        <w:rPr>
          <w:rFonts w:cs="Arial"/>
          <w:lang w:val="es-AR"/>
        </w:rPr>
      </w:pPr>
      <w:r>
        <w:rPr>
          <w:rFonts w:cs="Arial"/>
          <w:lang w:val="es-AR"/>
        </w:rPr>
        <w:t xml:space="preserve">En todos los casos, </w:t>
      </w:r>
      <w:r w:rsidR="00644459" w:rsidRPr="00A55D12">
        <w:rPr>
          <w:rFonts w:cs="Arial"/>
          <w:bCs/>
          <w:highlight w:val="yellow"/>
        </w:rPr>
        <w:t>(EL INTEGRADOR)</w:t>
      </w:r>
      <w:r w:rsidR="00644459">
        <w:rPr>
          <w:rFonts w:cs="Arial"/>
          <w:lang w:eastAsia="es-ES"/>
        </w:rPr>
        <w:t>.</w:t>
      </w:r>
      <w:r>
        <w:rPr>
          <w:rFonts w:cs="Arial"/>
          <w:lang w:val="es-AR"/>
        </w:rPr>
        <w:t xml:space="preserve"> realizará</w:t>
      </w:r>
      <w:r w:rsidRPr="00E77343">
        <w:rPr>
          <w:rFonts w:cs="Arial"/>
          <w:lang w:val="es-AR"/>
        </w:rPr>
        <w:t xml:space="preserve"> las pruebas y ensayos de rutina</w:t>
      </w:r>
      <w:r>
        <w:rPr>
          <w:rFonts w:cs="Arial"/>
          <w:lang w:val="es-AR"/>
        </w:rPr>
        <w:t xml:space="preserve"> sobre los Equipos y/o Productos a entregar</w:t>
      </w:r>
      <w:r w:rsidRPr="00E77343">
        <w:rPr>
          <w:rFonts w:cs="Arial"/>
          <w:lang w:val="es-AR"/>
        </w:rPr>
        <w:t xml:space="preserve"> sin la participación del </w:t>
      </w:r>
      <w:r>
        <w:rPr>
          <w:rFonts w:cs="Arial"/>
          <w:lang w:val="es-AR"/>
        </w:rPr>
        <w:t>Cliente.</w:t>
      </w:r>
      <w:r w:rsidRPr="00374F22">
        <w:rPr>
          <w:rFonts w:cs="Arial"/>
          <w:lang w:val="es-AR"/>
        </w:rPr>
        <w:t xml:space="preserve"> </w:t>
      </w:r>
    </w:p>
    <w:p w:rsidR="0081628C" w:rsidRPr="00182899" w:rsidRDefault="0081628C" w:rsidP="0081628C">
      <w:pPr>
        <w:jc w:val="both"/>
        <w:rPr>
          <w:rFonts w:cs="Arial"/>
          <w:lang w:val="es-AR"/>
        </w:rPr>
      </w:pPr>
    </w:p>
    <w:p w:rsidR="0081628C" w:rsidRPr="00E768EE" w:rsidRDefault="0081628C" w:rsidP="00172C4A">
      <w:pPr>
        <w:pStyle w:val="Textoindependiente21"/>
        <w:tabs>
          <w:tab w:val="left" w:pos="1701"/>
        </w:tabs>
        <w:ind w:left="0" w:right="28" w:firstLine="0"/>
        <w:rPr>
          <w:rFonts w:cs="Arial"/>
        </w:rPr>
      </w:pPr>
      <w:r>
        <w:rPr>
          <w:rFonts w:cs="Arial"/>
        </w:rPr>
        <w:t>No obstante lo expuesto, n</w:t>
      </w:r>
      <w:r w:rsidRPr="00E768EE">
        <w:rPr>
          <w:rFonts w:cs="Arial"/>
        </w:rPr>
        <w:t xml:space="preserve">uestra </w:t>
      </w:r>
      <w:r>
        <w:rPr>
          <w:rFonts w:cs="Arial"/>
        </w:rPr>
        <w:t>O</w:t>
      </w:r>
      <w:r w:rsidRPr="00E768EE">
        <w:rPr>
          <w:rFonts w:cs="Arial"/>
        </w:rPr>
        <w:t>ferta contempla, para el equipamiento incluido en el alcance de</w:t>
      </w:r>
      <w:r>
        <w:rPr>
          <w:rFonts w:cs="Arial"/>
        </w:rPr>
        <w:t xml:space="preserve"> la</w:t>
      </w:r>
      <w:r w:rsidRPr="00E768EE">
        <w:rPr>
          <w:rFonts w:cs="Arial"/>
        </w:rPr>
        <w:t xml:space="preserve"> presente</w:t>
      </w:r>
      <w:r>
        <w:rPr>
          <w:rFonts w:cs="Arial"/>
        </w:rPr>
        <w:t xml:space="preserve"> Oferta y para los casos en los cuales el Cliente lo solicite</w:t>
      </w:r>
      <w:r w:rsidRPr="00E768EE">
        <w:rPr>
          <w:rFonts w:cs="Arial"/>
        </w:rPr>
        <w:t xml:space="preserve">, la  repetición de los ensayos de rutina a ser ejecutados en nuestra planta </w:t>
      </w:r>
      <w:r w:rsidRPr="00D16FA9">
        <w:rPr>
          <w:rFonts w:cs="Arial"/>
        </w:rPr>
        <w:t>industrial</w:t>
      </w:r>
      <w:r w:rsidR="00172C4A">
        <w:rPr>
          <w:highlight w:val="yellow"/>
          <w:lang w:val="es-ES"/>
        </w:rPr>
        <w:t xml:space="preserve"> sita en  </w:t>
      </w:r>
      <w:proofErr w:type="spellStart"/>
      <w:r w:rsidR="00172C4A">
        <w:rPr>
          <w:highlight w:val="yellow"/>
          <w:lang w:val="es-ES"/>
        </w:rPr>
        <w:t>xxxxxxxxxxxxxxxx</w:t>
      </w:r>
      <w:proofErr w:type="spellEnd"/>
      <w:r w:rsidR="00172C4A">
        <w:rPr>
          <w:highlight w:val="yellow"/>
          <w:lang w:val="es-ES"/>
        </w:rPr>
        <w:t>,</w:t>
      </w:r>
      <w:r w:rsidRPr="00D16FA9">
        <w:rPr>
          <w:rFonts w:cs="Arial"/>
          <w:lang w:val="es-AR"/>
        </w:rPr>
        <w:t>) o en lug</w:t>
      </w:r>
      <w:r>
        <w:rPr>
          <w:rFonts w:cs="Arial"/>
          <w:lang w:val="es-AR"/>
        </w:rPr>
        <w:t>ar a designar por el Project Manager asociado a la Provisión</w:t>
      </w:r>
      <w:r w:rsidRPr="00E768EE">
        <w:rPr>
          <w:rFonts w:cs="Arial"/>
        </w:rPr>
        <w:t xml:space="preserve">. No se incluyen los gastos de estadía, viáticos y traslados para el caso en que el </w:t>
      </w:r>
      <w:r>
        <w:rPr>
          <w:rFonts w:cs="Arial"/>
        </w:rPr>
        <w:t>Cliente</w:t>
      </w:r>
      <w:r w:rsidRPr="00E768EE">
        <w:rPr>
          <w:rFonts w:cs="Arial"/>
        </w:rPr>
        <w:t xml:space="preserve"> desee enviar inspectores a presenciar los mismos.</w:t>
      </w:r>
    </w:p>
    <w:p w:rsidR="0081628C" w:rsidRDefault="0081628C" w:rsidP="0081628C">
      <w:pPr>
        <w:jc w:val="both"/>
        <w:rPr>
          <w:rFonts w:cs="Arial"/>
        </w:rPr>
      </w:pPr>
    </w:p>
    <w:p w:rsidR="0081628C" w:rsidRDefault="00644459" w:rsidP="0081628C">
      <w:pPr>
        <w:jc w:val="both"/>
        <w:rPr>
          <w:rFonts w:cs="Arial"/>
          <w:szCs w:val="20"/>
          <w:lang w:val="es-AR"/>
        </w:rPr>
      </w:pPr>
      <w:r w:rsidRPr="00A55D12">
        <w:rPr>
          <w:rFonts w:cs="Arial"/>
          <w:bCs/>
          <w:highlight w:val="yellow"/>
        </w:rPr>
        <w:t>(EL INTEGRADOR)</w:t>
      </w:r>
      <w:proofErr w:type="gramStart"/>
      <w:r>
        <w:rPr>
          <w:rFonts w:cs="Arial"/>
          <w:lang w:eastAsia="es-ES"/>
        </w:rPr>
        <w:t>.</w:t>
      </w:r>
      <w:r w:rsidR="0081628C" w:rsidRPr="003B2F1F">
        <w:rPr>
          <w:rFonts w:cs="Arial"/>
          <w:szCs w:val="20"/>
          <w:lang w:val="es-AR"/>
        </w:rPr>
        <w:t>,</w:t>
      </w:r>
      <w:proofErr w:type="gramEnd"/>
      <w:r w:rsidR="0081628C" w:rsidRPr="003B2F1F">
        <w:rPr>
          <w:rFonts w:cs="Arial"/>
          <w:szCs w:val="20"/>
          <w:lang w:val="es-AR"/>
        </w:rPr>
        <w:t xml:space="preserve"> notificará al </w:t>
      </w:r>
      <w:r w:rsidR="0081628C">
        <w:rPr>
          <w:rFonts w:cs="Arial"/>
          <w:szCs w:val="20"/>
          <w:lang w:val="es-AR"/>
        </w:rPr>
        <w:t>Cliente</w:t>
      </w:r>
      <w:r w:rsidR="0081628C" w:rsidRPr="003B2F1F">
        <w:rPr>
          <w:rFonts w:cs="Arial"/>
          <w:szCs w:val="20"/>
          <w:lang w:val="es-AR"/>
        </w:rPr>
        <w:t xml:space="preserve"> la fecha en que se reali</w:t>
      </w:r>
      <w:r w:rsidR="0081628C">
        <w:rPr>
          <w:rFonts w:cs="Arial"/>
          <w:szCs w:val="20"/>
          <w:lang w:val="es-AR"/>
        </w:rPr>
        <w:t>zará la repetición de ensayos y el listado de los mismos.</w:t>
      </w:r>
      <w:r w:rsidR="0081219D">
        <w:rPr>
          <w:rFonts w:cs="Arial"/>
          <w:szCs w:val="20"/>
          <w:lang w:val="es-AR"/>
        </w:rPr>
        <w:t xml:space="preserve"> </w:t>
      </w:r>
      <w:r w:rsidR="0081628C" w:rsidRPr="003B2F1F">
        <w:rPr>
          <w:rFonts w:cs="Arial"/>
          <w:szCs w:val="20"/>
          <w:lang w:val="es-AR"/>
        </w:rPr>
        <w:t xml:space="preserve">Si los resultados </w:t>
      </w:r>
      <w:r w:rsidR="0081628C">
        <w:rPr>
          <w:rFonts w:cs="Arial"/>
          <w:szCs w:val="20"/>
          <w:lang w:val="es-AR"/>
        </w:rPr>
        <w:t>obtenidos</w:t>
      </w:r>
      <w:r w:rsidR="0081628C" w:rsidRPr="003B2F1F">
        <w:rPr>
          <w:rFonts w:cs="Arial"/>
          <w:szCs w:val="20"/>
          <w:lang w:val="es-AR"/>
        </w:rPr>
        <w:t xml:space="preserve"> </w:t>
      </w:r>
      <w:r w:rsidR="0081628C">
        <w:rPr>
          <w:rFonts w:cs="Arial"/>
          <w:szCs w:val="20"/>
          <w:lang w:val="es-AR"/>
        </w:rPr>
        <w:t>fueran</w:t>
      </w:r>
      <w:r w:rsidR="0081628C" w:rsidRPr="003B2F1F">
        <w:rPr>
          <w:rFonts w:cs="Arial"/>
          <w:szCs w:val="20"/>
          <w:lang w:val="es-AR"/>
        </w:rPr>
        <w:t xml:space="preserve"> satisfactorios, </w:t>
      </w:r>
      <w:r w:rsidRPr="00A55D12">
        <w:rPr>
          <w:rFonts w:cs="Arial"/>
          <w:bCs/>
          <w:highlight w:val="yellow"/>
        </w:rPr>
        <w:t>(EL INTEGRADOR)</w:t>
      </w:r>
      <w:r>
        <w:rPr>
          <w:rFonts w:cs="Arial"/>
          <w:lang w:eastAsia="es-ES"/>
        </w:rPr>
        <w:t>.</w:t>
      </w:r>
      <w:r w:rsidR="0081628C">
        <w:rPr>
          <w:rFonts w:cs="Arial"/>
          <w:szCs w:val="20"/>
          <w:lang w:val="es-AR"/>
        </w:rPr>
        <w:t xml:space="preserve"> generará </w:t>
      </w:r>
      <w:r w:rsidR="0081628C" w:rsidRPr="003B2F1F">
        <w:rPr>
          <w:rFonts w:cs="Arial"/>
          <w:szCs w:val="20"/>
          <w:lang w:val="es-AR"/>
        </w:rPr>
        <w:t xml:space="preserve">un certificado de aceptación </w:t>
      </w:r>
      <w:r w:rsidR="0081628C">
        <w:rPr>
          <w:rFonts w:cs="Arial"/>
          <w:szCs w:val="20"/>
          <w:lang w:val="es-AR"/>
        </w:rPr>
        <w:t xml:space="preserve">el cual deberá ser firmado por el cliente </w:t>
      </w:r>
      <w:r w:rsidR="0081628C" w:rsidRPr="003B2F1F">
        <w:rPr>
          <w:rFonts w:cs="Arial"/>
          <w:szCs w:val="20"/>
          <w:lang w:val="es-AR"/>
        </w:rPr>
        <w:t>el mismo día.</w:t>
      </w:r>
    </w:p>
    <w:p w:rsidR="0081628C" w:rsidRDefault="0081628C" w:rsidP="0081628C">
      <w:pPr>
        <w:rPr>
          <w:color w:val="008000"/>
        </w:rPr>
      </w:pPr>
    </w:p>
    <w:p w:rsidR="0081628C" w:rsidRPr="00E768EE" w:rsidRDefault="0081628C" w:rsidP="0081628C">
      <w:pPr>
        <w:jc w:val="both"/>
        <w:rPr>
          <w:rFonts w:cs="Arial"/>
          <w:b/>
        </w:rPr>
      </w:pPr>
      <w:r>
        <w:rPr>
          <w:rFonts w:cs="Arial"/>
          <w:b/>
        </w:rPr>
        <w:t xml:space="preserve">En el caso de que el Cliente requiera “ensayos de rutina” no contemplados por </w:t>
      </w:r>
      <w:r w:rsidR="00644459" w:rsidRPr="00A55D12">
        <w:rPr>
          <w:rFonts w:cs="Arial"/>
          <w:bCs/>
          <w:highlight w:val="yellow"/>
        </w:rPr>
        <w:t>(EL INTEGRADOR)</w:t>
      </w:r>
      <w:proofErr w:type="gramStart"/>
      <w:r w:rsidR="00644459">
        <w:rPr>
          <w:rFonts w:cs="Arial"/>
          <w:lang w:eastAsia="es-ES"/>
        </w:rPr>
        <w:t>.</w:t>
      </w:r>
      <w:r>
        <w:rPr>
          <w:rFonts w:cs="Arial"/>
          <w:b/>
        </w:rPr>
        <w:t>,</w:t>
      </w:r>
      <w:proofErr w:type="gramEnd"/>
      <w:r>
        <w:rPr>
          <w:rFonts w:cs="Arial"/>
          <w:b/>
        </w:rPr>
        <w:t xml:space="preserve"> y/o cualquier “ensayo de tipo”, los mismos serán cotizados oportunamente.</w:t>
      </w:r>
    </w:p>
    <w:p w:rsidR="002818BF" w:rsidRDefault="002818BF" w:rsidP="000210EC">
      <w:pPr>
        <w:rPr>
          <w:color w:val="008000"/>
        </w:rPr>
      </w:pPr>
    </w:p>
    <w:p w:rsidR="002818BF" w:rsidRDefault="002818BF" w:rsidP="000210EC">
      <w:pPr>
        <w:rPr>
          <w:color w:val="008000"/>
        </w:rPr>
      </w:pPr>
    </w:p>
    <w:p w:rsidR="00284918" w:rsidRPr="00291CBF" w:rsidRDefault="00284918" w:rsidP="000210EC">
      <w:pPr>
        <w:rPr>
          <w:color w:val="008000"/>
        </w:rPr>
      </w:pPr>
    </w:p>
    <w:p w:rsidR="002818BF" w:rsidRPr="00291CBF" w:rsidRDefault="002818BF" w:rsidP="00FE00FC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73" w:name="_Toc239833051"/>
      <w:bookmarkStart w:id="74" w:name="_Toc331592350"/>
      <w:bookmarkStart w:id="75" w:name="_Toc331592514"/>
      <w:bookmarkStart w:id="76" w:name="_Toc335139018"/>
      <w:bookmarkStart w:id="77" w:name="_Toc335810923"/>
      <w:bookmarkStart w:id="78" w:name="_Toc335810979"/>
      <w:bookmarkStart w:id="79" w:name="_Toc335811063"/>
      <w:bookmarkStart w:id="80" w:name="_Toc370917629"/>
      <w:r>
        <w:rPr>
          <w:rFonts w:cs="Arial"/>
          <w:color w:val="008000"/>
          <w:sz w:val="20"/>
        </w:rPr>
        <w:t>Garantía</w:t>
      </w:r>
      <w:bookmarkEnd w:id="73"/>
      <w:r>
        <w:rPr>
          <w:rFonts w:cs="Arial"/>
          <w:color w:val="008000"/>
          <w:sz w:val="20"/>
        </w:rPr>
        <w:t>.</w:t>
      </w:r>
      <w:bookmarkEnd w:id="74"/>
      <w:bookmarkEnd w:id="75"/>
      <w:bookmarkEnd w:id="76"/>
      <w:bookmarkEnd w:id="77"/>
      <w:bookmarkEnd w:id="78"/>
      <w:bookmarkEnd w:id="79"/>
      <w:bookmarkEnd w:id="80"/>
    </w:p>
    <w:p w:rsidR="002818BF" w:rsidRDefault="002818BF" w:rsidP="00712F4A">
      <w:pPr>
        <w:ind w:right="-119"/>
        <w:jc w:val="both"/>
        <w:rPr>
          <w:rFonts w:cs="Arial"/>
          <w:szCs w:val="20"/>
          <w:lang w:val="es-AR"/>
        </w:rPr>
      </w:pPr>
    </w:p>
    <w:p w:rsidR="002818BF" w:rsidRPr="00B22C54" w:rsidRDefault="00172C4A" w:rsidP="00B36DE9">
      <w:pPr>
        <w:ind w:right="-119"/>
        <w:jc w:val="both"/>
        <w:rPr>
          <w:rFonts w:cs="Arial"/>
          <w:b/>
          <w:szCs w:val="20"/>
          <w:lang w:val="es-AR"/>
        </w:rPr>
      </w:pPr>
      <w:r w:rsidRPr="00A55D12">
        <w:rPr>
          <w:rFonts w:cs="Arial"/>
          <w:bCs/>
          <w:highlight w:val="yellow"/>
        </w:rPr>
        <w:t>(EL INTEGRADOR)</w:t>
      </w:r>
      <w:r w:rsidR="002818BF" w:rsidRPr="00B22C54">
        <w:rPr>
          <w:rFonts w:cs="Arial"/>
          <w:b/>
          <w:szCs w:val="20"/>
          <w:lang w:val="es-AR"/>
        </w:rPr>
        <w:t xml:space="preserve"> garantiza l</w:t>
      </w:r>
      <w:r w:rsidR="002818BF">
        <w:rPr>
          <w:rFonts w:cs="Arial"/>
          <w:b/>
          <w:szCs w:val="20"/>
          <w:lang w:val="es-AR"/>
        </w:rPr>
        <w:t>os</w:t>
      </w:r>
      <w:r w:rsidR="002818BF" w:rsidRPr="00B22C54">
        <w:rPr>
          <w:rFonts w:cs="Arial"/>
          <w:b/>
          <w:szCs w:val="20"/>
          <w:lang w:val="es-AR"/>
        </w:rPr>
        <w:t xml:space="preserve"> </w:t>
      </w:r>
      <w:r w:rsidR="002818BF">
        <w:rPr>
          <w:rFonts w:cs="Arial"/>
          <w:b/>
          <w:szCs w:val="20"/>
          <w:lang w:val="es-AR"/>
        </w:rPr>
        <w:t>Equipos y/o Productos</w:t>
      </w:r>
      <w:r w:rsidR="002818BF" w:rsidRPr="00B22C54">
        <w:rPr>
          <w:rFonts w:cs="Arial"/>
          <w:b/>
          <w:szCs w:val="20"/>
          <w:lang w:val="es-AR"/>
        </w:rPr>
        <w:t xml:space="preserve"> </w:t>
      </w:r>
      <w:r w:rsidR="002818BF">
        <w:rPr>
          <w:rFonts w:cs="Arial"/>
          <w:b/>
          <w:szCs w:val="20"/>
          <w:lang w:val="es-AR"/>
        </w:rPr>
        <w:t xml:space="preserve">objeto </w:t>
      </w:r>
      <w:r w:rsidR="002818BF" w:rsidRPr="00B22C54">
        <w:rPr>
          <w:rFonts w:cs="Arial"/>
          <w:b/>
          <w:szCs w:val="20"/>
          <w:lang w:val="es-AR"/>
        </w:rPr>
        <w:t>de</w:t>
      </w:r>
      <w:r w:rsidR="002818BF">
        <w:rPr>
          <w:rFonts w:cs="Arial"/>
          <w:b/>
          <w:szCs w:val="20"/>
          <w:lang w:val="es-AR"/>
        </w:rPr>
        <w:t xml:space="preserve"> </w:t>
      </w:r>
      <w:r w:rsidR="002818BF" w:rsidRPr="00B22C54">
        <w:rPr>
          <w:rFonts w:cs="Arial"/>
          <w:b/>
          <w:szCs w:val="20"/>
          <w:lang w:val="es-AR"/>
        </w:rPr>
        <w:t>l</w:t>
      </w:r>
      <w:r w:rsidR="002818BF">
        <w:rPr>
          <w:rFonts w:cs="Arial"/>
          <w:b/>
          <w:szCs w:val="20"/>
          <w:lang w:val="es-AR"/>
        </w:rPr>
        <w:t>a</w:t>
      </w:r>
      <w:r w:rsidR="002818BF" w:rsidRPr="00B22C54">
        <w:rPr>
          <w:rFonts w:cs="Arial"/>
          <w:b/>
          <w:szCs w:val="20"/>
          <w:lang w:val="es-AR"/>
        </w:rPr>
        <w:t xml:space="preserve"> presente</w:t>
      </w:r>
      <w:r w:rsidR="002818BF">
        <w:rPr>
          <w:rFonts w:cs="Arial"/>
          <w:b/>
          <w:szCs w:val="20"/>
          <w:lang w:val="es-AR"/>
        </w:rPr>
        <w:t xml:space="preserve"> Oferta</w:t>
      </w:r>
      <w:r w:rsidR="00284918">
        <w:rPr>
          <w:rFonts w:cs="Arial"/>
          <w:b/>
          <w:szCs w:val="20"/>
          <w:lang w:val="es-AR"/>
        </w:rPr>
        <w:t>, por el lapso de XX</w:t>
      </w:r>
      <w:r w:rsidR="002818BF" w:rsidRPr="00B22C54">
        <w:rPr>
          <w:rFonts w:cs="Arial"/>
          <w:b/>
          <w:szCs w:val="20"/>
          <w:lang w:val="es-AR"/>
        </w:rPr>
        <w:t xml:space="preserve"> (</w:t>
      </w:r>
      <w:r w:rsidR="00284918">
        <w:rPr>
          <w:rFonts w:cs="Arial"/>
          <w:b/>
          <w:szCs w:val="20"/>
          <w:lang w:val="es-AR"/>
        </w:rPr>
        <w:t>XXXX</w:t>
      </w:r>
      <w:r w:rsidR="002818BF" w:rsidRPr="00B22C54">
        <w:rPr>
          <w:rFonts w:cs="Arial"/>
          <w:b/>
          <w:szCs w:val="20"/>
          <w:lang w:val="es-AR"/>
        </w:rPr>
        <w:t xml:space="preserve">) meses a </w:t>
      </w:r>
      <w:r w:rsidR="002818BF">
        <w:rPr>
          <w:rFonts w:cs="Arial"/>
          <w:b/>
          <w:szCs w:val="20"/>
          <w:lang w:val="es-AR"/>
        </w:rPr>
        <w:t xml:space="preserve">partir de la fecha de recepción </w:t>
      </w:r>
      <w:r w:rsidR="0075483D">
        <w:rPr>
          <w:rFonts w:cs="Arial"/>
          <w:b/>
          <w:szCs w:val="20"/>
          <w:lang w:val="es-AR"/>
        </w:rPr>
        <w:t xml:space="preserve">de cada entrega </w:t>
      </w:r>
      <w:r w:rsidR="002818BF">
        <w:rPr>
          <w:rFonts w:cs="Arial"/>
          <w:b/>
          <w:szCs w:val="20"/>
          <w:lang w:val="es-AR"/>
        </w:rPr>
        <w:t xml:space="preserve">por parte del </w:t>
      </w:r>
      <w:r w:rsidR="00A622E4">
        <w:rPr>
          <w:rFonts w:cs="Arial"/>
          <w:b/>
          <w:szCs w:val="20"/>
          <w:lang w:val="es-AR"/>
        </w:rPr>
        <w:t>Cliente</w:t>
      </w:r>
      <w:r w:rsidR="002818BF">
        <w:rPr>
          <w:rFonts w:cs="Arial"/>
          <w:b/>
          <w:szCs w:val="20"/>
          <w:lang w:val="es-AR"/>
        </w:rPr>
        <w:t>.</w:t>
      </w:r>
    </w:p>
    <w:p w:rsidR="002818BF" w:rsidRDefault="002818BF" w:rsidP="00712F4A">
      <w:pPr>
        <w:ind w:right="-119"/>
        <w:jc w:val="both"/>
        <w:rPr>
          <w:rFonts w:cs="Arial"/>
          <w:szCs w:val="20"/>
          <w:lang w:val="es-AR"/>
        </w:rPr>
      </w:pPr>
    </w:p>
    <w:p w:rsidR="00F60DD2" w:rsidRPr="003B2F1F" w:rsidRDefault="00F60DD2" w:rsidP="002E7D86">
      <w:pPr>
        <w:jc w:val="both"/>
        <w:rPr>
          <w:rFonts w:cs="Arial"/>
          <w:szCs w:val="20"/>
          <w:lang w:val="es-AR"/>
        </w:rPr>
      </w:pPr>
    </w:p>
    <w:p w:rsidR="002818BF" w:rsidRPr="003B2F1F" w:rsidRDefault="002818BF" w:rsidP="0018208A">
      <w:pPr>
        <w:pBdr>
          <w:top w:val="single" w:sz="18" w:space="1" w:color="D9D9D9"/>
          <w:left w:val="single" w:sz="18" w:space="4" w:color="D9D9D9"/>
          <w:bottom w:val="single" w:sz="18" w:space="1" w:color="D9D9D9"/>
          <w:right w:val="single" w:sz="18" w:space="4" w:color="D9D9D9"/>
        </w:pBdr>
        <w:ind w:left="567" w:right="610"/>
        <w:jc w:val="both"/>
        <w:rPr>
          <w:rFonts w:cs="Arial"/>
          <w:b/>
          <w:szCs w:val="20"/>
          <w:lang w:val="es-AR"/>
        </w:rPr>
      </w:pPr>
      <w:r w:rsidRPr="003B2F1F">
        <w:rPr>
          <w:rFonts w:cs="Arial"/>
          <w:b/>
          <w:szCs w:val="20"/>
          <w:lang w:val="es-AR"/>
        </w:rPr>
        <w:t>La garantía cesa</w:t>
      </w:r>
      <w:r>
        <w:rPr>
          <w:rFonts w:cs="Arial"/>
          <w:b/>
          <w:szCs w:val="20"/>
          <w:lang w:val="es-AR"/>
        </w:rPr>
        <w:t xml:space="preserve"> automáticamente si e</w:t>
      </w:r>
      <w:r w:rsidRPr="003B2F1F">
        <w:rPr>
          <w:rFonts w:cs="Arial"/>
          <w:b/>
          <w:szCs w:val="20"/>
          <w:lang w:val="es-AR"/>
        </w:rPr>
        <w:t xml:space="preserve">l </w:t>
      </w:r>
      <w:r w:rsidR="00A622E4">
        <w:rPr>
          <w:rFonts w:cs="Arial"/>
          <w:b/>
          <w:szCs w:val="20"/>
          <w:lang w:val="es-AR"/>
        </w:rPr>
        <w:t>Cliente</w:t>
      </w:r>
      <w:r w:rsidRPr="003B2F1F">
        <w:rPr>
          <w:rFonts w:cs="Arial"/>
          <w:b/>
          <w:szCs w:val="20"/>
          <w:lang w:val="es-AR"/>
        </w:rPr>
        <w:t xml:space="preserve"> o una tercera parte, por su propia iniciativa realiza modificaciones o reparaciones del equipamiento de </w:t>
      </w:r>
      <w:r w:rsidR="00172C4A" w:rsidRPr="00A55D12">
        <w:rPr>
          <w:rFonts w:cs="Arial"/>
          <w:bCs/>
          <w:highlight w:val="yellow"/>
        </w:rPr>
        <w:t>(EL INTEGRADOR)</w:t>
      </w:r>
      <w:r w:rsidRPr="003B2F1F">
        <w:rPr>
          <w:rFonts w:cs="Arial"/>
          <w:b/>
          <w:szCs w:val="20"/>
          <w:lang w:val="es-AR"/>
        </w:rPr>
        <w:t xml:space="preserve"> sin el consentimiento expreso de </w:t>
      </w:r>
      <w:r w:rsidR="00172C4A" w:rsidRPr="00A55D12">
        <w:rPr>
          <w:rFonts w:cs="Arial"/>
          <w:bCs/>
          <w:highlight w:val="yellow"/>
        </w:rPr>
        <w:t>(EL INTEGRADOR)</w:t>
      </w:r>
      <w:r w:rsidR="00B90CCE">
        <w:rPr>
          <w:rFonts w:cs="Arial"/>
          <w:b/>
          <w:szCs w:val="20"/>
          <w:lang w:val="es-AR"/>
        </w:rPr>
        <w:t>.</w:t>
      </w:r>
    </w:p>
    <w:p w:rsidR="002818BF" w:rsidRDefault="002818BF" w:rsidP="00712F4A">
      <w:pPr>
        <w:jc w:val="both"/>
        <w:rPr>
          <w:rFonts w:cs="Arial"/>
          <w:bCs/>
          <w:szCs w:val="20"/>
          <w:lang w:val="es-AR"/>
        </w:rPr>
      </w:pPr>
    </w:p>
    <w:p w:rsidR="00F60DD2" w:rsidRDefault="00F60DD2" w:rsidP="000210EC">
      <w:pPr>
        <w:rPr>
          <w:color w:val="008000"/>
          <w:lang w:val="es-AR"/>
        </w:rPr>
      </w:pPr>
    </w:p>
    <w:p w:rsidR="00172C4A" w:rsidRDefault="00172C4A" w:rsidP="000210EC">
      <w:pPr>
        <w:rPr>
          <w:color w:val="008000"/>
          <w:lang w:val="es-AR"/>
        </w:rPr>
      </w:pPr>
    </w:p>
    <w:p w:rsidR="00172C4A" w:rsidRPr="00F60DD2" w:rsidRDefault="00172C4A" w:rsidP="000210EC">
      <w:pPr>
        <w:rPr>
          <w:color w:val="008000"/>
          <w:lang w:val="es-AR"/>
        </w:rPr>
      </w:pPr>
    </w:p>
    <w:p w:rsidR="002818BF" w:rsidRPr="00291CBF" w:rsidRDefault="002818BF" w:rsidP="000210EC">
      <w:pPr>
        <w:rPr>
          <w:color w:val="008000"/>
        </w:rPr>
      </w:pPr>
    </w:p>
    <w:p w:rsidR="002818BF" w:rsidRPr="00291CBF" w:rsidRDefault="002818BF" w:rsidP="000210EC">
      <w:pPr>
        <w:rPr>
          <w:color w:val="008000"/>
        </w:rPr>
      </w:pPr>
    </w:p>
    <w:p w:rsidR="002818BF" w:rsidRPr="00291CBF" w:rsidRDefault="002818BF" w:rsidP="00FE00FC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81" w:name="_Toc239833054"/>
      <w:bookmarkStart w:id="82" w:name="_Toc331592353"/>
      <w:bookmarkStart w:id="83" w:name="_Toc331592517"/>
      <w:bookmarkStart w:id="84" w:name="_Toc335139021"/>
      <w:bookmarkStart w:id="85" w:name="_Toc335810926"/>
      <w:bookmarkStart w:id="86" w:name="_Toc335810982"/>
      <w:bookmarkStart w:id="87" w:name="_Toc335811066"/>
      <w:bookmarkStart w:id="88" w:name="_Toc370917630"/>
      <w:r>
        <w:rPr>
          <w:rFonts w:cs="Arial"/>
          <w:color w:val="008000"/>
          <w:sz w:val="20"/>
        </w:rPr>
        <w:lastRenderedPageBreak/>
        <w:t>Validez de la Oferta</w:t>
      </w:r>
      <w:bookmarkEnd w:id="81"/>
      <w:r>
        <w:rPr>
          <w:rFonts w:cs="Arial"/>
          <w:color w:val="008000"/>
          <w:sz w:val="20"/>
        </w:rPr>
        <w:t>.</w:t>
      </w:r>
      <w:bookmarkEnd w:id="82"/>
      <w:bookmarkEnd w:id="83"/>
      <w:bookmarkEnd w:id="84"/>
      <w:bookmarkEnd w:id="85"/>
      <w:bookmarkEnd w:id="86"/>
      <w:bookmarkEnd w:id="87"/>
      <w:bookmarkEnd w:id="88"/>
    </w:p>
    <w:p w:rsidR="002818BF" w:rsidRDefault="002818BF" w:rsidP="00712F4A">
      <w:pPr>
        <w:jc w:val="both"/>
        <w:rPr>
          <w:rFonts w:cs="Arial"/>
          <w:szCs w:val="20"/>
        </w:rPr>
      </w:pPr>
    </w:p>
    <w:p w:rsidR="00FE25C2" w:rsidRDefault="002818BF" w:rsidP="00604D04">
      <w:pPr>
        <w:jc w:val="both"/>
        <w:rPr>
          <w:rFonts w:cs="Arial"/>
          <w:szCs w:val="20"/>
        </w:rPr>
      </w:pPr>
      <w:r w:rsidRPr="00172C4A">
        <w:rPr>
          <w:rFonts w:cs="Arial"/>
          <w:szCs w:val="20"/>
          <w:highlight w:val="yellow"/>
        </w:rPr>
        <w:t>La presente Oferta tiene validez por un lapso de 30 (treinta) días a partir de la fecha</w:t>
      </w:r>
      <w:r w:rsidR="0076597E" w:rsidRPr="00172C4A">
        <w:rPr>
          <w:rFonts w:cs="Arial"/>
          <w:szCs w:val="20"/>
          <w:highlight w:val="yellow"/>
        </w:rPr>
        <w:t xml:space="preserve"> de presentación</w:t>
      </w:r>
      <w:r w:rsidR="00284918">
        <w:rPr>
          <w:rFonts w:cs="Arial"/>
          <w:szCs w:val="20"/>
        </w:rPr>
        <w:t>.</w:t>
      </w:r>
    </w:p>
    <w:p w:rsidR="00284918" w:rsidRDefault="00284918" w:rsidP="00604D04">
      <w:pPr>
        <w:jc w:val="both"/>
        <w:rPr>
          <w:rFonts w:cs="Arial"/>
          <w:szCs w:val="20"/>
        </w:rPr>
      </w:pPr>
    </w:p>
    <w:p w:rsidR="002818BF" w:rsidRDefault="002818BF" w:rsidP="00052693">
      <w:pPr>
        <w:jc w:val="both"/>
        <w:rPr>
          <w:rFonts w:cs="Arial"/>
          <w:color w:val="000080"/>
          <w:szCs w:val="20"/>
          <w:lang w:val="es-AR"/>
        </w:rPr>
      </w:pPr>
    </w:p>
    <w:p w:rsidR="002818BF" w:rsidRPr="00291CBF" w:rsidRDefault="002818BF" w:rsidP="00151CF7">
      <w:pPr>
        <w:pStyle w:val="Ttulo2"/>
        <w:numPr>
          <w:ilvl w:val="0"/>
          <w:numId w:val="13"/>
        </w:numPr>
        <w:shd w:val="clear" w:color="auto" w:fill="E0E0E0"/>
        <w:tabs>
          <w:tab w:val="right" w:pos="360"/>
        </w:tabs>
        <w:ind w:left="360"/>
        <w:rPr>
          <w:rFonts w:cs="Arial"/>
          <w:color w:val="008000"/>
          <w:sz w:val="20"/>
        </w:rPr>
      </w:pPr>
      <w:bookmarkStart w:id="89" w:name="_Toc331592361"/>
      <w:bookmarkStart w:id="90" w:name="_Toc331592525"/>
      <w:bookmarkStart w:id="91" w:name="_Toc335139028"/>
      <w:bookmarkStart w:id="92" w:name="_Toc335810934"/>
      <w:bookmarkStart w:id="93" w:name="_Toc335810990"/>
      <w:bookmarkStart w:id="94" w:name="_Toc335811074"/>
      <w:bookmarkStart w:id="95" w:name="_Toc370917631"/>
      <w:r>
        <w:rPr>
          <w:rFonts w:cs="Arial"/>
          <w:color w:val="008000"/>
          <w:sz w:val="20"/>
        </w:rPr>
        <w:t>Prevalencia de la Oferta Comercial.</w:t>
      </w:r>
      <w:bookmarkEnd w:id="89"/>
      <w:bookmarkEnd w:id="90"/>
      <w:bookmarkEnd w:id="91"/>
      <w:bookmarkEnd w:id="92"/>
      <w:bookmarkEnd w:id="93"/>
      <w:bookmarkEnd w:id="94"/>
      <w:bookmarkEnd w:id="95"/>
    </w:p>
    <w:p w:rsidR="002818BF" w:rsidRDefault="002818BF" w:rsidP="00151CF7">
      <w:pPr>
        <w:jc w:val="both"/>
        <w:rPr>
          <w:rFonts w:cs="Arial"/>
        </w:rPr>
      </w:pPr>
    </w:p>
    <w:p w:rsidR="0081628C" w:rsidRDefault="0081628C" w:rsidP="0081628C">
      <w:pPr>
        <w:jc w:val="both"/>
        <w:rPr>
          <w:rFonts w:cs="Arial"/>
          <w:szCs w:val="20"/>
        </w:rPr>
      </w:pPr>
      <w:r>
        <w:rPr>
          <w:rFonts w:cs="Arial"/>
          <w:szCs w:val="20"/>
        </w:rPr>
        <w:t>La</w:t>
      </w:r>
      <w:r w:rsidRPr="007002C9">
        <w:rPr>
          <w:rFonts w:cs="Arial"/>
          <w:szCs w:val="20"/>
        </w:rPr>
        <w:t xml:space="preserve"> presente </w:t>
      </w:r>
      <w:r>
        <w:rPr>
          <w:rFonts w:cs="Arial"/>
          <w:szCs w:val="20"/>
        </w:rPr>
        <w:t>Oferta, una vez aceptada,</w:t>
      </w:r>
      <w:r w:rsidRPr="007002C9">
        <w:rPr>
          <w:rFonts w:cs="Arial"/>
          <w:szCs w:val="20"/>
        </w:rPr>
        <w:t xml:space="preserve"> constitu</w:t>
      </w:r>
      <w:r>
        <w:rPr>
          <w:rFonts w:cs="Arial"/>
          <w:szCs w:val="20"/>
        </w:rPr>
        <w:t>irá</w:t>
      </w:r>
      <w:r w:rsidRPr="007002C9">
        <w:rPr>
          <w:rFonts w:cs="Arial"/>
          <w:szCs w:val="20"/>
        </w:rPr>
        <w:t xml:space="preserve"> la totalidad del acuerdo entre las </w:t>
      </w:r>
      <w:r>
        <w:rPr>
          <w:rFonts w:cs="Arial"/>
          <w:szCs w:val="20"/>
        </w:rPr>
        <w:t>p</w:t>
      </w:r>
      <w:r w:rsidRPr="007002C9">
        <w:rPr>
          <w:rFonts w:cs="Arial"/>
          <w:szCs w:val="20"/>
        </w:rPr>
        <w:t>artes con relación a las</w:t>
      </w:r>
      <w:r>
        <w:rPr>
          <w:rFonts w:cs="Arial"/>
          <w:szCs w:val="20"/>
        </w:rPr>
        <w:t xml:space="preserve"> intenciones y compromisos en ella</w:t>
      </w:r>
      <w:r w:rsidRPr="007002C9">
        <w:rPr>
          <w:rFonts w:cs="Arial"/>
          <w:szCs w:val="20"/>
        </w:rPr>
        <w:t xml:space="preserve"> descriptos y reemplaza todas las negociaciones, discusiones, acuerdos y entendimientos previos, ya sean orales o escritos, con relación al objeto de </w:t>
      </w:r>
      <w:r>
        <w:rPr>
          <w:rFonts w:cs="Arial"/>
          <w:szCs w:val="20"/>
        </w:rPr>
        <w:t>la presente</w:t>
      </w:r>
      <w:r w:rsidRPr="007002C9">
        <w:rPr>
          <w:rFonts w:cs="Arial"/>
          <w:szCs w:val="20"/>
        </w:rPr>
        <w:t xml:space="preserve">. </w:t>
      </w:r>
      <w:r>
        <w:rPr>
          <w:rFonts w:cs="Arial"/>
          <w:szCs w:val="20"/>
        </w:rPr>
        <w:t>La presente Oferta y la Oferta Técnica, una vez aceptadas por el Cliente,</w:t>
      </w:r>
      <w:r w:rsidRPr="007002C9">
        <w:rPr>
          <w:rFonts w:cs="Arial"/>
          <w:szCs w:val="20"/>
        </w:rPr>
        <w:t xml:space="preserve"> no podrá</w:t>
      </w:r>
      <w:r>
        <w:rPr>
          <w:rFonts w:cs="Arial"/>
          <w:szCs w:val="20"/>
        </w:rPr>
        <w:t>n</w:t>
      </w:r>
      <w:r w:rsidRPr="007002C9">
        <w:rPr>
          <w:rFonts w:cs="Arial"/>
          <w:szCs w:val="20"/>
        </w:rPr>
        <w:t xml:space="preserve"> ser modificad</w:t>
      </w:r>
      <w:r>
        <w:rPr>
          <w:rFonts w:cs="Arial"/>
          <w:szCs w:val="20"/>
        </w:rPr>
        <w:t>as</w:t>
      </w:r>
      <w:r w:rsidRPr="007002C9">
        <w:rPr>
          <w:rFonts w:cs="Arial"/>
          <w:szCs w:val="20"/>
        </w:rPr>
        <w:t xml:space="preserve"> ni se podrá renunciar a cualquier derecho aquí establecido, salvo mediante documento por escrito firmado por la </w:t>
      </w:r>
      <w:r>
        <w:rPr>
          <w:rFonts w:cs="Arial"/>
          <w:szCs w:val="20"/>
        </w:rPr>
        <w:t>p</w:t>
      </w:r>
      <w:r w:rsidRPr="007002C9">
        <w:rPr>
          <w:rFonts w:cs="Arial"/>
          <w:szCs w:val="20"/>
        </w:rPr>
        <w:t>arte que será afectada por la mencionada modificación o renuncia.</w:t>
      </w:r>
    </w:p>
    <w:p w:rsidR="002818BF" w:rsidRDefault="002818BF" w:rsidP="002F5E77">
      <w:pPr>
        <w:jc w:val="both"/>
        <w:rPr>
          <w:rFonts w:cs="Arial"/>
          <w:szCs w:val="20"/>
        </w:rPr>
      </w:pPr>
    </w:p>
    <w:p w:rsidR="0056168B" w:rsidRDefault="0056168B" w:rsidP="002F5E77">
      <w:pPr>
        <w:jc w:val="both"/>
        <w:rPr>
          <w:rFonts w:cs="Arial"/>
          <w:szCs w:val="20"/>
        </w:rPr>
      </w:pPr>
    </w:p>
    <w:p w:rsidR="002818BF" w:rsidRDefault="002818BF" w:rsidP="007D09A5">
      <w:pPr>
        <w:jc w:val="both"/>
        <w:rPr>
          <w:rFonts w:cs="Arial"/>
          <w:szCs w:val="20"/>
        </w:rPr>
      </w:pPr>
    </w:p>
    <w:p w:rsidR="007D09A5" w:rsidRDefault="007D09A5" w:rsidP="007D09A5">
      <w:pPr>
        <w:jc w:val="both"/>
        <w:rPr>
          <w:rFonts w:cs="Arial"/>
          <w:szCs w:val="20"/>
        </w:rPr>
      </w:pPr>
    </w:p>
    <w:p w:rsidR="007D09A5" w:rsidRDefault="007D09A5" w:rsidP="007D09A5">
      <w:pPr>
        <w:jc w:val="both"/>
        <w:rPr>
          <w:rFonts w:cs="Arial"/>
          <w:szCs w:val="20"/>
        </w:rPr>
      </w:pPr>
    </w:p>
    <w:sectPr w:rsidR="007D09A5" w:rsidSect="00B36677">
      <w:headerReference w:type="default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985" w:right="1134" w:bottom="1418" w:left="1418" w:header="425" w:footer="68" w:gutter="0"/>
      <w:pgNumType w:start="0"/>
      <w:cols w:space="720"/>
      <w:titlePg/>
      <w:rtlGutter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22407" w:rsidRDefault="00B22407">
      <w:r>
        <w:separator/>
      </w:r>
    </w:p>
  </w:endnote>
  <w:endnote w:type="continuationSeparator" w:id="0">
    <w:p w:rsidR="00B22407" w:rsidRDefault="00B224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SchneiderPc">
    <w:altName w:val="Courier New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22407" w:rsidRPr="00CB30E3" w:rsidRDefault="00B22407" w:rsidP="00CB30E3">
    <w:pPr>
      <w:pBdr>
        <w:top w:val="single" w:sz="4" w:space="1" w:color="008000"/>
      </w:pBdr>
      <w:rPr>
        <w:rFonts w:cs="Arial"/>
        <w:sz w:val="4"/>
        <w:szCs w:val="4"/>
      </w:rPr>
    </w:pPr>
  </w:p>
  <w:tbl>
    <w:tblPr>
      <w:tblW w:w="9720" w:type="dxa"/>
      <w:tblInd w:w="-180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CellMar>
        <w:left w:w="0" w:type="dxa"/>
        <w:right w:w="0" w:type="dxa"/>
      </w:tblCellMar>
      <w:tblLook w:val="0000"/>
    </w:tblPr>
    <w:tblGrid>
      <w:gridCol w:w="4780"/>
      <w:gridCol w:w="4940"/>
    </w:tblGrid>
    <w:tr w:rsidR="00B22407">
      <w:trPr>
        <w:trHeight w:val="342"/>
      </w:trPr>
      <w:tc>
        <w:tcPr>
          <w:tcW w:w="478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B22407" w:rsidRPr="000D2B9B" w:rsidRDefault="00B2240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 w:rsidRPr="00A7467B">
            <w:rPr>
              <w:rFonts w:cs="Arial"/>
              <w:b/>
              <w:bCs/>
              <w:sz w:val="16"/>
              <w:szCs w:val="16"/>
            </w:rPr>
            <w:t>Schneider Electric Argentina S.A.</w:t>
          </w:r>
        </w:p>
      </w:tc>
      <w:tc>
        <w:tcPr>
          <w:tcW w:w="494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B22407" w:rsidRPr="002572CF" w:rsidRDefault="00B2240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  <w:r w:rsidRPr="002572CF">
            <w:rPr>
              <w:rFonts w:cs="Arial"/>
              <w:bCs/>
              <w:sz w:val="16"/>
              <w:szCs w:val="16"/>
            </w:rPr>
            <w:t>Hoja</w:t>
          </w:r>
          <w:r>
            <w:rPr>
              <w:rFonts w:cs="Arial"/>
              <w:bCs/>
              <w:sz w:val="16"/>
              <w:szCs w:val="16"/>
            </w:rPr>
            <w:t xml:space="preserve"> 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begin"/>
          </w:r>
          <w:r w:rsidRPr="00150741">
            <w:rPr>
              <w:rStyle w:val="Nmerodepgina"/>
              <w:sz w:val="16"/>
              <w:szCs w:val="16"/>
              <w:lang w:val="es-ES_tradnl"/>
            </w:rPr>
            <w:instrText xml:space="preserve"> PAGE </w:instrTex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separate"/>
          </w:r>
          <w:r w:rsidR="00E53D36">
            <w:rPr>
              <w:rStyle w:val="Nmerodepgina"/>
              <w:noProof/>
              <w:sz w:val="16"/>
              <w:szCs w:val="16"/>
              <w:lang w:val="es-ES_tradnl"/>
            </w:rPr>
            <w:t>3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end"/>
          </w:r>
          <w:r w:rsidRPr="00150741">
            <w:rPr>
              <w:rStyle w:val="Nmerodepgina"/>
              <w:sz w:val="16"/>
              <w:szCs w:val="16"/>
              <w:lang w:val="es-ES_tradnl"/>
            </w:rPr>
            <w:t>/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begin"/>
          </w:r>
          <w:r w:rsidRPr="00150741">
            <w:rPr>
              <w:rStyle w:val="Nmerodepgina"/>
              <w:sz w:val="16"/>
              <w:szCs w:val="16"/>
              <w:lang w:val="es-ES_tradnl"/>
            </w:rPr>
            <w:instrText xml:space="preserve"> NUMPAGES </w:instrTex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separate"/>
          </w:r>
          <w:r w:rsidR="00E53D36">
            <w:rPr>
              <w:rStyle w:val="Nmerodepgina"/>
              <w:noProof/>
              <w:sz w:val="16"/>
              <w:szCs w:val="16"/>
              <w:lang w:val="es-ES_tradnl"/>
            </w:rPr>
            <w:t>8</w:t>
          </w:r>
          <w:r w:rsidRPr="00150741">
            <w:rPr>
              <w:rStyle w:val="Nmerodepgina"/>
              <w:sz w:val="16"/>
              <w:szCs w:val="16"/>
              <w:lang w:val="es-ES_tradnl"/>
            </w:rPr>
            <w:fldChar w:fldCharType="end"/>
          </w:r>
        </w:p>
      </w:tc>
    </w:tr>
    <w:tr w:rsidR="00B22407">
      <w:trPr>
        <w:trHeight w:val="970"/>
      </w:trPr>
      <w:tc>
        <w:tcPr>
          <w:tcW w:w="478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B22407" w:rsidRDefault="00B2240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 w:rsidRPr="000D2B9B">
            <w:rPr>
              <w:rFonts w:cs="Arial"/>
              <w:sz w:val="16"/>
              <w:szCs w:val="16"/>
              <w:lang w:val="es-AR"/>
            </w:rPr>
            <w:t>Av. San Martín 5020</w:t>
          </w:r>
          <w:r>
            <w:rPr>
              <w:rFonts w:cs="Arial"/>
              <w:sz w:val="16"/>
              <w:szCs w:val="16"/>
              <w:lang w:val="es-AR"/>
            </w:rPr>
            <w:t xml:space="preserve"> </w:t>
          </w:r>
          <w:r w:rsidRPr="000D2B9B">
            <w:rPr>
              <w:rFonts w:cs="Arial"/>
              <w:color w:val="000000"/>
              <w:kern w:val="20"/>
              <w:sz w:val="16"/>
              <w:szCs w:val="16"/>
              <w:lang w:val="es-AR"/>
            </w:rPr>
            <w:t>(C.</w:t>
          </w:r>
          <w:r w:rsidRPr="00FF73B7">
            <w:rPr>
              <w:rFonts w:cs="Arial"/>
              <w:sz w:val="16"/>
              <w:szCs w:val="16"/>
              <w:lang w:val="es-AR"/>
            </w:rPr>
            <w:t xml:space="preserve">P. 1604) Florida </w:t>
          </w:r>
        </w:p>
        <w:p w:rsidR="00B22407" w:rsidRPr="00FF73B7" w:rsidRDefault="00B2240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 w:rsidRPr="00FF73B7">
            <w:rPr>
              <w:rFonts w:cs="Arial"/>
              <w:sz w:val="16"/>
              <w:szCs w:val="16"/>
              <w:lang w:val="es-AR"/>
            </w:rPr>
            <w:t>Prov. Buenos Aires - Argentina</w:t>
          </w:r>
        </w:p>
        <w:p w:rsidR="00B22407" w:rsidRDefault="00B22407" w:rsidP="00FD20AD">
          <w:pPr>
            <w:ind w:firstLine="198"/>
            <w:rPr>
              <w:rFonts w:cs="Arial"/>
              <w:sz w:val="16"/>
              <w:szCs w:val="16"/>
              <w:lang w:val="es-AR"/>
            </w:rPr>
          </w:pPr>
          <w:r w:rsidRPr="00FF73B7">
            <w:rPr>
              <w:rFonts w:cs="Arial"/>
              <w:sz w:val="16"/>
              <w:szCs w:val="16"/>
              <w:lang w:val="es-AR"/>
            </w:rPr>
            <w:t>Tel. 54 (11) 4730-8888</w:t>
          </w:r>
          <w:r>
            <w:rPr>
              <w:rFonts w:cs="Arial"/>
              <w:sz w:val="16"/>
              <w:szCs w:val="16"/>
              <w:lang w:val="es-AR"/>
            </w:rPr>
            <w:t xml:space="preserve"> </w:t>
          </w:r>
        </w:p>
        <w:p w:rsidR="00B22407" w:rsidRDefault="00B22407" w:rsidP="00FD20AD">
          <w:pPr>
            <w:ind w:firstLine="198"/>
            <w:rPr>
              <w:color w:val="000000"/>
              <w:kern w:val="20"/>
              <w:sz w:val="14"/>
            </w:rPr>
          </w:pPr>
          <w:r w:rsidRPr="00FF73B7">
            <w:rPr>
              <w:rFonts w:cs="Arial"/>
              <w:sz w:val="16"/>
              <w:szCs w:val="16"/>
              <w:lang w:val="es-AR"/>
            </w:rPr>
            <w:t>http:</w:t>
          </w:r>
          <w:r>
            <w:rPr>
              <w:rFonts w:cs="Arial"/>
              <w:sz w:val="16"/>
              <w:szCs w:val="16"/>
              <w:lang w:val="es-AR"/>
            </w:rPr>
            <w:t>//www.schneider-electric.com.ar</w:t>
          </w:r>
        </w:p>
      </w:tc>
      <w:tc>
        <w:tcPr>
          <w:tcW w:w="494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B22407" w:rsidRPr="00687D54" w:rsidRDefault="00B2240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  <w:r w:rsidRPr="00687D54">
            <w:rPr>
              <w:rFonts w:cs="Arial"/>
              <w:sz w:val="16"/>
              <w:szCs w:val="16"/>
              <w:lang w:val="es-AR"/>
            </w:rPr>
            <w:t xml:space="preserve">SOL (Schneider </w:t>
          </w:r>
          <w:proofErr w:type="spellStart"/>
          <w:r w:rsidRPr="00687D54">
            <w:rPr>
              <w:rFonts w:cs="Arial"/>
              <w:sz w:val="16"/>
              <w:szCs w:val="16"/>
              <w:lang w:val="es-AR"/>
            </w:rPr>
            <w:t>On</w:t>
          </w:r>
          <w:proofErr w:type="spellEnd"/>
          <w:r w:rsidRPr="00687D54">
            <w:rPr>
              <w:rFonts w:cs="Arial"/>
              <w:sz w:val="16"/>
              <w:szCs w:val="16"/>
              <w:lang w:val="es-AR"/>
            </w:rPr>
            <w:t xml:space="preserve"> Line)</w:t>
          </w:r>
        </w:p>
        <w:p w:rsidR="00B22407" w:rsidRPr="00687D54" w:rsidRDefault="00B2240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  <w:r w:rsidRPr="00687D54">
            <w:rPr>
              <w:rFonts w:cs="Arial"/>
              <w:sz w:val="16"/>
              <w:szCs w:val="16"/>
              <w:lang w:val="es-AR"/>
            </w:rPr>
            <w:t xml:space="preserve">Servicio </w:t>
          </w:r>
          <w:smartTag w:uri="urn:schemas-microsoft-com:office:smarttags" w:element="PersonName">
            <w:smartTagPr>
              <w:attr w:name="ProductID" w:val="de asistencia t￩cnica"/>
            </w:smartTagPr>
            <w:r w:rsidRPr="00687D54">
              <w:rPr>
                <w:rFonts w:cs="Arial"/>
                <w:sz w:val="16"/>
                <w:szCs w:val="16"/>
                <w:lang w:val="es-AR"/>
              </w:rPr>
              <w:t>de asistencia técnica</w:t>
            </w:r>
          </w:smartTag>
          <w:r w:rsidRPr="00687D54">
            <w:rPr>
              <w:rFonts w:cs="Arial"/>
              <w:sz w:val="16"/>
              <w:szCs w:val="16"/>
              <w:lang w:val="es-AR"/>
            </w:rPr>
            <w:t xml:space="preserve"> telefónica</w:t>
          </w:r>
        </w:p>
        <w:p w:rsidR="00B22407" w:rsidRPr="00687D54" w:rsidRDefault="00B2240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  <w:r w:rsidRPr="00687D54">
            <w:rPr>
              <w:rFonts w:cs="Arial"/>
              <w:sz w:val="16"/>
              <w:szCs w:val="16"/>
              <w:lang w:val="es-AR"/>
            </w:rPr>
            <w:t>Por teléfono: 0 810 444 7246 (Schneider)</w:t>
          </w:r>
        </w:p>
        <w:p w:rsidR="00B22407" w:rsidRPr="00C34D85" w:rsidRDefault="00B22407" w:rsidP="00C34D85">
          <w:pPr>
            <w:ind w:right="180" w:firstLine="180"/>
            <w:jc w:val="right"/>
            <w:rPr>
              <w:rFonts w:cs="Arial"/>
              <w:sz w:val="16"/>
              <w:szCs w:val="16"/>
              <w:lang w:val="es-AR"/>
            </w:rPr>
          </w:pPr>
          <w:r w:rsidRPr="00687D54">
            <w:rPr>
              <w:rFonts w:cs="Arial"/>
              <w:sz w:val="16"/>
              <w:szCs w:val="16"/>
              <w:lang w:val="es-AR"/>
            </w:rPr>
            <w:t>Por fax: 0 810 555 7246 (Schneider</w:t>
          </w:r>
          <w:r>
            <w:rPr>
              <w:rFonts w:cs="Arial"/>
              <w:sz w:val="16"/>
              <w:szCs w:val="16"/>
              <w:lang w:val="es-AR"/>
            </w:rPr>
            <w:t>)</w:t>
          </w:r>
        </w:p>
      </w:tc>
    </w:tr>
  </w:tbl>
  <w:p w:rsidR="00B22407" w:rsidRDefault="00B22407" w:rsidP="00F41DD2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22407" w:rsidRDefault="00B22407" w:rsidP="00C34D85">
    <w:pPr>
      <w:pStyle w:val="Piedepgina"/>
    </w:pPr>
  </w:p>
  <w:p w:rsidR="00B22407" w:rsidRDefault="00B2240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22407" w:rsidRDefault="00B22407">
      <w:r>
        <w:separator/>
      </w:r>
    </w:p>
  </w:footnote>
  <w:footnote w:type="continuationSeparator" w:id="0">
    <w:p w:rsidR="00B22407" w:rsidRDefault="00B2240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22407" w:rsidRPr="00402687" w:rsidRDefault="00B22407" w:rsidP="002668F8">
    <w:pPr>
      <w:pStyle w:val="Encabezado"/>
      <w:tabs>
        <w:tab w:val="left" w:pos="3780"/>
        <w:tab w:val="right" w:pos="9072"/>
      </w:tabs>
      <w:jc w:val="right"/>
      <w:rPr>
        <w:rFonts w:ascii="SchneiderPc" w:hAnsi="SchneiderPc" w:cs="Arial"/>
        <w:b/>
        <w:color w:val="339966"/>
        <w:sz w:val="24"/>
        <w:szCs w:val="24"/>
      </w:rPr>
    </w:pPr>
    <w:r w:rsidRPr="00366E8F">
      <w:rPr>
        <w:noProof/>
        <w:lang w:val="es-AR"/>
      </w:rPr>
      <w:t>LOGO DEL INTEGRADOR CALIDAD PRISMA</w:t>
    </w:r>
  </w:p>
  <w:p w:rsidR="00B22407" w:rsidRDefault="00B22407" w:rsidP="002668F8">
    <w:pPr>
      <w:pStyle w:val="Encabezado"/>
      <w:pBdr>
        <w:bottom w:val="single" w:sz="4" w:space="1" w:color="008000"/>
      </w:pBdr>
      <w:tabs>
        <w:tab w:val="right" w:pos="9072"/>
      </w:tabs>
      <w:rPr>
        <w:rFonts w:cs="Arial"/>
        <w:b/>
        <w:sz w:val="16"/>
        <w:szCs w:val="16"/>
        <w:lang w:val="pt-BR"/>
      </w:rPr>
    </w:pPr>
  </w:p>
  <w:p w:rsidR="00B22407" w:rsidRDefault="00B22407" w:rsidP="002668F8">
    <w:pPr>
      <w:pStyle w:val="Encabezado"/>
      <w:pBdr>
        <w:bottom w:val="single" w:sz="4" w:space="1" w:color="008000"/>
      </w:pBdr>
      <w:tabs>
        <w:tab w:val="right" w:pos="9072"/>
      </w:tabs>
      <w:rPr>
        <w:rFonts w:cs="Arial"/>
        <w:b/>
        <w:sz w:val="16"/>
        <w:szCs w:val="16"/>
        <w:lang w:val="pt-BR"/>
      </w:rPr>
    </w:pPr>
  </w:p>
  <w:p w:rsidR="00B22407" w:rsidRDefault="00B22407" w:rsidP="002668F8">
    <w:pPr>
      <w:pStyle w:val="Encabezado"/>
      <w:pBdr>
        <w:bottom w:val="single" w:sz="4" w:space="1" w:color="008000"/>
      </w:pBdr>
      <w:tabs>
        <w:tab w:val="right" w:pos="9072"/>
      </w:tabs>
      <w:rPr>
        <w:rFonts w:cs="Arial"/>
        <w:b/>
        <w:sz w:val="16"/>
        <w:szCs w:val="16"/>
        <w:lang w:val="pt-BR"/>
      </w:rPr>
    </w:pPr>
  </w:p>
  <w:p w:rsidR="00B22407" w:rsidRDefault="00B22407" w:rsidP="002668F8">
    <w:pPr>
      <w:pStyle w:val="Encabezado"/>
      <w:pBdr>
        <w:bottom w:val="single" w:sz="4" w:space="1" w:color="008000"/>
      </w:pBdr>
      <w:tabs>
        <w:tab w:val="right" w:pos="9072"/>
      </w:tabs>
      <w:rPr>
        <w:rFonts w:cs="Arial"/>
        <w:b/>
        <w:sz w:val="16"/>
        <w:szCs w:val="16"/>
        <w:lang w:val="pt-BR"/>
      </w:rPr>
    </w:pPr>
  </w:p>
  <w:p w:rsidR="00B22407" w:rsidRPr="002668F8" w:rsidRDefault="00B22407" w:rsidP="002668F8">
    <w:pPr>
      <w:pStyle w:val="Encabezado"/>
      <w:pBdr>
        <w:bottom w:val="single" w:sz="4" w:space="1" w:color="008000"/>
      </w:pBdr>
      <w:tabs>
        <w:tab w:val="right" w:pos="9072"/>
      </w:tabs>
      <w:rPr>
        <w:b/>
        <w:sz w:val="16"/>
        <w:szCs w:val="16"/>
        <w:lang w:val="pt-BR"/>
      </w:rPr>
    </w:pPr>
    <w:r>
      <w:rPr>
        <w:rFonts w:cs="Arial"/>
        <w:b/>
        <w:sz w:val="16"/>
        <w:szCs w:val="16"/>
        <w:lang w:val="pt-BR"/>
      </w:rPr>
      <w:t>PTO XXXX-2013</w:t>
    </w:r>
    <w:r>
      <w:rPr>
        <w:rFonts w:cs="Arial"/>
        <w:b/>
      </w:rPr>
      <w:t xml:space="preserve"> </w:t>
    </w:r>
    <w:r w:rsidRPr="00A20F58">
      <w:rPr>
        <w:rFonts w:cs="Arial"/>
        <w:b/>
        <w:sz w:val="16"/>
        <w:szCs w:val="16"/>
        <w:lang w:val="pt-BR"/>
      </w:rPr>
      <w:t>-</w:t>
    </w:r>
    <w:r w:rsidRPr="00AB1A10">
      <w:rPr>
        <w:rFonts w:cs="Arial"/>
        <w:b/>
        <w:sz w:val="16"/>
        <w:szCs w:val="16"/>
        <w:lang w:val="pt-BR"/>
      </w:rPr>
      <w:t xml:space="preserve"> OFERTA </w:t>
    </w:r>
    <w:r>
      <w:rPr>
        <w:rFonts w:cs="Arial"/>
        <w:b/>
        <w:sz w:val="16"/>
        <w:szCs w:val="16"/>
        <w:lang w:val="pt-BR"/>
      </w:rPr>
      <w:t>COMERCIAL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22407" w:rsidRPr="0099274A" w:rsidRDefault="00B22407" w:rsidP="008C4F36">
    <w:pPr>
      <w:pStyle w:val="Encabezado"/>
      <w:jc w:val="right"/>
      <w:rPr>
        <w:rFonts w:cs="Arial"/>
        <w:b/>
        <w:noProof/>
        <w:lang w:val="en-US"/>
      </w:rPr>
    </w:pPr>
  </w:p>
  <w:p w:rsidR="00B22407" w:rsidRDefault="00B22407" w:rsidP="008C4F36">
    <w:pPr>
      <w:pStyle w:val="Encabezado"/>
      <w:jc w:val="center"/>
      <w:rPr>
        <w:rFonts w:cs="Arial"/>
        <w:b/>
        <w:sz w:val="18"/>
        <w:lang w:val="en-US"/>
      </w:rPr>
    </w:pPr>
  </w:p>
  <w:p w:rsidR="00B22407" w:rsidRDefault="00B2240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B22407" w:rsidRDefault="00B2240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B22407" w:rsidRDefault="00B2240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B22407" w:rsidRDefault="00B2240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B22407" w:rsidRDefault="00B2240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B22407" w:rsidRDefault="00B22407" w:rsidP="008C4F36">
    <w:pPr>
      <w:pStyle w:val="Encabezado"/>
      <w:tabs>
        <w:tab w:val="right" w:pos="9072"/>
      </w:tabs>
      <w:jc w:val="right"/>
      <w:rPr>
        <w:rFonts w:cs="Arial"/>
        <w:b/>
      </w:rPr>
    </w:pPr>
  </w:p>
  <w:p w:rsidR="00B22407" w:rsidRPr="00D874CD" w:rsidRDefault="00B22407" w:rsidP="008C4F36">
    <w:pPr>
      <w:pStyle w:val="Encabezado"/>
      <w:tabs>
        <w:tab w:val="right" w:pos="9072"/>
      </w:tabs>
      <w:jc w:val="right"/>
      <w:rPr>
        <w:b/>
        <w:sz w:val="18"/>
        <w:szCs w:val="18"/>
      </w:rPr>
    </w:pPr>
  </w:p>
  <w:p w:rsidR="00B22407" w:rsidRDefault="00B22407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5978B5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0000029"/>
    <w:multiLevelType w:val="multilevel"/>
    <w:tmpl w:val="C1C2BAF6"/>
    <w:lvl w:ilvl="0">
      <w:start w:val="14"/>
      <w:numFmt w:val="decimal"/>
      <w:lvlText w:val="%1"/>
      <w:lvlJc w:val="left"/>
      <w:pPr>
        <w:tabs>
          <w:tab w:val="num" w:pos="709"/>
        </w:tabs>
        <w:ind w:left="709" w:hanging="709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ascii="Arial" w:hAnsi="Arial" w:cs="Arial"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cs="Times New Roman" w:hint="eastAsia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cs="Times New Roman" w:hint="eastAsia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cs="Times New Roman" w:hint="eastAsia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cs="Times New Roman"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cs="Times New Roman"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cs="Times New Roman" w:hint="eastAsia"/>
      </w:rPr>
    </w:lvl>
  </w:abstractNum>
  <w:abstractNum w:abstractNumId="2">
    <w:nsid w:val="185931C5"/>
    <w:multiLevelType w:val="hybridMultilevel"/>
    <w:tmpl w:val="7F045366"/>
    <w:lvl w:ilvl="0" w:tplc="C3729A40">
      <w:start w:val="1"/>
      <w:numFmt w:val="decimal"/>
      <w:lvlText w:val="%1."/>
      <w:lvlJc w:val="left"/>
      <w:pPr>
        <w:tabs>
          <w:tab w:val="num" w:pos="540"/>
        </w:tabs>
        <w:ind w:left="540" w:hanging="360"/>
      </w:pPr>
      <w:rPr>
        <w:rFonts w:cs="Times New Roman"/>
      </w:rPr>
    </w:lvl>
    <w:lvl w:ilvl="1" w:tplc="DC961D3A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cs="Times New Roman"/>
        <w:b/>
      </w:rPr>
    </w:lvl>
    <w:lvl w:ilvl="2" w:tplc="20EC543A">
      <w:start w:val="90"/>
      <w:numFmt w:val="bullet"/>
      <w:lvlText w:val="-"/>
      <w:lvlJc w:val="left"/>
      <w:pPr>
        <w:tabs>
          <w:tab w:val="num" w:pos="2340"/>
        </w:tabs>
        <w:ind w:left="2340" w:hanging="360"/>
      </w:pPr>
      <w:rPr>
        <w:rFonts w:ascii="Arial" w:eastAsia="Times New Roman" w:hAnsi="Arial" w:hint="default"/>
      </w:rPr>
    </w:lvl>
    <w:lvl w:ilvl="3" w:tplc="FFFFFFFF">
      <w:start w:val="1"/>
      <w:numFmt w:val="bullet"/>
      <w:lvlText w:val=""/>
      <w:legacy w:legacy="1" w:legacySpace="360" w:legacyIndent="283"/>
      <w:lvlJc w:val="left"/>
      <w:pPr>
        <w:ind w:left="2803" w:hanging="283"/>
      </w:pPr>
      <w:rPr>
        <w:rFonts w:ascii="Symbol" w:hAnsi="Symbol" w:hint="default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1A8A4C30"/>
    <w:multiLevelType w:val="hybridMultilevel"/>
    <w:tmpl w:val="15C46118"/>
    <w:lvl w:ilvl="0" w:tplc="53EAA1DA">
      <w:start w:val="1"/>
      <w:numFmt w:val="bullet"/>
      <w:lvlText w:val=""/>
      <w:lvlJc w:val="left"/>
      <w:pPr>
        <w:tabs>
          <w:tab w:val="num" w:pos="700"/>
        </w:tabs>
        <w:ind w:left="700" w:hanging="340"/>
      </w:pPr>
      <w:rPr>
        <w:rFonts w:ascii="Symbol" w:hAnsi="Symbol" w:hint="default"/>
        <w:color w:val="auto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49CC5557"/>
    <w:multiLevelType w:val="hybridMultilevel"/>
    <w:tmpl w:val="735E80D0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F48B8A4">
      <w:numFmt w:val="bullet"/>
      <w:lvlText w:val="•"/>
      <w:lvlJc w:val="left"/>
      <w:pPr>
        <w:ind w:left="2520" w:hanging="720"/>
      </w:pPr>
      <w:rPr>
        <w:rFonts w:ascii="Arial" w:eastAsia="Times New Roman" w:hAnsi="Arial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4C0A7146"/>
    <w:multiLevelType w:val="multilevel"/>
    <w:tmpl w:val="B6D6C46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</w:rPr>
    </w:lvl>
    <w:lvl w:ilvl="2">
      <w:start w:val="4"/>
      <w:numFmt w:val="decimal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>
    <w:nsid w:val="4F8B3D1B"/>
    <w:multiLevelType w:val="multilevel"/>
    <w:tmpl w:val="35FC552A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cs="Times New Roman"/>
        <w:b/>
      </w:rPr>
    </w:lvl>
    <w:lvl w:ilvl="2">
      <w:start w:val="90"/>
      <w:numFmt w:val="bullet"/>
      <w:lvlText w:val="-"/>
      <w:lvlJc w:val="left"/>
      <w:pPr>
        <w:tabs>
          <w:tab w:val="num" w:pos="2340"/>
        </w:tabs>
        <w:ind w:left="2340" w:hanging="360"/>
      </w:pPr>
      <w:rPr>
        <w:rFonts w:ascii="Arial" w:eastAsia="Times New Roman" w:hAnsi="Arial" w:hint="default"/>
      </w:rPr>
    </w:lvl>
    <w:lvl w:ilvl="3">
      <w:start w:val="1"/>
      <w:numFmt w:val="bullet"/>
      <w:lvlText w:val=""/>
      <w:legacy w:legacy="1" w:legacySpace="360" w:legacyIndent="283"/>
      <w:lvlJc w:val="left"/>
      <w:pPr>
        <w:ind w:left="2803" w:hanging="283"/>
      </w:pPr>
      <w:rPr>
        <w:rFonts w:ascii="Symbol" w:hAnsi="Symbol"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553509BD"/>
    <w:multiLevelType w:val="hybridMultilevel"/>
    <w:tmpl w:val="8AC0912A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4"/>
  </w:num>
  <w:num w:numId="13">
    <w:abstractNumId w:val="2"/>
  </w:num>
  <w:num w:numId="14">
    <w:abstractNumId w:val="3"/>
  </w:num>
  <w:num w:numId="15">
    <w:abstractNumId w:val="6"/>
  </w:num>
  <w:num w:numId="16">
    <w:abstractNumId w:val="1"/>
  </w:num>
  <w:num w:numId="17">
    <w:abstractNumId w:val="7"/>
  </w:num>
  <w:num w:numId="18">
    <w:abstractNumId w:val="5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stylePaneFormatFilter w:val="0004"/>
  <w:documentProtection w:edit="forms" w:enforcement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108545"/>
  </w:hdrShapeDefaults>
  <w:footnotePr>
    <w:footnote w:id="-1"/>
    <w:footnote w:id="0"/>
  </w:footnotePr>
  <w:endnotePr>
    <w:endnote w:id="-1"/>
    <w:endnote w:id="0"/>
  </w:endnotePr>
  <w:compat/>
  <w:rsids>
    <w:rsidRoot w:val="007911A6"/>
    <w:rsid w:val="00000634"/>
    <w:rsid w:val="0000415B"/>
    <w:rsid w:val="0000510B"/>
    <w:rsid w:val="00006937"/>
    <w:rsid w:val="00010970"/>
    <w:rsid w:val="00011CE4"/>
    <w:rsid w:val="0001239D"/>
    <w:rsid w:val="00013EB0"/>
    <w:rsid w:val="00013F8F"/>
    <w:rsid w:val="00017FE9"/>
    <w:rsid w:val="000210EC"/>
    <w:rsid w:val="000211CE"/>
    <w:rsid w:val="00022483"/>
    <w:rsid w:val="00024612"/>
    <w:rsid w:val="00024C5F"/>
    <w:rsid w:val="00024DB8"/>
    <w:rsid w:val="0002508C"/>
    <w:rsid w:val="000251EB"/>
    <w:rsid w:val="00025EF8"/>
    <w:rsid w:val="00025FAA"/>
    <w:rsid w:val="0003123D"/>
    <w:rsid w:val="000321D8"/>
    <w:rsid w:val="00033FFF"/>
    <w:rsid w:val="000356FD"/>
    <w:rsid w:val="00042128"/>
    <w:rsid w:val="0004217A"/>
    <w:rsid w:val="00044BDF"/>
    <w:rsid w:val="000465A3"/>
    <w:rsid w:val="00046EF7"/>
    <w:rsid w:val="000474E8"/>
    <w:rsid w:val="00051C97"/>
    <w:rsid w:val="00052693"/>
    <w:rsid w:val="00053D7C"/>
    <w:rsid w:val="0005577F"/>
    <w:rsid w:val="00056AE5"/>
    <w:rsid w:val="00056EEC"/>
    <w:rsid w:val="000601D6"/>
    <w:rsid w:val="00060DE5"/>
    <w:rsid w:val="00062E69"/>
    <w:rsid w:val="00064248"/>
    <w:rsid w:val="000644DF"/>
    <w:rsid w:val="000655A5"/>
    <w:rsid w:val="000677C6"/>
    <w:rsid w:val="00072C54"/>
    <w:rsid w:val="00074A40"/>
    <w:rsid w:val="00080EE7"/>
    <w:rsid w:val="00083BB5"/>
    <w:rsid w:val="00085DA2"/>
    <w:rsid w:val="00085F6D"/>
    <w:rsid w:val="000862A2"/>
    <w:rsid w:val="000874E0"/>
    <w:rsid w:val="0009068B"/>
    <w:rsid w:val="00090968"/>
    <w:rsid w:val="00091834"/>
    <w:rsid w:val="00092FE4"/>
    <w:rsid w:val="0009486E"/>
    <w:rsid w:val="00094B64"/>
    <w:rsid w:val="0009533D"/>
    <w:rsid w:val="0009683D"/>
    <w:rsid w:val="000A07F9"/>
    <w:rsid w:val="000A0844"/>
    <w:rsid w:val="000A23B9"/>
    <w:rsid w:val="000A3CC9"/>
    <w:rsid w:val="000B3C38"/>
    <w:rsid w:val="000B4828"/>
    <w:rsid w:val="000B4F81"/>
    <w:rsid w:val="000B693E"/>
    <w:rsid w:val="000B780D"/>
    <w:rsid w:val="000C0307"/>
    <w:rsid w:val="000C03B4"/>
    <w:rsid w:val="000C5834"/>
    <w:rsid w:val="000C69F2"/>
    <w:rsid w:val="000C7BAD"/>
    <w:rsid w:val="000D2B9B"/>
    <w:rsid w:val="000D361A"/>
    <w:rsid w:val="000D438E"/>
    <w:rsid w:val="000D56CE"/>
    <w:rsid w:val="000D6079"/>
    <w:rsid w:val="000D6536"/>
    <w:rsid w:val="000E18C4"/>
    <w:rsid w:val="000E2226"/>
    <w:rsid w:val="000E2E9F"/>
    <w:rsid w:val="000E621E"/>
    <w:rsid w:val="000E7A81"/>
    <w:rsid w:val="000F285B"/>
    <w:rsid w:val="000F3D07"/>
    <w:rsid w:val="000F57EE"/>
    <w:rsid w:val="000F5C44"/>
    <w:rsid w:val="00100162"/>
    <w:rsid w:val="0010152A"/>
    <w:rsid w:val="00104C51"/>
    <w:rsid w:val="00110C59"/>
    <w:rsid w:val="00110F59"/>
    <w:rsid w:val="00111354"/>
    <w:rsid w:val="0011213E"/>
    <w:rsid w:val="00113F9E"/>
    <w:rsid w:val="00115C4C"/>
    <w:rsid w:val="00116545"/>
    <w:rsid w:val="00121151"/>
    <w:rsid w:val="00121599"/>
    <w:rsid w:val="001218A6"/>
    <w:rsid w:val="00124F8D"/>
    <w:rsid w:val="001252C2"/>
    <w:rsid w:val="0012691F"/>
    <w:rsid w:val="0013153C"/>
    <w:rsid w:val="00135A92"/>
    <w:rsid w:val="00136926"/>
    <w:rsid w:val="0014025A"/>
    <w:rsid w:val="00142F55"/>
    <w:rsid w:val="00143736"/>
    <w:rsid w:val="00145CA8"/>
    <w:rsid w:val="00146A4B"/>
    <w:rsid w:val="00150157"/>
    <w:rsid w:val="00150504"/>
    <w:rsid w:val="00150741"/>
    <w:rsid w:val="00150EA1"/>
    <w:rsid w:val="00151CF7"/>
    <w:rsid w:val="00152DD6"/>
    <w:rsid w:val="00152FC4"/>
    <w:rsid w:val="00154EE7"/>
    <w:rsid w:val="00156296"/>
    <w:rsid w:val="00160653"/>
    <w:rsid w:val="00163702"/>
    <w:rsid w:val="00163953"/>
    <w:rsid w:val="00172C4A"/>
    <w:rsid w:val="00173794"/>
    <w:rsid w:val="0017618C"/>
    <w:rsid w:val="00177B1E"/>
    <w:rsid w:val="0018006A"/>
    <w:rsid w:val="00180189"/>
    <w:rsid w:val="001812CF"/>
    <w:rsid w:val="001814B2"/>
    <w:rsid w:val="0018208A"/>
    <w:rsid w:val="00182899"/>
    <w:rsid w:val="00183F3C"/>
    <w:rsid w:val="00186A9C"/>
    <w:rsid w:val="001871B7"/>
    <w:rsid w:val="00191AA8"/>
    <w:rsid w:val="00192428"/>
    <w:rsid w:val="001945D5"/>
    <w:rsid w:val="00194E1C"/>
    <w:rsid w:val="001972AC"/>
    <w:rsid w:val="0019748A"/>
    <w:rsid w:val="001A01E3"/>
    <w:rsid w:val="001A0391"/>
    <w:rsid w:val="001A0E77"/>
    <w:rsid w:val="001A0EA1"/>
    <w:rsid w:val="001A2DBC"/>
    <w:rsid w:val="001A49DE"/>
    <w:rsid w:val="001B3415"/>
    <w:rsid w:val="001B4EC2"/>
    <w:rsid w:val="001B5266"/>
    <w:rsid w:val="001B5423"/>
    <w:rsid w:val="001B64B8"/>
    <w:rsid w:val="001B746E"/>
    <w:rsid w:val="001B7D06"/>
    <w:rsid w:val="001C2544"/>
    <w:rsid w:val="001C47D8"/>
    <w:rsid w:val="001C56F2"/>
    <w:rsid w:val="001C69E2"/>
    <w:rsid w:val="001C71D8"/>
    <w:rsid w:val="001D211D"/>
    <w:rsid w:val="001D2741"/>
    <w:rsid w:val="001D51EA"/>
    <w:rsid w:val="001D5C6A"/>
    <w:rsid w:val="001D6526"/>
    <w:rsid w:val="001D7805"/>
    <w:rsid w:val="001D78FA"/>
    <w:rsid w:val="001E0345"/>
    <w:rsid w:val="001E0EAC"/>
    <w:rsid w:val="001E3736"/>
    <w:rsid w:val="001E417A"/>
    <w:rsid w:val="001E5CF9"/>
    <w:rsid w:val="001E6D43"/>
    <w:rsid w:val="001F0B0F"/>
    <w:rsid w:val="001F4F6C"/>
    <w:rsid w:val="001F55D9"/>
    <w:rsid w:val="002000BB"/>
    <w:rsid w:val="0020381B"/>
    <w:rsid w:val="00203B42"/>
    <w:rsid w:val="00204C26"/>
    <w:rsid w:val="002057A8"/>
    <w:rsid w:val="002126DF"/>
    <w:rsid w:val="00215E47"/>
    <w:rsid w:val="002175D9"/>
    <w:rsid w:val="00217790"/>
    <w:rsid w:val="00220343"/>
    <w:rsid w:val="00222822"/>
    <w:rsid w:val="00222AAC"/>
    <w:rsid w:val="00223701"/>
    <w:rsid w:val="00227BCE"/>
    <w:rsid w:val="00230128"/>
    <w:rsid w:val="0023102C"/>
    <w:rsid w:val="00231EFE"/>
    <w:rsid w:val="00232A2E"/>
    <w:rsid w:val="00233F35"/>
    <w:rsid w:val="002354FB"/>
    <w:rsid w:val="00236D83"/>
    <w:rsid w:val="00237EF6"/>
    <w:rsid w:val="00240955"/>
    <w:rsid w:val="0024169B"/>
    <w:rsid w:val="00244BAC"/>
    <w:rsid w:val="002468B5"/>
    <w:rsid w:val="002547B5"/>
    <w:rsid w:val="002550BA"/>
    <w:rsid w:val="002572CF"/>
    <w:rsid w:val="00261FF0"/>
    <w:rsid w:val="0026558A"/>
    <w:rsid w:val="0026606C"/>
    <w:rsid w:val="002668F8"/>
    <w:rsid w:val="00266DA9"/>
    <w:rsid w:val="002743AB"/>
    <w:rsid w:val="002759EE"/>
    <w:rsid w:val="00277FDA"/>
    <w:rsid w:val="00280134"/>
    <w:rsid w:val="002808E5"/>
    <w:rsid w:val="00280C18"/>
    <w:rsid w:val="0028121D"/>
    <w:rsid w:val="002818BF"/>
    <w:rsid w:val="00282E93"/>
    <w:rsid w:val="00284478"/>
    <w:rsid w:val="00284918"/>
    <w:rsid w:val="002857BD"/>
    <w:rsid w:val="002874D6"/>
    <w:rsid w:val="00290CC0"/>
    <w:rsid w:val="00291CBF"/>
    <w:rsid w:val="002920BB"/>
    <w:rsid w:val="0029345F"/>
    <w:rsid w:val="00293B78"/>
    <w:rsid w:val="002942EB"/>
    <w:rsid w:val="002971ED"/>
    <w:rsid w:val="002A0B33"/>
    <w:rsid w:val="002A4CC3"/>
    <w:rsid w:val="002A4EE7"/>
    <w:rsid w:val="002A56AE"/>
    <w:rsid w:val="002A60D3"/>
    <w:rsid w:val="002A62BA"/>
    <w:rsid w:val="002B07F2"/>
    <w:rsid w:val="002B239B"/>
    <w:rsid w:val="002B5145"/>
    <w:rsid w:val="002B5A32"/>
    <w:rsid w:val="002B79F3"/>
    <w:rsid w:val="002C2D0E"/>
    <w:rsid w:val="002C458C"/>
    <w:rsid w:val="002C4AD2"/>
    <w:rsid w:val="002C7C5F"/>
    <w:rsid w:val="002D343D"/>
    <w:rsid w:val="002D372E"/>
    <w:rsid w:val="002D5D1A"/>
    <w:rsid w:val="002E1145"/>
    <w:rsid w:val="002E1B92"/>
    <w:rsid w:val="002E25EA"/>
    <w:rsid w:val="002E71BE"/>
    <w:rsid w:val="002E7D86"/>
    <w:rsid w:val="002F020E"/>
    <w:rsid w:val="002F0AF5"/>
    <w:rsid w:val="002F13C6"/>
    <w:rsid w:val="002F1407"/>
    <w:rsid w:val="002F282F"/>
    <w:rsid w:val="002F5E77"/>
    <w:rsid w:val="002F67F9"/>
    <w:rsid w:val="002F728C"/>
    <w:rsid w:val="00300A89"/>
    <w:rsid w:val="003012C5"/>
    <w:rsid w:val="00302AFE"/>
    <w:rsid w:val="00304305"/>
    <w:rsid w:val="003057EB"/>
    <w:rsid w:val="00307034"/>
    <w:rsid w:val="00310E11"/>
    <w:rsid w:val="003113A8"/>
    <w:rsid w:val="003114E6"/>
    <w:rsid w:val="00312518"/>
    <w:rsid w:val="00313819"/>
    <w:rsid w:val="00313DB3"/>
    <w:rsid w:val="0031462C"/>
    <w:rsid w:val="00315BCF"/>
    <w:rsid w:val="00320E92"/>
    <w:rsid w:val="00322CED"/>
    <w:rsid w:val="003268D3"/>
    <w:rsid w:val="00327BD4"/>
    <w:rsid w:val="0033090D"/>
    <w:rsid w:val="0033128A"/>
    <w:rsid w:val="00331920"/>
    <w:rsid w:val="003350FA"/>
    <w:rsid w:val="003379E5"/>
    <w:rsid w:val="003408CE"/>
    <w:rsid w:val="00343A07"/>
    <w:rsid w:val="00343E8B"/>
    <w:rsid w:val="003511D0"/>
    <w:rsid w:val="00353139"/>
    <w:rsid w:val="00354521"/>
    <w:rsid w:val="00356DCF"/>
    <w:rsid w:val="00357450"/>
    <w:rsid w:val="003600D9"/>
    <w:rsid w:val="00361633"/>
    <w:rsid w:val="00361E06"/>
    <w:rsid w:val="00362BA6"/>
    <w:rsid w:val="003643D1"/>
    <w:rsid w:val="0036493E"/>
    <w:rsid w:val="0036609C"/>
    <w:rsid w:val="00366A12"/>
    <w:rsid w:val="00366A68"/>
    <w:rsid w:val="00367812"/>
    <w:rsid w:val="00371657"/>
    <w:rsid w:val="0037262A"/>
    <w:rsid w:val="00373C81"/>
    <w:rsid w:val="00374F22"/>
    <w:rsid w:val="0038075A"/>
    <w:rsid w:val="00380AA5"/>
    <w:rsid w:val="00380B9F"/>
    <w:rsid w:val="00382670"/>
    <w:rsid w:val="00383ABA"/>
    <w:rsid w:val="003850A3"/>
    <w:rsid w:val="0038739E"/>
    <w:rsid w:val="00392927"/>
    <w:rsid w:val="00394C6D"/>
    <w:rsid w:val="0039678D"/>
    <w:rsid w:val="00396C5C"/>
    <w:rsid w:val="003971EF"/>
    <w:rsid w:val="003A0C02"/>
    <w:rsid w:val="003A0FBC"/>
    <w:rsid w:val="003A3058"/>
    <w:rsid w:val="003A564D"/>
    <w:rsid w:val="003A6076"/>
    <w:rsid w:val="003A7797"/>
    <w:rsid w:val="003B0619"/>
    <w:rsid w:val="003B2807"/>
    <w:rsid w:val="003B2F1F"/>
    <w:rsid w:val="003B3A29"/>
    <w:rsid w:val="003B3A7A"/>
    <w:rsid w:val="003B42CD"/>
    <w:rsid w:val="003B4C37"/>
    <w:rsid w:val="003C33F7"/>
    <w:rsid w:val="003C34DB"/>
    <w:rsid w:val="003C4444"/>
    <w:rsid w:val="003C5308"/>
    <w:rsid w:val="003C5CFA"/>
    <w:rsid w:val="003C6833"/>
    <w:rsid w:val="003D0924"/>
    <w:rsid w:val="003D0CC9"/>
    <w:rsid w:val="003D3C4D"/>
    <w:rsid w:val="003D4C90"/>
    <w:rsid w:val="003D4F6B"/>
    <w:rsid w:val="003D5027"/>
    <w:rsid w:val="003E0DF1"/>
    <w:rsid w:val="003E16BA"/>
    <w:rsid w:val="003E2F0E"/>
    <w:rsid w:val="003E412A"/>
    <w:rsid w:val="003E4F83"/>
    <w:rsid w:val="003E5D40"/>
    <w:rsid w:val="003E6C55"/>
    <w:rsid w:val="003F0302"/>
    <w:rsid w:val="003F21FA"/>
    <w:rsid w:val="003F2622"/>
    <w:rsid w:val="00402687"/>
    <w:rsid w:val="00402989"/>
    <w:rsid w:val="00403131"/>
    <w:rsid w:val="00403BEA"/>
    <w:rsid w:val="00405122"/>
    <w:rsid w:val="0040585F"/>
    <w:rsid w:val="00411BF7"/>
    <w:rsid w:val="00411C29"/>
    <w:rsid w:val="00412A8F"/>
    <w:rsid w:val="00415BEF"/>
    <w:rsid w:val="004168DA"/>
    <w:rsid w:val="00417522"/>
    <w:rsid w:val="00425D30"/>
    <w:rsid w:val="004322AE"/>
    <w:rsid w:val="00433ED0"/>
    <w:rsid w:val="00434E73"/>
    <w:rsid w:val="004351CB"/>
    <w:rsid w:val="004355AE"/>
    <w:rsid w:val="004358F1"/>
    <w:rsid w:val="004378CB"/>
    <w:rsid w:val="00442130"/>
    <w:rsid w:val="00443BA7"/>
    <w:rsid w:val="00445219"/>
    <w:rsid w:val="00446618"/>
    <w:rsid w:val="00447D97"/>
    <w:rsid w:val="00447E3F"/>
    <w:rsid w:val="0045537F"/>
    <w:rsid w:val="004554ED"/>
    <w:rsid w:val="00462E29"/>
    <w:rsid w:val="00464168"/>
    <w:rsid w:val="00464E75"/>
    <w:rsid w:val="00465F31"/>
    <w:rsid w:val="00466290"/>
    <w:rsid w:val="004706AA"/>
    <w:rsid w:val="00470B59"/>
    <w:rsid w:val="00471010"/>
    <w:rsid w:val="00474207"/>
    <w:rsid w:val="00474863"/>
    <w:rsid w:val="00476855"/>
    <w:rsid w:val="0047766C"/>
    <w:rsid w:val="004804D4"/>
    <w:rsid w:val="00481AD8"/>
    <w:rsid w:val="0048317C"/>
    <w:rsid w:val="00484155"/>
    <w:rsid w:val="004847EF"/>
    <w:rsid w:val="00490E65"/>
    <w:rsid w:val="00490EF2"/>
    <w:rsid w:val="004919C1"/>
    <w:rsid w:val="0049404A"/>
    <w:rsid w:val="004944A1"/>
    <w:rsid w:val="00494599"/>
    <w:rsid w:val="00494A3E"/>
    <w:rsid w:val="00494B8D"/>
    <w:rsid w:val="00495265"/>
    <w:rsid w:val="0049684E"/>
    <w:rsid w:val="00496F43"/>
    <w:rsid w:val="004A0EE2"/>
    <w:rsid w:val="004A0F9D"/>
    <w:rsid w:val="004A3068"/>
    <w:rsid w:val="004A4468"/>
    <w:rsid w:val="004B5465"/>
    <w:rsid w:val="004C03B3"/>
    <w:rsid w:val="004C06BE"/>
    <w:rsid w:val="004C0ADC"/>
    <w:rsid w:val="004C3B9D"/>
    <w:rsid w:val="004C425B"/>
    <w:rsid w:val="004C488E"/>
    <w:rsid w:val="004C7848"/>
    <w:rsid w:val="004D0082"/>
    <w:rsid w:val="004D12A4"/>
    <w:rsid w:val="004D23E2"/>
    <w:rsid w:val="004D2D4F"/>
    <w:rsid w:val="004E2767"/>
    <w:rsid w:val="004E293C"/>
    <w:rsid w:val="004E3500"/>
    <w:rsid w:val="004E3F6E"/>
    <w:rsid w:val="004E484B"/>
    <w:rsid w:val="004E54C1"/>
    <w:rsid w:val="004E55ED"/>
    <w:rsid w:val="004F1CA0"/>
    <w:rsid w:val="004F2D34"/>
    <w:rsid w:val="004F4E18"/>
    <w:rsid w:val="004F53F8"/>
    <w:rsid w:val="00500026"/>
    <w:rsid w:val="00500FAB"/>
    <w:rsid w:val="005039E2"/>
    <w:rsid w:val="0050532A"/>
    <w:rsid w:val="00507555"/>
    <w:rsid w:val="00507947"/>
    <w:rsid w:val="005144CB"/>
    <w:rsid w:val="0051516A"/>
    <w:rsid w:val="00517BFA"/>
    <w:rsid w:val="0052624C"/>
    <w:rsid w:val="00532DBB"/>
    <w:rsid w:val="005346B1"/>
    <w:rsid w:val="005347FD"/>
    <w:rsid w:val="005360CC"/>
    <w:rsid w:val="005370EF"/>
    <w:rsid w:val="00537657"/>
    <w:rsid w:val="0053774E"/>
    <w:rsid w:val="0054207B"/>
    <w:rsid w:val="00542D94"/>
    <w:rsid w:val="00544FD8"/>
    <w:rsid w:val="0054770C"/>
    <w:rsid w:val="00547911"/>
    <w:rsid w:val="00551394"/>
    <w:rsid w:val="00551432"/>
    <w:rsid w:val="00551C64"/>
    <w:rsid w:val="00555792"/>
    <w:rsid w:val="0055750F"/>
    <w:rsid w:val="0056168B"/>
    <w:rsid w:val="00562D97"/>
    <w:rsid w:val="00562EE3"/>
    <w:rsid w:val="00563B3B"/>
    <w:rsid w:val="00565D71"/>
    <w:rsid w:val="00565E43"/>
    <w:rsid w:val="0056690F"/>
    <w:rsid w:val="0057067B"/>
    <w:rsid w:val="00572A85"/>
    <w:rsid w:val="005740E3"/>
    <w:rsid w:val="005742B8"/>
    <w:rsid w:val="00574948"/>
    <w:rsid w:val="00580CA6"/>
    <w:rsid w:val="00581103"/>
    <w:rsid w:val="00582D6E"/>
    <w:rsid w:val="00585BC4"/>
    <w:rsid w:val="00587D38"/>
    <w:rsid w:val="0059043C"/>
    <w:rsid w:val="0059097A"/>
    <w:rsid w:val="00590C05"/>
    <w:rsid w:val="00591AAC"/>
    <w:rsid w:val="00591E6F"/>
    <w:rsid w:val="00595014"/>
    <w:rsid w:val="005972FD"/>
    <w:rsid w:val="005A01B4"/>
    <w:rsid w:val="005A1EC7"/>
    <w:rsid w:val="005A32E7"/>
    <w:rsid w:val="005A4607"/>
    <w:rsid w:val="005A4C59"/>
    <w:rsid w:val="005A6535"/>
    <w:rsid w:val="005B0CE8"/>
    <w:rsid w:val="005B12B4"/>
    <w:rsid w:val="005B1D81"/>
    <w:rsid w:val="005B2DDD"/>
    <w:rsid w:val="005B5228"/>
    <w:rsid w:val="005B626C"/>
    <w:rsid w:val="005B79D4"/>
    <w:rsid w:val="005C2009"/>
    <w:rsid w:val="005C5D40"/>
    <w:rsid w:val="005C7436"/>
    <w:rsid w:val="005D07C5"/>
    <w:rsid w:val="005D08B0"/>
    <w:rsid w:val="005D2628"/>
    <w:rsid w:val="005D36AE"/>
    <w:rsid w:val="005D3A77"/>
    <w:rsid w:val="005D43D9"/>
    <w:rsid w:val="005D544D"/>
    <w:rsid w:val="005D56B7"/>
    <w:rsid w:val="005D7D84"/>
    <w:rsid w:val="005E3010"/>
    <w:rsid w:val="005E6AA3"/>
    <w:rsid w:val="005E7680"/>
    <w:rsid w:val="005F0440"/>
    <w:rsid w:val="005F3F11"/>
    <w:rsid w:val="005F431E"/>
    <w:rsid w:val="005F43B2"/>
    <w:rsid w:val="005F5D4A"/>
    <w:rsid w:val="005F689B"/>
    <w:rsid w:val="00604B0B"/>
    <w:rsid w:val="00604D04"/>
    <w:rsid w:val="00605FA1"/>
    <w:rsid w:val="00606168"/>
    <w:rsid w:val="00606ACD"/>
    <w:rsid w:val="00613415"/>
    <w:rsid w:val="006149E1"/>
    <w:rsid w:val="006177FF"/>
    <w:rsid w:val="006179AF"/>
    <w:rsid w:val="00621544"/>
    <w:rsid w:val="00621B72"/>
    <w:rsid w:val="00621DDE"/>
    <w:rsid w:val="00621FE8"/>
    <w:rsid w:val="00622538"/>
    <w:rsid w:val="00623227"/>
    <w:rsid w:val="0062337E"/>
    <w:rsid w:val="00623E16"/>
    <w:rsid w:val="00624E69"/>
    <w:rsid w:val="00625CE7"/>
    <w:rsid w:val="00625CFF"/>
    <w:rsid w:val="00631970"/>
    <w:rsid w:val="006323B6"/>
    <w:rsid w:val="00633357"/>
    <w:rsid w:val="00634250"/>
    <w:rsid w:val="00635A68"/>
    <w:rsid w:val="006369ED"/>
    <w:rsid w:val="00641046"/>
    <w:rsid w:val="006439B6"/>
    <w:rsid w:val="00644459"/>
    <w:rsid w:val="0064501B"/>
    <w:rsid w:val="00645E1B"/>
    <w:rsid w:val="0064640A"/>
    <w:rsid w:val="006469A0"/>
    <w:rsid w:val="006475AB"/>
    <w:rsid w:val="006514C5"/>
    <w:rsid w:val="0065289E"/>
    <w:rsid w:val="006548E9"/>
    <w:rsid w:val="00656F74"/>
    <w:rsid w:val="006607C2"/>
    <w:rsid w:val="00660B7F"/>
    <w:rsid w:val="00661104"/>
    <w:rsid w:val="00661CB4"/>
    <w:rsid w:val="00662678"/>
    <w:rsid w:val="0066500E"/>
    <w:rsid w:val="0066592D"/>
    <w:rsid w:val="006665E5"/>
    <w:rsid w:val="00673376"/>
    <w:rsid w:val="00675CC9"/>
    <w:rsid w:val="0067675E"/>
    <w:rsid w:val="00680D86"/>
    <w:rsid w:val="00681D2A"/>
    <w:rsid w:val="006865D3"/>
    <w:rsid w:val="006869ED"/>
    <w:rsid w:val="00687D17"/>
    <w:rsid w:val="00687D54"/>
    <w:rsid w:val="00691EFD"/>
    <w:rsid w:val="00692769"/>
    <w:rsid w:val="00693CE1"/>
    <w:rsid w:val="00697F16"/>
    <w:rsid w:val="006A121C"/>
    <w:rsid w:val="006A1A4A"/>
    <w:rsid w:val="006A271D"/>
    <w:rsid w:val="006A3072"/>
    <w:rsid w:val="006A764E"/>
    <w:rsid w:val="006B15CB"/>
    <w:rsid w:val="006B1BE2"/>
    <w:rsid w:val="006B1E46"/>
    <w:rsid w:val="006B2280"/>
    <w:rsid w:val="006B467D"/>
    <w:rsid w:val="006B4F64"/>
    <w:rsid w:val="006C03D8"/>
    <w:rsid w:val="006C1461"/>
    <w:rsid w:val="006C1DC9"/>
    <w:rsid w:val="006C2CAC"/>
    <w:rsid w:val="006C4E48"/>
    <w:rsid w:val="006C5747"/>
    <w:rsid w:val="006C601E"/>
    <w:rsid w:val="006C6799"/>
    <w:rsid w:val="006D06AF"/>
    <w:rsid w:val="006D178F"/>
    <w:rsid w:val="006D3FAA"/>
    <w:rsid w:val="006D6D5E"/>
    <w:rsid w:val="006E0527"/>
    <w:rsid w:val="006E323B"/>
    <w:rsid w:val="006E3B1F"/>
    <w:rsid w:val="006E60D5"/>
    <w:rsid w:val="006E6473"/>
    <w:rsid w:val="006E6DD2"/>
    <w:rsid w:val="006F12C0"/>
    <w:rsid w:val="006F2915"/>
    <w:rsid w:val="006F4325"/>
    <w:rsid w:val="006F4C14"/>
    <w:rsid w:val="006F70CF"/>
    <w:rsid w:val="006F7B2F"/>
    <w:rsid w:val="006F7E79"/>
    <w:rsid w:val="007002C9"/>
    <w:rsid w:val="00703217"/>
    <w:rsid w:val="00704F17"/>
    <w:rsid w:val="00707173"/>
    <w:rsid w:val="00710112"/>
    <w:rsid w:val="00710731"/>
    <w:rsid w:val="00711046"/>
    <w:rsid w:val="00712434"/>
    <w:rsid w:val="00712F4A"/>
    <w:rsid w:val="00713246"/>
    <w:rsid w:val="00713CD4"/>
    <w:rsid w:val="00714B29"/>
    <w:rsid w:val="00715081"/>
    <w:rsid w:val="007151F3"/>
    <w:rsid w:val="00715909"/>
    <w:rsid w:val="00716540"/>
    <w:rsid w:val="007168D4"/>
    <w:rsid w:val="0071740E"/>
    <w:rsid w:val="00717C64"/>
    <w:rsid w:val="00721033"/>
    <w:rsid w:val="00721BA2"/>
    <w:rsid w:val="00725830"/>
    <w:rsid w:val="00727989"/>
    <w:rsid w:val="007300F6"/>
    <w:rsid w:val="00730BE0"/>
    <w:rsid w:val="00733EAE"/>
    <w:rsid w:val="007356DE"/>
    <w:rsid w:val="00736459"/>
    <w:rsid w:val="00736CEE"/>
    <w:rsid w:val="00737816"/>
    <w:rsid w:val="00740AC9"/>
    <w:rsid w:val="00742C3F"/>
    <w:rsid w:val="00744F40"/>
    <w:rsid w:val="007457DC"/>
    <w:rsid w:val="00745887"/>
    <w:rsid w:val="00747AF6"/>
    <w:rsid w:val="0075304C"/>
    <w:rsid w:val="0075460C"/>
    <w:rsid w:val="0075483D"/>
    <w:rsid w:val="007566E9"/>
    <w:rsid w:val="00760E6F"/>
    <w:rsid w:val="00761481"/>
    <w:rsid w:val="007619B9"/>
    <w:rsid w:val="00762C38"/>
    <w:rsid w:val="00762E54"/>
    <w:rsid w:val="0076597E"/>
    <w:rsid w:val="00767520"/>
    <w:rsid w:val="007675CB"/>
    <w:rsid w:val="0078197B"/>
    <w:rsid w:val="00781D13"/>
    <w:rsid w:val="0078469C"/>
    <w:rsid w:val="00787AD8"/>
    <w:rsid w:val="0079028B"/>
    <w:rsid w:val="007911A6"/>
    <w:rsid w:val="007929E6"/>
    <w:rsid w:val="00793D9D"/>
    <w:rsid w:val="00795D6B"/>
    <w:rsid w:val="007978CE"/>
    <w:rsid w:val="007A1872"/>
    <w:rsid w:val="007A2A32"/>
    <w:rsid w:val="007A3185"/>
    <w:rsid w:val="007A379E"/>
    <w:rsid w:val="007A49C9"/>
    <w:rsid w:val="007A7838"/>
    <w:rsid w:val="007B0F4E"/>
    <w:rsid w:val="007B7776"/>
    <w:rsid w:val="007C3F78"/>
    <w:rsid w:val="007C5711"/>
    <w:rsid w:val="007C67CB"/>
    <w:rsid w:val="007C72C7"/>
    <w:rsid w:val="007C74AA"/>
    <w:rsid w:val="007D09A5"/>
    <w:rsid w:val="007D2609"/>
    <w:rsid w:val="007D2706"/>
    <w:rsid w:val="007D288B"/>
    <w:rsid w:val="007D384F"/>
    <w:rsid w:val="007D3FDB"/>
    <w:rsid w:val="007E5C71"/>
    <w:rsid w:val="007E7B23"/>
    <w:rsid w:val="007F0A18"/>
    <w:rsid w:val="007F4A45"/>
    <w:rsid w:val="007F69DC"/>
    <w:rsid w:val="007F725C"/>
    <w:rsid w:val="008014F2"/>
    <w:rsid w:val="008057E8"/>
    <w:rsid w:val="00806A56"/>
    <w:rsid w:val="008111E0"/>
    <w:rsid w:val="0081219D"/>
    <w:rsid w:val="00814D69"/>
    <w:rsid w:val="0081628C"/>
    <w:rsid w:val="00816C59"/>
    <w:rsid w:val="008173EB"/>
    <w:rsid w:val="00817419"/>
    <w:rsid w:val="00820716"/>
    <w:rsid w:val="00821A9B"/>
    <w:rsid w:val="00822E0F"/>
    <w:rsid w:val="00822F79"/>
    <w:rsid w:val="00823F27"/>
    <w:rsid w:val="008254C1"/>
    <w:rsid w:val="00826ACA"/>
    <w:rsid w:val="00826D52"/>
    <w:rsid w:val="00833653"/>
    <w:rsid w:val="00834D03"/>
    <w:rsid w:val="00841C68"/>
    <w:rsid w:val="00842561"/>
    <w:rsid w:val="008450CA"/>
    <w:rsid w:val="008453EF"/>
    <w:rsid w:val="008454B8"/>
    <w:rsid w:val="008462BB"/>
    <w:rsid w:val="00847D33"/>
    <w:rsid w:val="00850C3D"/>
    <w:rsid w:val="00850C95"/>
    <w:rsid w:val="008532DE"/>
    <w:rsid w:val="00854D17"/>
    <w:rsid w:val="00856492"/>
    <w:rsid w:val="008606F4"/>
    <w:rsid w:val="00864A40"/>
    <w:rsid w:val="00875958"/>
    <w:rsid w:val="00876478"/>
    <w:rsid w:val="00876E1B"/>
    <w:rsid w:val="00877CA8"/>
    <w:rsid w:val="00880B23"/>
    <w:rsid w:val="00880C5C"/>
    <w:rsid w:val="00880E42"/>
    <w:rsid w:val="008816EA"/>
    <w:rsid w:val="0089045B"/>
    <w:rsid w:val="00891FD0"/>
    <w:rsid w:val="0089281A"/>
    <w:rsid w:val="00894604"/>
    <w:rsid w:val="0089712A"/>
    <w:rsid w:val="00897AC6"/>
    <w:rsid w:val="008A0696"/>
    <w:rsid w:val="008A07D2"/>
    <w:rsid w:val="008A18BB"/>
    <w:rsid w:val="008A1C9E"/>
    <w:rsid w:val="008A4498"/>
    <w:rsid w:val="008A4B68"/>
    <w:rsid w:val="008A6473"/>
    <w:rsid w:val="008B0321"/>
    <w:rsid w:val="008B10DE"/>
    <w:rsid w:val="008B5666"/>
    <w:rsid w:val="008B59B8"/>
    <w:rsid w:val="008B61A4"/>
    <w:rsid w:val="008C1FA1"/>
    <w:rsid w:val="008C494E"/>
    <w:rsid w:val="008C4CCD"/>
    <w:rsid w:val="008C4F36"/>
    <w:rsid w:val="008C5861"/>
    <w:rsid w:val="008C5BAB"/>
    <w:rsid w:val="008C6085"/>
    <w:rsid w:val="008C6903"/>
    <w:rsid w:val="008C6938"/>
    <w:rsid w:val="008D05ED"/>
    <w:rsid w:val="008D1A11"/>
    <w:rsid w:val="008D1E17"/>
    <w:rsid w:val="008D4240"/>
    <w:rsid w:val="008D578A"/>
    <w:rsid w:val="008D6425"/>
    <w:rsid w:val="008D64FD"/>
    <w:rsid w:val="008E1B72"/>
    <w:rsid w:val="008E396B"/>
    <w:rsid w:val="008E5F21"/>
    <w:rsid w:val="008E6678"/>
    <w:rsid w:val="008F107B"/>
    <w:rsid w:val="008F2E78"/>
    <w:rsid w:val="008F3BB7"/>
    <w:rsid w:val="008F43EE"/>
    <w:rsid w:val="008F5BF2"/>
    <w:rsid w:val="008F787A"/>
    <w:rsid w:val="00900CCF"/>
    <w:rsid w:val="009018D0"/>
    <w:rsid w:val="00901D63"/>
    <w:rsid w:val="00902EAC"/>
    <w:rsid w:val="009033DD"/>
    <w:rsid w:val="00903C1A"/>
    <w:rsid w:val="00903CB1"/>
    <w:rsid w:val="009058B4"/>
    <w:rsid w:val="0090618A"/>
    <w:rsid w:val="0090782E"/>
    <w:rsid w:val="00911A86"/>
    <w:rsid w:val="00913AF0"/>
    <w:rsid w:val="009163FF"/>
    <w:rsid w:val="00920609"/>
    <w:rsid w:val="009210D2"/>
    <w:rsid w:val="00921366"/>
    <w:rsid w:val="00921E89"/>
    <w:rsid w:val="009234D5"/>
    <w:rsid w:val="009236DD"/>
    <w:rsid w:val="00924BF0"/>
    <w:rsid w:val="009271F1"/>
    <w:rsid w:val="009308E3"/>
    <w:rsid w:val="009345BD"/>
    <w:rsid w:val="009376EB"/>
    <w:rsid w:val="00941255"/>
    <w:rsid w:val="009418BF"/>
    <w:rsid w:val="00942D5A"/>
    <w:rsid w:val="00951EA9"/>
    <w:rsid w:val="0095221D"/>
    <w:rsid w:val="00954363"/>
    <w:rsid w:val="00963E08"/>
    <w:rsid w:val="00965B0D"/>
    <w:rsid w:val="00970D8D"/>
    <w:rsid w:val="009765AE"/>
    <w:rsid w:val="00976A8C"/>
    <w:rsid w:val="009800FD"/>
    <w:rsid w:val="00980CF0"/>
    <w:rsid w:val="00982AEF"/>
    <w:rsid w:val="00984814"/>
    <w:rsid w:val="009851EE"/>
    <w:rsid w:val="009918E0"/>
    <w:rsid w:val="0099274A"/>
    <w:rsid w:val="009929E4"/>
    <w:rsid w:val="00993C1A"/>
    <w:rsid w:val="009942AF"/>
    <w:rsid w:val="0099603D"/>
    <w:rsid w:val="009A0A99"/>
    <w:rsid w:val="009A1D15"/>
    <w:rsid w:val="009A2051"/>
    <w:rsid w:val="009A29A3"/>
    <w:rsid w:val="009A2B34"/>
    <w:rsid w:val="009A47BB"/>
    <w:rsid w:val="009A7F1E"/>
    <w:rsid w:val="009B2E51"/>
    <w:rsid w:val="009B6D3A"/>
    <w:rsid w:val="009B7ABD"/>
    <w:rsid w:val="009C2DE2"/>
    <w:rsid w:val="009C4F5A"/>
    <w:rsid w:val="009C5560"/>
    <w:rsid w:val="009C7838"/>
    <w:rsid w:val="009C7CCF"/>
    <w:rsid w:val="009D1896"/>
    <w:rsid w:val="009D2E64"/>
    <w:rsid w:val="009D4ADE"/>
    <w:rsid w:val="009D4B1C"/>
    <w:rsid w:val="009D59E3"/>
    <w:rsid w:val="009E1485"/>
    <w:rsid w:val="009E2E36"/>
    <w:rsid w:val="009E38F7"/>
    <w:rsid w:val="009F041E"/>
    <w:rsid w:val="009F055A"/>
    <w:rsid w:val="009F1FCA"/>
    <w:rsid w:val="009F418D"/>
    <w:rsid w:val="009F5C71"/>
    <w:rsid w:val="00A01B00"/>
    <w:rsid w:val="00A01C4E"/>
    <w:rsid w:val="00A112B9"/>
    <w:rsid w:val="00A12B10"/>
    <w:rsid w:val="00A16982"/>
    <w:rsid w:val="00A16EE9"/>
    <w:rsid w:val="00A20F58"/>
    <w:rsid w:val="00A231E3"/>
    <w:rsid w:val="00A2331F"/>
    <w:rsid w:val="00A30615"/>
    <w:rsid w:val="00A30E5B"/>
    <w:rsid w:val="00A31C01"/>
    <w:rsid w:val="00A31DCA"/>
    <w:rsid w:val="00A322EA"/>
    <w:rsid w:val="00A3235F"/>
    <w:rsid w:val="00A35CAA"/>
    <w:rsid w:val="00A4284F"/>
    <w:rsid w:val="00A47BBC"/>
    <w:rsid w:val="00A47F4A"/>
    <w:rsid w:val="00A509E7"/>
    <w:rsid w:val="00A50A50"/>
    <w:rsid w:val="00A51D32"/>
    <w:rsid w:val="00A51F5C"/>
    <w:rsid w:val="00A55514"/>
    <w:rsid w:val="00A55D12"/>
    <w:rsid w:val="00A57E34"/>
    <w:rsid w:val="00A6049A"/>
    <w:rsid w:val="00A61524"/>
    <w:rsid w:val="00A622E4"/>
    <w:rsid w:val="00A63A80"/>
    <w:rsid w:val="00A656CA"/>
    <w:rsid w:val="00A66307"/>
    <w:rsid w:val="00A66338"/>
    <w:rsid w:val="00A71385"/>
    <w:rsid w:val="00A717EB"/>
    <w:rsid w:val="00A721D2"/>
    <w:rsid w:val="00A7327F"/>
    <w:rsid w:val="00A7457E"/>
    <w:rsid w:val="00A7467B"/>
    <w:rsid w:val="00A969A7"/>
    <w:rsid w:val="00A97C0C"/>
    <w:rsid w:val="00AA0D53"/>
    <w:rsid w:val="00AA174B"/>
    <w:rsid w:val="00AA32F9"/>
    <w:rsid w:val="00AA4CF4"/>
    <w:rsid w:val="00AA6F7C"/>
    <w:rsid w:val="00AB00C5"/>
    <w:rsid w:val="00AB0999"/>
    <w:rsid w:val="00AB1A10"/>
    <w:rsid w:val="00AB4BE8"/>
    <w:rsid w:val="00AB797B"/>
    <w:rsid w:val="00AC42F2"/>
    <w:rsid w:val="00AC685E"/>
    <w:rsid w:val="00AD25BF"/>
    <w:rsid w:val="00AD2CEF"/>
    <w:rsid w:val="00AD303C"/>
    <w:rsid w:val="00AD346B"/>
    <w:rsid w:val="00AD5FF9"/>
    <w:rsid w:val="00AD6F05"/>
    <w:rsid w:val="00AD79C5"/>
    <w:rsid w:val="00AE2509"/>
    <w:rsid w:val="00AE5399"/>
    <w:rsid w:val="00AE5700"/>
    <w:rsid w:val="00AE6D46"/>
    <w:rsid w:val="00AE6F33"/>
    <w:rsid w:val="00AF0C6D"/>
    <w:rsid w:val="00AF0E31"/>
    <w:rsid w:val="00AF2036"/>
    <w:rsid w:val="00AF35F1"/>
    <w:rsid w:val="00AF57EF"/>
    <w:rsid w:val="00AF6400"/>
    <w:rsid w:val="00B011EB"/>
    <w:rsid w:val="00B01A91"/>
    <w:rsid w:val="00B0257E"/>
    <w:rsid w:val="00B03B2C"/>
    <w:rsid w:val="00B03E17"/>
    <w:rsid w:val="00B0427E"/>
    <w:rsid w:val="00B04A01"/>
    <w:rsid w:val="00B04C88"/>
    <w:rsid w:val="00B0513C"/>
    <w:rsid w:val="00B059F5"/>
    <w:rsid w:val="00B06D84"/>
    <w:rsid w:val="00B06EF1"/>
    <w:rsid w:val="00B0712F"/>
    <w:rsid w:val="00B07828"/>
    <w:rsid w:val="00B11C40"/>
    <w:rsid w:val="00B1217A"/>
    <w:rsid w:val="00B13EC5"/>
    <w:rsid w:val="00B143BB"/>
    <w:rsid w:val="00B147D6"/>
    <w:rsid w:val="00B17194"/>
    <w:rsid w:val="00B2002A"/>
    <w:rsid w:val="00B21FD4"/>
    <w:rsid w:val="00B22407"/>
    <w:rsid w:val="00B22C54"/>
    <w:rsid w:val="00B257A0"/>
    <w:rsid w:val="00B259A9"/>
    <w:rsid w:val="00B34E8C"/>
    <w:rsid w:val="00B36677"/>
    <w:rsid w:val="00B36DE9"/>
    <w:rsid w:val="00B41E58"/>
    <w:rsid w:val="00B41E5D"/>
    <w:rsid w:val="00B42A9C"/>
    <w:rsid w:val="00B42ACA"/>
    <w:rsid w:val="00B4720F"/>
    <w:rsid w:val="00B5049E"/>
    <w:rsid w:val="00B552C2"/>
    <w:rsid w:val="00B56F3A"/>
    <w:rsid w:val="00B6194F"/>
    <w:rsid w:val="00B61FA9"/>
    <w:rsid w:val="00B628D7"/>
    <w:rsid w:val="00B6445B"/>
    <w:rsid w:val="00B64DBC"/>
    <w:rsid w:val="00B6753F"/>
    <w:rsid w:val="00B703D5"/>
    <w:rsid w:val="00B706A4"/>
    <w:rsid w:val="00B71C0D"/>
    <w:rsid w:val="00B72DA6"/>
    <w:rsid w:val="00B72FE5"/>
    <w:rsid w:val="00B73629"/>
    <w:rsid w:val="00B739C7"/>
    <w:rsid w:val="00B75D95"/>
    <w:rsid w:val="00B77611"/>
    <w:rsid w:val="00B81492"/>
    <w:rsid w:val="00B82EF6"/>
    <w:rsid w:val="00B84FFC"/>
    <w:rsid w:val="00B86135"/>
    <w:rsid w:val="00B866BC"/>
    <w:rsid w:val="00B90CCE"/>
    <w:rsid w:val="00B92222"/>
    <w:rsid w:val="00B93349"/>
    <w:rsid w:val="00B93806"/>
    <w:rsid w:val="00B94715"/>
    <w:rsid w:val="00B9606F"/>
    <w:rsid w:val="00B9649B"/>
    <w:rsid w:val="00B96BAF"/>
    <w:rsid w:val="00BA1D43"/>
    <w:rsid w:val="00BA2953"/>
    <w:rsid w:val="00BA2F92"/>
    <w:rsid w:val="00BA3016"/>
    <w:rsid w:val="00BA401D"/>
    <w:rsid w:val="00BA5B18"/>
    <w:rsid w:val="00BA7791"/>
    <w:rsid w:val="00BB08C6"/>
    <w:rsid w:val="00BB0F8B"/>
    <w:rsid w:val="00BB2C2C"/>
    <w:rsid w:val="00BB40EE"/>
    <w:rsid w:val="00BB4E94"/>
    <w:rsid w:val="00BB63A2"/>
    <w:rsid w:val="00BB6837"/>
    <w:rsid w:val="00BC420B"/>
    <w:rsid w:val="00BD0C71"/>
    <w:rsid w:val="00BD3671"/>
    <w:rsid w:val="00BE4F07"/>
    <w:rsid w:val="00BF1670"/>
    <w:rsid w:val="00BF1A2A"/>
    <w:rsid w:val="00BF24A7"/>
    <w:rsid w:val="00BF3BA9"/>
    <w:rsid w:val="00BF7C40"/>
    <w:rsid w:val="00C0088E"/>
    <w:rsid w:val="00C03D67"/>
    <w:rsid w:val="00C05DFF"/>
    <w:rsid w:val="00C07E82"/>
    <w:rsid w:val="00C10589"/>
    <w:rsid w:val="00C12928"/>
    <w:rsid w:val="00C12B97"/>
    <w:rsid w:val="00C13251"/>
    <w:rsid w:val="00C147B0"/>
    <w:rsid w:val="00C1790D"/>
    <w:rsid w:val="00C2277E"/>
    <w:rsid w:val="00C2289E"/>
    <w:rsid w:val="00C23A92"/>
    <w:rsid w:val="00C302F5"/>
    <w:rsid w:val="00C30E5F"/>
    <w:rsid w:val="00C34D85"/>
    <w:rsid w:val="00C35C9F"/>
    <w:rsid w:val="00C3629A"/>
    <w:rsid w:val="00C37A8F"/>
    <w:rsid w:val="00C40532"/>
    <w:rsid w:val="00C410A5"/>
    <w:rsid w:val="00C433E3"/>
    <w:rsid w:val="00C4520C"/>
    <w:rsid w:val="00C507A7"/>
    <w:rsid w:val="00C50BF3"/>
    <w:rsid w:val="00C51BEF"/>
    <w:rsid w:val="00C52E2A"/>
    <w:rsid w:val="00C5437C"/>
    <w:rsid w:val="00C6052B"/>
    <w:rsid w:val="00C605CB"/>
    <w:rsid w:val="00C65F0E"/>
    <w:rsid w:val="00C701FA"/>
    <w:rsid w:val="00C72A67"/>
    <w:rsid w:val="00C767C9"/>
    <w:rsid w:val="00C76F7E"/>
    <w:rsid w:val="00C77349"/>
    <w:rsid w:val="00C777DC"/>
    <w:rsid w:val="00C8208A"/>
    <w:rsid w:val="00C90671"/>
    <w:rsid w:val="00C9097A"/>
    <w:rsid w:val="00C955F1"/>
    <w:rsid w:val="00C96966"/>
    <w:rsid w:val="00CA049E"/>
    <w:rsid w:val="00CA0BED"/>
    <w:rsid w:val="00CA2DCA"/>
    <w:rsid w:val="00CA598F"/>
    <w:rsid w:val="00CA5EC2"/>
    <w:rsid w:val="00CB0A45"/>
    <w:rsid w:val="00CB30E3"/>
    <w:rsid w:val="00CB75D9"/>
    <w:rsid w:val="00CB7D85"/>
    <w:rsid w:val="00CC09A4"/>
    <w:rsid w:val="00CC3312"/>
    <w:rsid w:val="00CC3484"/>
    <w:rsid w:val="00CC426E"/>
    <w:rsid w:val="00CC66D3"/>
    <w:rsid w:val="00CD01D7"/>
    <w:rsid w:val="00CD02D4"/>
    <w:rsid w:val="00CD04B1"/>
    <w:rsid w:val="00CD0B43"/>
    <w:rsid w:val="00CD1CB3"/>
    <w:rsid w:val="00CE2571"/>
    <w:rsid w:val="00CE401F"/>
    <w:rsid w:val="00CE7E56"/>
    <w:rsid w:val="00CF0EE0"/>
    <w:rsid w:val="00CF3C46"/>
    <w:rsid w:val="00CF405C"/>
    <w:rsid w:val="00CF72B7"/>
    <w:rsid w:val="00D00E6E"/>
    <w:rsid w:val="00D021D2"/>
    <w:rsid w:val="00D02E8E"/>
    <w:rsid w:val="00D0375B"/>
    <w:rsid w:val="00D05C51"/>
    <w:rsid w:val="00D068AF"/>
    <w:rsid w:val="00D11BED"/>
    <w:rsid w:val="00D12D3A"/>
    <w:rsid w:val="00D14CEA"/>
    <w:rsid w:val="00D16B32"/>
    <w:rsid w:val="00D16FA9"/>
    <w:rsid w:val="00D175E1"/>
    <w:rsid w:val="00D2063C"/>
    <w:rsid w:val="00D20FC4"/>
    <w:rsid w:val="00D22CE6"/>
    <w:rsid w:val="00D23BBA"/>
    <w:rsid w:val="00D24F1A"/>
    <w:rsid w:val="00D25307"/>
    <w:rsid w:val="00D27D23"/>
    <w:rsid w:val="00D33B8A"/>
    <w:rsid w:val="00D37B04"/>
    <w:rsid w:val="00D4188A"/>
    <w:rsid w:val="00D42127"/>
    <w:rsid w:val="00D4352A"/>
    <w:rsid w:val="00D43C38"/>
    <w:rsid w:val="00D44B70"/>
    <w:rsid w:val="00D453DE"/>
    <w:rsid w:val="00D47358"/>
    <w:rsid w:val="00D5058B"/>
    <w:rsid w:val="00D51A63"/>
    <w:rsid w:val="00D52C99"/>
    <w:rsid w:val="00D53043"/>
    <w:rsid w:val="00D53AAD"/>
    <w:rsid w:val="00D53C57"/>
    <w:rsid w:val="00D542D2"/>
    <w:rsid w:val="00D557BE"/>
    <w:rsid w:val="00D60E10"/>
    <w:rsid w:val="00D6529C"/>
    <w:rsid w:val="00D65AD1"/>
    <w:rsid w:val="00D66F1E"/>
    <w:rsid w:val="00D6763C"/>
    <w:rsid w:val="00D70884"/>
    <w:rsid w:val="00D71F6A"/>
    <w:rsid w:val="00D72124"/>
    <w:rsid w:val="00D750FA"/>
    <w:rsid w:val="00D81A9C"/>
    <w:rsid w:val="00D82D45"/>
    <w:rsid w:val="00D85325"/>
    <w:rsid w:val="00D86121"/>
    <w:rsid w:val="00D874CD"/>
    <w:rsid w:val="00D87A6E"/>
    <w:rsid w:val="00D9157D"/>
    <w:rsid w:val="00D9176F"/>
    <w:rsid w:val="00D927BE"/>
    <w:rsid w:val="00D94CDF"/>
    <w:rsid w:val="00D957BA"/>
    <w:rsid w:val="00DA4C5C"/>
    <w:rsid w:val="00DA5530"/>
    <w:rsid w:val="00DA592E"/>
    <w:rsid w:val="00DB0131"/>
    <w:rsid w:val="00DB2558"/>
    <w:rsid w:val="00DB39B1"/>
    <w:rsid w:val="00DB4F0A"/>
    <w:rsid w:val="00DB670A"/>
    <w:rsid w:val="00DC0897"/>
    <w:rsid w:val="00DC192B"/>
    <w:rsid w:val="00DC528A"/>
    <w:rsid w:val="00DC6747"/>
    <w:rsid w:val="00DC696B"/>
    <w:rsid w:val="00DC7BC9"/>
    <w:rsid w:val="00DD014F"/>
    <w:rsid w:val="00DD1708"/>
    <w:rsid w:val="00DD19B4"/>
    <w:rsid w:val="00DD3E8A"/>
    <w:rsid w:val="00DD4676"/>
    <w:rsid w:val="00DD5079"/>
    <w:rsid w:val="00DD60EB"/>
    <w:rsid w:val="00DD7CF4"/>
    <w:rsid w:val="00DD7D1A"/>
    <w:rsid w:val="00DE1F96"/>
    <w:rsid w:val="00DE25F7"/>
    <w:rsid w:val="00DE7134"/>
    <w:rsid w:val="00DE7710"/>
    <w:rsid w:val="00DE77E3"/>
    <w:rsid w:val="00E00006"/>
    <w:rsid w:val="00E008A3"/>
    <w:rsid w:val="00E02020"/>
    <w:rsid w:val="00E02412"/>
    <w:rsid w:val="00E07728"/>
    <w:rsid w:val="00E12335"/>
    <w:rsid w:val="00E14E03"/>
    <w:rsid w:val="00E17087"/>
    <w:rsid w:val="00E17AED"/>
    <w:rsid w:val="00E208FD"/>
    <w:rsid w:val="00E216DD"/>
    <w:rsid w:val="00E21914"/>
    <w:rsid w:val="00E224B6"/>
    <w:rsid w:val="00E233C8"/>
    <w:rsid w:val="00E235F3"/>
    <w:rsid w:val="00E2504D"/>
    <w:rsid w:val="00E261F9"/>
    <w:rsid w:val="00E27DC2"/>
    <w:rsid w:val="00E27E53"/>
    <w:rsid w:val="00E326CD"/>
    <w:rsid w:val="00E34A56"/>
    <w:rsid w:val="00E353A9"/>
    <w:rsid w:val="00E378EF"/>
    <w:rsid w:val="00E43350"/>
    <w:rsid w:val="00E46FE4"/>
    <w:rsid w:val="00E47900"/>
    <w:rsid w:val="00E52B34"/>
    <w:rsid w:val="00E52DA0"/>
    <w:rsid w:val="00E536F8"/>
    <w:rsid w:val="00E53D36"/>
    <w:rsid w:val="00E5509E"/>
    <w:rsid w:val="00E55A9E"/>
    <w:rsid w:val="00E56BFD"/>
    <w:rsid w:val="00E6181D"/>
    <w:rsid w:val="00E62920"/>
    <w:rsid w:val="00E64611"/>
    <w:rsid w:val="00E65868"/>
    <w:rsid w:val="00E65928"/>
    <w:rsid w:val="00E66173"/>
    <w:rsid w:val="00E6648E"/>
    <w:rsid w:val="00E668F8"/>
    <w:rsid w:val="00E70F67"/>
    <w:rsid w:val="00E71441"/>
    <w:rsid w:val="00E768EE"/>
    <w:rsid w:val="00E77343"/>
    <w:rsid w:val="00E839A3"/>
    <w:rsid w:val="00E84CDC"/>
    <w:rsid w:val="00E85698"/>
    <w:rsid w:val="00E921CC"/>
    <w:rsid w:val="00E9245C"/>
    <w:rsid w:val="00E95E9B"/>
    <w:rsid w:val="00E97431"/>
    <w:rsid w:val="00EA0440"/>
    <w:rsid w:val="00EA1EEC"/>
    <w:rsid w:val="00EA2BD1"/>
    <w:rsid w:val="00EA48FC"/>
    <w:rsid w:val="00EA69AD"/>
    <w:rsid w:val="00EB54BD"/>
    <w:rsid w:val="00EB62CF"/>
    <w:rsid w:val="00EB67DA"/>
    <w:rsid w:val="00EB7DB3"/>
    <w:rsid w:val="00EC68CA"/>
    <w:rsid w:val="00EC7656"/>
    <w:rsid w:val="00EC7B35"/>
    <w:rsid w:val="00ED2C49"/>
    <w:rsid w:val="00ED3BB0"/>
    <w:rsid w:val="00ED4D0E"/>
    <w:rsid w:val="00EE23CC"/>
    <w:rsid w:val="00EE25A6"/>
    <w:rsid w:val="00EE322A"/>
    <w:rsid w:val="00EE5CF3"/>
    <w:rsid w:val="00EE64E9"/>
    <w:rsid w:val="00EE69B2"/>
    <w:rsid w:val="00EF1F4C"/>
    <w:rsid w:val="00EF5EB1"/>
    <w:rsid w:val="00EF657A"/>
    <w:rsid w:val="00F00DC0"/>
    <w:rsid w:val="00F144DC"/>
    <w:rsid w:val="00F21A79"/>
    <w:rsid w:val="00F22CF3"/>
    <w:rsid w:val="00F22F78"/>
    <w:rsid w:val="00F23588"/>
    <w:rsid w:val="00F25A28"/>
    <w:rsid w:val="00F26983"/>
    <w:rsid w:val="00F26BDB"/>
    <w:rsid w:val="00F308C3"/>
    <w:rsid w:val="00F31495"/>
    <w:rsid w:val="00F32B76"/>
    <w:rsid w:val="00F360D7"/>
    <w:rsid w:val="00F3636A"/>
    <w:rsid w:val="00F3673C"/>
    <w:rsid w:val="00F3755A"/>
    <w:rsid w:val="00F41DD2"/>
    <w:rsid w:val="00F477EA"/>
    <w:rsid w:val="00F47CDD"/>
    <w:rsid w:val="00F51CC1"/>
    <w:rsid w:val="00F528AA"/>
    <w:rsid w:val="00F53581"/>
    <w:rsid w:val="00F543AF"/>
    <w:rsid w:val="00F54BF7"/>
    <w:rsid w:val="00F57673"/>
    <w:rsid w:val="00F57B4F"/>
    <w:rsid w:val="00F602DB"/>
    <w:rsid w:val="00F60DD2"/>
    <w:rsid w:val="00F6161D"/>
    <w:rsid w:val="00F6172D"/>
    <w:rsid w:val="00F618FA"/>
    <w:rsid w:val="00F71B00"/>
    <w:rsid w:val="00F7340E"/>
    <w:rsid w:val="00F74545"/>
    <w:rsid w:val="00F7670C"/>
    <w:rsid w:val="00F76A31"/>
    <w:rsid w:val="00F76A80"/>
    <w:rsid w:val="00F771A3"/>
    <w:rsid w:val="00F77B9B"/>
    <w:rsid w:val="00F80458"/>
    <w:rsid w:val="00F804E0"/>
    <w:rsid w:val="00F83800"/>
    <w:rsid w:val="00F83A2F"/>
    <w:rsid w:val="00F84AF9"/>
    <w:rsid w:val="00F86F85"/>
    <w:rsid w:val="00F91125"/>
    <w:rsid w:val="00FA49EF"/>
    <w:rsid w:val="00FA5674"/>
    <w:rsid w:val="00FA59E8"/>
    <w:rsid w:val="00FB0146"/>
    <w:rsid w:val="00FB032E"/>
    <w:rsid w:val="00FB16F7"/>
    <w:rsid w:val="00FB3390"/>
    <w:rsid w:val="00FB3BA1"/>
    <w:rsid w:val="00FB59EF"/>
    <w:rsid w:val="00FB60F7"/>
    <w:rsid w:val="00FC548C"/>
    <w:rsid w:val="00FC5A1B"/>
    <w:rsid w:val="00FC6848"/>
    <w:rsid w:val="00FD20AD"/>
    <w:rsid w:val="00FD3E0D"/>
    <w:rsid w:val="00FD66B2"/>
    <w:rsid w:val="00FD6F9F"/>
    <w:rsid w:val="00FD7522"/>
    <w:rsid w:val="00FE00FC"/>
    <w:rsid w:val="00FE01B7"/>
    <w:rsid w:val="00FE0C5B"/>
    <w:rsid w:val="00FE0F4F"/>
    <w:rsid w:val="00FE11E7"/>
    <w:rsid w:val="00FE25C2"/>
    <w:rsid w:val="00FE5633"/>
    <w:rsid w:val="00FE6C66"/>
    <w:rsid w:val="00FF0FD5"/>
    <w:rsid w:val="00FF1666"/>
    <w:rsid w:val="00FF19E4"/>
    <w:rsid w:val="00FF5448"/>
    <w:rsid w:val="00FF6C41"/>
    <w:rsid w:val="00FF73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8545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uiPriority="99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locked="1"/>
    <w:lsdException w:name="index 2" w:locked="1"/>
    <w:lsdException w:name="index 3" w:locked="1"/>
    <w:lsdException w:name="index 4" w:locked="1"/>
    <w:lsdException w:name="index 5" w:locked="1"/>
    <w:lsdException w:name="index 6" w:locked="1"/>
    <w:lsdException w:name="index 7" w:locked="1"/>
    <w:lsdException w:name="index 8" w:locked="1"/>
    <w:lsdException w:name="index 9" w:locked="1"/>
    <w:lsdException w:name="toc 1" w:uiPriority="39"/>
    <w:lsdException w:name="toc 2" w:uiPriority="39"/>
    <w:lsdException w:name="Normal Indent" w:locked="1"/>
    <w:lsdException w:name="footnote text" w:locked="1"/>
    <w:lsdException w:name="annotation text" w:locked="1"/>
    <w:lsdException w:name="header" w:locked="1"/>
    <w:lsdException w:name="footer" w:locked="1"/>
    <w:lsdException w:name="index heading" w:locked="1"/>
    <w:lsdException w:name="caption" w:semiHidden="1" w:unhideWhenUsed="1" w:qFormat="1"/>
    <w:lsdException w:name="table of figures" w:locked="1"/>
    <w:lsdException w:name="envelope address" w:locked="1"/>
    <w:lsdException w:name="envelope return" w:locked="1"/>
    <w:lsdException w:name="footnote reference" w:locked="1"/>
    <w:lsdException w:name="annotation reference" w:locked="1"/>
    <w:lsdException w:name="line number" w:locked="1"/>
    <w:lsdException w:name="page number" w:locked="1"/>
    <w:lsdException w:name="endnote reference" w:locked="1"/>
    <w:lsdException w:name="endnote text" w:locked="1"/>
    <w:lsdException w:name="table of authorities" w:locked="1"/>
    <w:lsdException w:name="macro" w:locked="1"/>
    <w:lsdException w:name="toa heading" w:locked="1"/>
    <w:lsdException w:name="List" w:locked="1"/>
    <w:lsdException w:name="List Bullet" w:locked="1"/>
    <w:lsdException w:name="List Number" w:locked="1"/>
    <w:lsdException w:name="List 2" w:locked="1"/>
    <w:lsdException w:name="List 3" w:locked="1"/>
    <w:lsdException w:name="List 4" w:locked="1"/>
    <w:lsdException w:name="List 5" w:locked="1"/>
    <w:lsdException w:name="List Bullet 2" w:locked="1"/>
    <w:lsdException w:name="List Bullet 3" w:locked="1"/>
    <w:lsdException w:name="List Bullet 4" w:locked="1"/>
    <w:lsdException w:name="List Bullet 5" w:locked="1"/>
    <w:lsdException w:name="List Number 2" w:locked="1"/>
    <w:lsdException w:name="List Number 3" w:locked="1"/>
    <w:lsdException w:name="List Number 4" w:locked="1"/>
    <w:lsdException w:name="List Number 5" w:locked="1"/>
    <w:lsdException w:name="Title" w:qFormat="1"/>
    <w:lsdException w:name="Closing" w:locked="1"/>
    <w:lsdException w:name="Signature" w:locked="1"/>
    <w:lsdException w:name="Body Text" w:locked="1"/>
    <w:lsdException w:name="Body Text Indent" w:uiPriority="99"/>
    <w:lsdException w:name="List Continue" w:locked="1"/>
    <w:lsdException w:name="List Continue 2" w:locked="1"/>
    <w:lsdException w:name="List Continue 3" w:locked="1"/>
    <w:lsdException w:name="List Continue 4" w:locked="1"/>
    <w:lsdException w:name="List Continue 5" w:locked="1"/>
    <w:lsdException w:name="Message Header" w:locked="1"/>
    <w:lsdException w:name="Subtitle" w:qFormat="1"/>
    <w:lsdException w:name="Salutation" w:locked="1"/>
    <w:lsdException w:name="Date" w:locked="1"/>
    <w:lsdException w:name="Body Text First Indent" w:locked="1"/>
    <w:lsdException w:name="Body Text First Indent 2" w:locked="1"/>
    <w:lsdException w:name="Note Heading" w:locked="1"/>
    <w:lsdException w:name="Body Text 2" w:locked="1"/>
    <w:lsdException w:name="Body Text 3" w:locked="1"/>
    <w:lsdException w:name="Body Text Indent 2" w:locked="1"/>
    <w:lsdException w:name="Body Text Indent 3" w:locked="1"/>
    <w:lsdException w:name="Block Text" w:locked="1"/>
    <w:lsdException w:name="Hyperlink" w:locked="1" w:uiPriority="99"/>
    <w:lsdException w:name="FollowedHyperlink" w:locked="1"/>
    <w:lsdException w:name="Strong" w:qFormat="1"/>
    <w:lsdException w:name="Emphasis" w:qFormat="1"/>
    <w:lsdException w:name="Document Map" w:locked="1"/>
    <w:lsdException w:name="Plain Text" w:locked="1"/>
    <w:lsdException w:name="E-mail Signature" w:locked="1"/>
    <w:lsdException w:name="HTML Top of Form" w:locked="1"/>
    <w:lsdException w:name="HTML Bottom of Form" w:locked="1"/>
    <w:lsdException w:name="Normal (Web)" w:locked="1"/>
    <w:lsdException w:name="HTML Acronym" w:locked="1"/>
    <w:lsdException w:name="HTML Address" w:locked="1"/>
    <w:lsdException w:name="HTML Cite" w:locked="1"/>
    <w:lsdException w:name="HTML Code" w:locked="1"/>
    <w:lsdException w:name="HTML Definition" w:locked="1"/>
    <w:lsdException w:name="HTML Keyboard" w:locked="1"/>
    <w:lsdException w:name="HTML Preformatted" w:locked="1"/>
    <w:lsdException w:name="HTML Sample" w:locked="1"/>
    <w:lsdException w:name="HTML Typewriter" w:locked="1"/>
    <w:lsdException w:name="HTML Variable" w:locked="1"/>
    <w:lsdException w:name="Normal Table" w:locked="1"/>
    <w:lsdException w:name="annotation subject" w:locked="1"/>
    <w:lsdException w:name="No List" w:locked="1"/>
    <w:lsdException w:name="Outline List 1" w:locked="1"/>
    <w:lsdException w:name="Outline List 2" w:locked="1"/>
    <w:lsdException w:name="Outline List 3" w:locked="1"/>
    <w:lsdException w:name="Table Simple 1" w:locked="1"/>
    <w:lsdException w:name="Table Simple 2" w:locked="1"/>
    <w:lsdException w:name="Table Simple 3" w:locked="1"/>
    <w:lsdException w:name="Table Classic 1" w:locked="1"/>
    <w:lsdException w:name="Table Classic 2" w:locked="1"/>
    <w:lsdException w:name="Table Classic 3" w:locked="1"/>
    <w:lsdException w:name="Table Classic 4" w:locked="1"/>
    <w:lsdException w:name="Table Colorful 1" w:locked="1"/>
    <w:lsdException w:name="Table Colorful 2" w:locked="1"/>
    <w:lsdException w:name="Table Colorful 3" w:locked="1"/>
    <w:lsdException w:name="Table Columns 1" w:locked="1"/>
    <w:lsdException w:name="Table Columns 2" w:locked="1"/>
    <w:lsdException w:name="Table Columns 3" w:locked="1"/>
    <w:lsdException w:name="Table Columns 4" w:locked="1"/>
    <w:lsdException w:name="Table Columns 5" w:locked="1"/>
    <w:lsdException w:name="Table Grid 1" w:locked="1"/>
    <w:lsdException w:name="Table Grid 2" w:locked="1"/>
    <w:lsdException w:name="Table Grid 3" w:locked="1"/>
    <w:lsdException w:name="Table Grid 4" w:locked="1"/>
    <w:lsdException w:name="Table Grid 5" w:locked="1"/>
    <w:lsdException w:name="Table Grid 6" w:locked="1"/>
    <w:lsdException w:name="Table Grid 7" w:locked="1"/>
    <w:lsdException w:name="Table Grid 8" w:locked="1"/>
    <w:lsdException w:name="Table List 1" w:locked="1"/>
    <w:lsdException w:name="Table List 2" w:locked="1"/>
    <w:lsdException w:name="Table List 3" w:locked="1"/>
    <w:lsdException w:name="Table List 4" w:locked="1"/>
    <w:lsdException w:name="Table List 5" w:locked="1"/>
    <w:lsdException w:name="Table List 6" w:locked="1"/>
    <w:lsdException w:name="Table List 7" w:locked="1"/>
    <w:lsdException w:name="Table List 8" w:locked="1"/>
    <w:lsdException w:name="Table 3D effects 1" w:locked="1"/>
    <w:lsdException w:name="Table 3D effects 2" w:locked="1"/>
    <w:lsdException w:name="Table 3D effects 3" w:locked="1"/>
    <w:lsdException w:name="Table Contemporary" w:locked="1"/>
    <w:lsdException w:name="Table Elegant" w:locked="1"/>
    <w:lsdException w:name="Table Professional" w:locked="1"/>
    <w:lsdException w:name="Table Subtle 1" w:locked="1"/>
    <w:lsdException w:name="Table Subtle 2" w:locked="1"/>
    <w:lsdException w:name="Table Web 1" w:locked="1"/>
    <w:lsdException w:name="Table Web 2" w:locked="1"/>
    <w:lsdException w:name="Table Web 3" w:locked="1"/>
    <w:lsdException w:name="Balloon Text" w:locked="1"/>
    <w:lsdException w:name="Table Theme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67520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link w:val="Ttulo1Car"/>
    <w:qFormat/>
    <w:rsid w:val="00B5049E"/>
    <w:pPr>
      <w:keepNext/>
      <w:adjustRightInd w:val="0"/>
      <w:jc w:val="center"/>
      <w:outlineLvl w:val="0"/>
    </w:pPr>
    <w:rPr>
      <w:b/>
      <w:bCs/>
      <w:sz w:val="28"/>
      <w:u w:val="single"/>
      <w:lang w:val="en-GB"/>
    </w:rPr>
  </w:style>
  <w:style w:type="paragraph" w:styleId="Ttulo2">
    <w:name w:val="heading 2"/>
    <w:basedOn w:val="Normal"/>
    <w:next w:val="Normal"/>
    <w:link w:val="Ttulo2Car"/>
    <w:uiPriority w:val="99"/>
    <w:qFormat/>
    <w:rsid w:val="00B5049E"/>
    <w:pPr>
      <w:keepNext/>
      <w:outlineLvl w:val="1"/>
    </w:pPr>
    <w:rPr>
      <w:b/>
      <w:sz w:val="22"/>
      <w:szCs w:val="20"/>
      <w:lang w:val="es-ES_tradnl"/>
    </w:rPr>
  </w:style>
  <w:style w:type="paragraph" w:styleId="Ttulo3">
    <w:name w:val="heading 3"/>
    <w:basedOn w:val="Normal"/>
    <w:next w:val="Normal"/>
    <w:link w:val="Ttulo3Car"/>
    <w:qFormat/>
    <w:rsid w:val="00B5049E"/>
    <w:pPr>
      <w:keepNext/>
      <w:tabs>
        <w:tab w:val="left" w:pos="5387"/>
      </w:tabs>
      <w:ind w:left="1440" w:hanging="24"/>
      <w:outlineLvl w:val="2"/>
    </w:pPr>
    <w:rPr>
      <w:i/>
      <w:spacing w:val="30"/>
      <w:lang w:val="es-AR"/>
    </w:rPr>
  </w:style>
  <w:style w:type="paragraph" w:styleId="Ttulo4">
    <w:name w:val="heading 4"/>
    <w:basedOn w:val="Normal"/>
    <w:next w:val="Normal"/>
    <w:link w:val="Ttulo4Car"/>
    <w:qFormat/>
    <w:rsid w:val="00B5049E"/>
    <w:pPr>
      <w:keepNext/>
      <w:tabs>
        <w:tab w:val="left" w:pos="5387"/>
      </w:tabs>
      <w:ind w:left="5400" w:hanging="24"/>
      <w:outlineLvl w:val="3"/>
    </w:pPr>
    <w:rPr>
      <w:i/>
      <w:spacing w:val="30"/>
      <w:lang w:val="es-AR"/>
    </w:rPr>
  </w:style>
  <w:style w:type="paragraph" w:styleId="Ttulo5">
    <w:name w:val="heading 5"/>
    <w:basedOn w:val="Normal"/>
    <w:next w:val="Normal"/>
    <w:link w:val="Ttulo5Car"/>
    <w:qFormat/>
    <w:rsid w:val="00B5049E"/>
    <w:pPr>
      <w:keepNext/>
      <w:tabs>
        <w:tab w:val="left" w:pos="4820"/>
      </w:tabs>
      <w:ind w:left="4963" w:firstLine="797"/>
      <w:outlineLvl w:val="4"/>
    </w:pPr>
    <w:rPr>
      <w:rFonts w:cs="Arial"/>
      <w:b/>
      <w:bCs/>
      <w:lang w:val="es-AR"/>
    </w:rPr>
  </w:style>
  <w:style w:type="paragraph" w:styleId="Ttulo6">
    <w:name w:val="heading 6"/>
    <w:basedOn w:val="Normal"/>
    <w:next w:val="Normal"/>
    <w:link w:val="Ttulo6Car"/>
    <w:qFormat/>
    <w:rsid w:val="00B5049E"/>
    <w:pPr>
      <w:keepNext/>
      <w:tabs>
        <w:tab w:val="left" w:pos="5387"/>
      </w:tabs>
      <w:ind w:left="1416"/>
      <w:outlineLvl w:val="5"/>
    </w:pPr>
    <w:rPr>
      <w:i/>
      <w:spacing w:val="30"/>
      <w:lang w:val="es-AR"/>
    </w:rPr>
  </w:style>
  <w:style w:type="paragraph" w:styleId="Ttulo7">
    <w:name w:val="heading 7"/>
    <w:basedOn w:val="Normal"/>
    <w:next w:val="Normal"/>
    <w:link w:val="Ttulo7Car"/>
    <w:qFormat/>
    <w:rsid w:val="00B5049E"/>
    <w:pPr>
      <w:keepNext/>
      <w:jc w:val="center"/>
      <w:outlineLvl w:val="6"/>
    </w:pPr>
    <w:rPr>
      <w:b/>
      <w:sz w:val="16"/>
      <w:szCs w:val="20"/>
      <w:lang w:val="fr-FR"/>
    </w:rPr>
  </w:style>
  <w:style w:type="paragraph" w:styleId="Ttulo8">
    <w:name w:val="heading 8"/>
    <w:basedOn w:val="Normal"/>
    <w:next w:val="Normal"/>
    <w:link w:val="Ttulo8Car"/>
    <w:qFormat/>
    <w:rsid w:val="00B5049E"/>
    <w:pPr>
      <w:keepNext/>
      <w:jc w:val="center"/>
      <w:outlineLvl w:val="7"/>
    </w:pPr>
    <w:rPr>
      <w:b/>
      <w:sz w:val="18"/>
      <w:szCs w:val="20"/>
      <w:u w:val="single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B5049E"/>
    <w:pPr>
      <w:keepNext/>
      <w:widowControl w:val="0"/>
      <w:jc w:val="both"/>
      <w:outlineLvl w:val="8"/>
    </w:pPr>
    <w:rPr>
      <w:caps/>
      <w:sz w:val="18"/>
      <w:szCs w:val="20"/>
      <w:u w:val="single"/>
      <w:lang w:val="es-ES_tradnl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locked/>
    <w:rsid w:val="000E2226"/>
    <w:rPr>
      <w:rFonts w:ascii="Cambria" w:hAnsi="Cambria" w:cs="Times New Roman"/>
      <w:b/>
      <w:bCs/>
      <w:kern w:val="32"/>
      <w:sz w:val="32"/>
      <w:szCs w:val="32"/>
      <w:lang w:val="es-ES"/>
    </w:rPr>
  </w:style>
  <w:style w:type="character" w:customStyle="1" w:styleId="Ttulo2Car">
    <w:name w:val="Título 2 Car"/>
    <w:basedOn w:val="Fuentedeprrafopredeter"/>
    <w:link w:val="Ttulo2"/>
    <w:uiPriority w:val="99"/>
    <w:semiHidden/>
    <w:locked/>
    <w:rsid w:val="000E2226"/>
    <w:rPr>
      <w:rFonts w:ascii="Cambria" w:hAnsi="Cambria" w:cs="Times New Roman"/>
      <w:b/>
      <w:bCs/>
      <w:i/>
      <w:iCs/>
      <w:sz w:val="28"/>
      <w:szCs w:val="28"/>
      <w:lang w:val="es-ES"/>
    </w:rPr>
  </w:style>
  <w:style w:type="character" w:customStyle="1" w:styleId="Ttulo3Car">
    <w:name w:val="Título 3 Car"/>
    <w:basedOn w:val="Fuentedeprrafopredeter"/>
    <w:link w:val="Ttulo3"/>
    <w:semiHidden/>
    <w:locked/>
    <w:rsid w:val="000E2226"/>
    <w:rPr>
      <w:rFonts w:ascii="Cambria" w:hAnsi="Cambria" w:cs="Times New Roman"/>
      <w:b/>
      <w:bCs/>
      <w:sz w:val="26"/>
      <w:szCs w:val="26"/>
      <w:lang w:val="es-ES"/>
    </w:rPr>
  </w:style>
  <w:style w:type="character" w:customStyle="1" w:styleId="Ttulo4Car">
    <w:name w:val="Título 4 Car"/>
    <w:basedOn w:val="Fuentedeprrafopredeter"/>
    <w:link w:val="Ttulo4"/>
    <w:semiHidden/>
    <w:locked/>
    <w:rsid w:val="000E2226"/>
    <w:rPr>
      <w:rFonts w:ascii="Calibri" w:hAnsi="Calibri" w:cs="Times New Roman"/>
      <w:b/>
      <w:bCs/>
      <w:sz w:val="28"/>
      <w:szCs w:val="28"/>
      <w:lang w:val="es-ES"/>
    </w:rPr>
  </w:style>
  <w:style w:type="character" w:customStyle="1" w:styleId="Ttulo5Car">
    <w:name w:val="Título 5 Car"/>
    <w:basedOn w:val="Fuentedeprrafopredeter"/>
    <w:link w:val="Ttulo5"/>
    <w:semiHidden/>
    <w:locked/>
    <w:rsid w:val="000E2226"/>
    <w:rPr>
      <w:rFonts w:ascii="Calibri" w:hAnsi="Calibri" w:cs="Times New Roman"/>
      <w:b/>
      <w:bCs/>
      <w:i/>
      <w:iCs/>
      <w:sz w:val="26"/>
      <w:szCs w:val="26"/>
      <w:lang w:val="es-ES"/>
    </w:rPr>
  </w:style>
  <w:style w:type="character" w:customStyle="1" w:styleId="Ttulo6Car">
    <w:name w:val="Título 6 Car"/>
    <w:basedOn w:val="Fuentedeprrafopredeter"/>
    <w:link w:val="Ttulo6"/>
    <w:semiHidden/>
    <w:locked/>
    <w:rsid w:val="000E2226"/>
    <w:rPr>
      <w:rFonts w:ascii="Calibri" w:hAnsi="Calibri" w:cs="Times New Roman"/>
      <w:b/>
      <w:bCs/>
      <w:lang w:val="es-ES"/>
    </w:rPr>
  </w:style>
  <w:style w:type="character" w:customStyle="1" w:styleId="Ttulo7Car">
    <w:name w:val="Título 7 Car"/>
    <w:basedOn w:val="Fuentedeprrafopredeter"/>
    <w:link w:val="Ttulo7"/>
    <w:semiHidden/>
    <w:locked/>
    <w:rsid w:val="000E2226"/>
    <w:rPr>
      <w:rFonts w:ascii="Calibri" w:hAnsi="Calibri" w:cs="Times New Roman"/>
      <w:sz w:val="24"/>
      <w:szCs w:val="24"/>
      <w:lang w:val="es-ES"/>
    </w:rPr>
  </w:style>
  <w:style w:type="character" w:customStyle="1" w:styleId="Ttulo8Car">
    <w:name w:val="Título 8 Car"/>
    <w:basedOn w:val="Fuentedeprrafopredeter"/>
    <w:link w:val="Ttulo8"/>
    <w:semiHidden/>
    <w:locked/>
    <w:rsid w:val="000E2226"/>
    <w:rPr>
      <w:rFonts w:ascii="Calibri" w:hAnsi="Calibri" w:cs="Times New Roman"/>
      <w:i/>
      <w:iCs/>
      <w:sz w:val="24"/>
      <w:szCs w:val="24"/>
      <w:lang w:val="es-ES"/>
    </w:rPr>
  </w:style>
  <w:style w:type="character" w:customStyle="1" w:styleId="Ttulo9Car">
    <w:name w:val="Título 9 Car"/>
    <w:basedOn w:val="Fuentedeprrafopredeter"/>
    <w:link w:val="Ttulo9"/>
    <w:semiHidden/>
    <w:locked/>
    <w:rsid w:val="000E2226"/>
    <w:rPr>
      <w:rFonts w:ascii="Cambria" w:hAnsi="Cambria" w:cs="Times New Roman"/>
      <w:lang w:val="es-ES"/>
    </w:rPr>
  </w:style>
  <w:style w:type="paragraph" w:customStyle="1" w:styleId="UFniveau2">
    <w:name w:val="UF niveau 2"/>
    <w:basedOn w:val="Normal"/>
    <w:rsid w:val="00B5049E"/>
    <w:pPr>
      <w:keepNext/>
      <w:tabs>
        <w:tab w:val="left" w:pos="709"/>
        <w:tab w:val="left" w:pos="1985"/>
      </w:tabs>
      <w:ind w:left="426" w:hanging="142"/>
    </w:pPr>
    <w:rPr>
      <w:rFonts w:ascii="Helv" w:hAnsi="Helv"/>
      <w:sz w:val="18"/>
      <w:szCs w:val="18"/>
    </w:rPr>
  </w:style>
  <w:style w:type="paragraph" w:styleId="Textosinformato">
    <w:name w:val="Plain Text"/>
    <w:basedOn w:val="Normal"/>
    <w:link w:val="TextosinformatoCar"/>
    <w:rsid w:val="00B5049E"/>
  </w:style>
  <w:style w:type="character" w:customStyle="1" w:styleId="TextosinformatoCar">
    <w:name w:val="Texto sin formato Car"/>
    <w:basedOn w:val="Fuentedeprrafopredeter"/>
    <w:link w:val="Textosinformato"/>
    <w:semiHidden/>
    <w:locked/>
    <w:rsid w:val="000E2226"/>
    <w:rPr>
      <w:rFonts w:ascii="Courier New" w:hAnsi="Courier New" w:cs="Courier New"/>
      <w:sz w:val="20"/>
      <w:szCs w:val="20"/>
      <w:lang w:val="es-ES"/>
    </w:rPr>
  </w:style>
  <w:style w:type="paragraph" w:styleId="Textoindependiente2">
    <w:name w:val="Body Text 2"/>
    <w:basedOn w:val="Normal"/>
    <w:link w:val="Textoindependiente2Car"/>
    <w:rsid w:val="00B5049E"/>
    <w:pPr>
      <w:jc w:val="both"/>
    </w:pPr>
    <w:rPr>
      <w:rFonts w:cs="Arial"/>
      <w:lang w:val="es-AR"/>
    </w:rPr>
  </w:style>
  <w:style w:type="character" w:customStyle="1" w:styleId="Textoindependiente2Car">
    <w:name w:val="Texto independiente 2 Car"/>
    <w:basedOn w:val="Fuentedeprrafopredeter"/>
    <w:link w:val="Textoindependiente2"/>
    <w:semiHidden/>
    <w:locked/>
    <w:rsid w:val="000E2226"/>
    <w:rPr>
      <w:rFonts w:ascii="Arial" w:hAnsi="Arial" w:cs="Times New Roman"/>
      <w:sz w:val="24"/>
      <w:szCs w:val="24"/>
      <w:lang w:val="es-ES"/>
    </w:rPr>
  </w:style>
  <w:style w:type="paragraph" w:customStyle="1" w:styleId="N2">
    <w:name w:val="N2"/>
    <w:rsid w:val="00B5049E"/>
    <w:pPr>
      <w:spacing w:line="240" w:lineRule="atLeast"/>
    </w:pPr>
    <w:rPr>
      <w:rFonts w:ascii="Helvetica" w:hAnsi="Helvetica"/>
      <w:lang w:val="fr-FR" w:eastAsia="en-US"/>
    </w:rPr>
  </w:style>
  <w:style w:type="paragraph" w:styleId="Piedepgina">
    <w:name w:val="footer"/>
    <w:basedOn w:val="Normal"/>
    <w:link w:val="PiedepginaCar"/>
    <w:rsid w:val="00B5049E"/>
    <w:pPr>
      <w:tabs>
        <w:tab w:val="center" w:pos="4252"/>
        <w:tab w:val="right" w:pos="8504"/>
      </w:tabs>
    </w:pPr>
    <w:rPr>
      <w:szCs w:val="20"/>
      <w:lang w:val="es-ES_tradnl"/>
    </w:rPr>
  </w:style>
  <w:style w:type="character" w:customStyle="1" w:styleId="PiedepginaCar">
    <w:name w:val="Pie de página Car"/>
    <w:basedOn w:val="Fuentedeprrafopredeter"/>
    <w:link w:val="Piedepgina"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Encabezado">
    <w:name w:val="header"/>
    <w:basedOn w:val="Normal"/>
    <w:link w:val="EncabezadoCar"/>
    <w:rsid w:val="00B5049E"/>
    <w:pPr>
      <w:tabs>
        <w:tab w:val="center" w:pos="4252"/>
        <w:tab w:val="right" w:pos="8504"/>
      </w:tabs>
    </w:pPr>
    <w:rPr>
      <w:szCs w:val="20"/>
      <w:lang w:val="es-ES_tradnl"/>
    </w:rPr>
  </w:style>
  <w:style w:type="character" w:customStyle="1" w:styleId="EncabezadoCar">
    <w:name w:val="Encabezado Car"/>
    <w:basedOn w:val="Fuentedeprrafopredeter"/>
    <w:link w:val="Encabezado"/>
    <w:locked/>
    <w:rsid w:val="00462E29"/>
    <w:rPr>
      <w:rFonts w:ascii="Arial" w:hAnsi="Arial" w:cs="Times New Roman"/>
      <w:lang w:val="es-ES_tradnl" w:eastAsia="en-US"/>
    </w:rPr>
  </w:style>
  <w:style w:type="paragraph" w:styleId="Textoindependiente">
    <w:name w:val="Body Text"/>
    <w:basedOn w:val="Normal"/>
    <w:link w:val="TextoindependienteCar"/>
    <w:rsid w:val="00B5049E"/>
    <w:pPr>
      <w:widowControl w:val="0"/>
    </w:pPr>
    <w:rPr>
      <w:szCs w:val="20"/>
      <w:lang w:val="es-ES_tradnl"/>
    </w:rPr>
  </w:style>
  <w:style w:type="character" w:customStyle="1" w:styleId="TextoindependienteCar">
    <w:name w:val="Texto independiente Car"/>
    <w:basedOn w:val="Fuentedeprrafopredeter"/>
    <w:link w:val="Textoindependiente"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Sangradetextonormal">
    <w:name w:val="Body Text Indent"/>
    <w:basedOn w:val="Normal"/>
    <w:link w:val="SangradetextonormalCar"/>
    <w:uiPriority w:val="99"/>
    <w:rsid w:val="00B5049E"/>
    <w:pPr>
      <w:ind w:firstLine="2835"/>
    </w:pPr>
    <w:rPr>
      <w:szCs w:val="20"/>
      <w:lang w:val="es-ES_tradnl"/>
    </w:r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locked/>
    <w:rsid w:val="000E2226"/>
    <w:rPr>
      <w:rFonts w:ascii="Arial" w:hAnsi="Arial" w:cs="Times New Roman"/>
      <w:sz w:val="24"/>
      <w:szCs w:val="24"/>
      <w:lang w:val="es-ES"/>
    </w:rPr>
  </w:style>
  <w:style w:type="paragraph" w:customStyle="1" w:styleId="FechasNotas">
    <w:name w:val="Fechas/Notas"/>
    <w:basedOn w:val="Normal"/>
    <w:rsid w:val="00B5049E"/>
    <w:pPr>
      <w:widowControl w:val="0"/>
    </w:pPr>
    <w:rPr>
      <w:b/>
      <w:szCs w:val="20"/>
      <w:lang w:val="es-ES_tradnl"/>
    </w:rPr>
  </w:style>
  <w:style w:type="paragraph" w:styleId="Sangra2detindependiente">
    <w:name w:val="Body Text Indent 2"/>
    <w:basedOn w:val="Normal"/>
    <w:link w:val="Sangra2detindependienteCar"/>
    <w:rsid w:val="00B5049E"/>
    <w:pPr>
      <w:ind w:firstLine="2552"/>
    </w:pPr>
    <w:rPr>
      <w:szCs w:val="20"/>
      <w:lang w:val="es-ES_tradnl"/>
    </w:rPr>
  </w:style>
  <w:style w:type="character" w:customStyle="1" w:styleId="Sangra2detindependienteCar">
    <w:name w:val="Sangría 2 de t. independiente Car"/>
    <w:basedOn w:val="Fuentedeprrafopredeter"/>
    <w:link w:val="Sangra2detindependiente"/>
    <w:semiHidden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Sangra3detindependiente">
    <w:name w:val="Body Text Indent 3"/>
    <w:basedOn w:val="Normal"/>
    <w:link w:val="Sangra3detindependienteCar"/>
    <w:rsid w:val="00B5049E"/>
    <w:pPr>
      <w:ind w:left="709"/>
      <w:jc w:val="both"/>
    </w:pPr>
    <w:rPr>
      <w:szCs w:val="20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semiHidden/>
    <w:locked/>
    <w:rsid w:val="000E2226"/>
    <w:rPr>
      <w:rFonts w:ascii="Arial" w:hAnsi="Arial" w:cs="Times New Roman"/>
      <w:sz w:val="16"/>
      <w:szCs w:val="16"/>
      <w:lang w:val="es-ES"/>
    </w:rPr>
  </w:style>
  <w:style w:type="character" w:styleId="Nmerodepgina">
    <w:name w:val="page number"/>
    <w:basedOn w:val="Fuentedeprrafopredeter"/>
    <w:rsid w:val="00B5049E"/>
    <w:rPr>
      <w:rFonts w:cs="Times New Roman"/>
    </w:rPr>
  </w:style>
  <w:style w:type="paragraph" w:customStyle="1" w:styleId="Commentaire">
    <w:name w:val="Commentaire"/>
    <w:basedOn w:val="Normal"/>
    <w:rsid w:val="00B5049E"/>
    <w:pPr>
      <w:widowControl w:val="0"/>
      <w:ind w:left="1701"/>
    </w:pPr>
    <w:rPr>
      <w:szCs w:val="20"/>
      <w:lang w:val="es-AR"/>
    </w:rPr>
  </w:style>
  <w:style w:type="paragraph" w:customStyle="1" w:styleId="Normal2">
    <w:name w:val="Normal2"/>
    <w:basedOn w:val="Normal"/>
    <w:rsid w:val="00B5049E"/>
    <w:pPr>
      <w:widowControl w:val="0"/>
      <w:spacing w:before="240"/>
    </w:pPr>
    <w:rPr>
      <w:b/>
      <w:sz w:val="16"/>
      <w:szCs w:val="20"/>
      <w:lang w:val="fr-FR"/>
    </w:rPr>
  </w:style>
  <w:style w:type="paragraph" w:styleId="Textodebloque">
    <w:name w:val="Block Text"/>
    <w:basedOn w:val="Normal"/>
    <w:rsid w:val="00B5049E"/>
    <w:pPr>
      <w:widowControl w:val="0"/>
      <w:tabs>
        <w:tab w:val="left" w:pos="5387"/>
        <w:tab w:val="left" w:pos="5812"/>
      </w:tabs>
      <w:ind w:left="851" w:right="424"/>
      <w:jc w:val="both"/>
    </w:pPr>
    <w:rPr>
      <w:b/>
      <w:bCs/>
      <w:szCs w:val="20"/>
      <w:lang w:val="es-AR"/>
    </w:rPr>
  </w:style>
  <w:style w:type="paragraph" w:styleId="Textocomentario">
    <w:name w:val="annotation text"/>
    <w:basedOn w:val="Normal"/>
    <w:link w:val="TextocomentarioCar"/>
    <w:semiHidden/>
    <w:rsid w:val="00B5049E"/>
    <w:pPr>
      <w:widowControl w:val="0"/>
    </w:pPr>
    <w:rPr>
      <w:szCs w:val="20"/>
      <w:lang w:val="es-ES_tradnl" w:eastAsia="es-ES"/>
    </w:rPr>
  </w:style>
  <w:style w:type="character" w:customStyle="1" w:styleId="TextocomentarioCar">
    <w:name w:val="Texto comentario Car"/>
    <w:basedOn w:val="Fuentedeprrafopredeter"/>
    <w:link w:val="Textocomentario"/>
    <w:semiHidden/>
    <w:locked/>
    <w:rsid w:val="000E2226"/>
    <w:rPr>
      <w:rFonts w:ascii="Arial" w:hAnsi="Arial" w:cs="Times New Roman"/>
      <w:sz w:val="20"/>
      <w:szCs w:val="20"/>
      <w:lang w:val="es-ES"/>
    </w:rPr>
  </w:style>
  <w:style w:type="paragraph" w:styleId="Textoindependiente3">
    <w:name w:val="Body Text 3"/>
    <w:basedOn w:val="Normal"/>
    <w:link w:val="Textoindependiente3Car"/>
    <w:rsid w:val="00B5049E"/>
    <w:pPr>
      <w:autoSpaceDE w:val="0"/>
      <w:autoSpaceDN w:val="0"/>
      <w:adjustRightInd w:val="0"/>
      <w:spacing w:line="240" w:lineRule="atLeast"/>
      <w:jc w:val="both"/>
    </w:pPr>
    <w:rPr>
      <w:rFonts w:cs="Arial"/>
      <w:color w:val="000000"/>
      <w:lang w:val="es-AR"/>
    </w:rPr>
  </w:style>
  <w:style w:type="character" w:customStyle="1" w:styleId="Textoindependiente3Car">
    <w:name w:val="Texto independiente 3 Car"/>
    <w:basedOn w:val="Fuentedeprrafopredeter"/>
    <w:link w:val="Textoindependiente3"/>
    <w:semiHidden/>
    <w:locked/>
    <w:rsid w:val="000E2226"/>
    <w:rPr>
      <w:rFonts w:ascii="Arial" w:hAnsi="Arial" w:cs="Times New Roman"/>
      <w:sz w:val="16"/>
      <w:szCs w:val="16"/>
      <w:lang w:val="es-ES"/>
    </w:rPr>
  </w:style>
  <w:style w:type="paragraph" w:styleId="Sangranormal">
    <w:name w:val="Normal Indent"/>
    <w:basedOn w:val="Normal"/>
    <w:rsid w:val="00B5049E"/>
    <w:pPr>
      <w:widowControl w:val="0"/>
      <w:ind w:left="720"/>
    </w:pPr>
    <w:rPr>
      <w:szCs w:val="20"/>
      <w:lang w:val="es-ES_tradnl"/>
    </w:rPr>
  </w:style>
  <w:style w:type="paragraph" w:styleId="Mapadeldocumento">
    <w:name w:val="Document Map"/>
    <w:basedOn w:val="Normal"/>
    <w:link w:val="MapadeldocumentoCar"/>
    <w:semiHidden/>
    <w:rsid w:val="00B5049E"/>
    <w:pPr>
      <w:widowControl w:val="0"/>
      <w:shd w:val="clear" w:color="auto" w:fill="000080"/>
    </w:pPr>
    <w:rPr>
      <w:rFonts w:ascii="Tahoma" w:hAnsi="Tahoma"/>
      <w:szCs w:val="20"/>
      <w:lang w:val="es-ES_tradnl" w:eastAsia="es-ES"/>
    </w:rPr>
  </w:style>
  <w:style w:type="character" w:customStyle="1" w:styleId="MapadeldocumentoCar">
    <w:name w:val="Mapa del documento Car"/>
    <w:basedOn w:val="Fuentedeprrafopredeter"/>
    <w:link w:val="Mapadeldocumento"/>
    <w:semiHidden/>
    <w:locked/>
    <w:rsid w:val="000E2226"/>
    <w:rPr>
      <w:rFonts w:cs="Times New Roman"/>
      <w:sz w:val="2"/>
      <w:lang w:val="es-ES"/>
    </w:rPr>
  </w:style>
  <w:style w:type="character" w:styleId="Textoennegrita">
    <w:name w:val="Strong"/>
    <w:basedOn w:val="Fuentedeprrafopredeter"/>
    <w:qFormat/>
    <w:rsid w:val="00FF73B7"/>
    <w:rPr>
      <w:rFonts w:cs="Times New Roman"/>
      <w:b/>
      <w:bCs/>
    </w:rPr>
  </w:style>
  <w:style w:type="paragraph" w:styleId="Fecha">
    <w:name w:val="Date"/>
    <w:basedOn w:val="Normal"/>
    <w:next w:val="Normal"/>
    <w:link w:val="FechaCar"/>
    <w:rsid w:val="00D874CD"/>
    <w:pPr>
      <w:spacing w:after="220" w:line="220" w:lineRule="atLeast"/>
      <w:jc w:val="both"/>
    </w:pPr>
    <w:rPr>
      <w:spacing w:val="-5"/>
      <w:szCs w:val="20"/>
      <w:lang w:eastAsia="es-ES"/>
    </w:rPr>
  </w:style>
  <w:style w:type="character" w:customStyle="1" w:styleId="FechaCar">
    <w:name w:val="Fecha Car"/>
    <w:basedOn w:val="Fuentedeprrafopredeter"/>
    <w:link w:val="Fecha"/>
    <w:semiHidden/>
    <w:locked/>
    <w:rsid w:val="000E2226"/>
    <w:rPr>
      <w:rFonts w:ascii="Arial" w:hAnsi="Arial" w:cs="Times New Roman"/>
      <w:sz w:val="24"/>
      <w:szCs w:val="24"/>
      <w:lang w:val="es-ES"/>
    </w:rPr>
  </w:style>
  <w:style w:type="paragraph" w:customStyle="1" w:styleId="Direccininterior">
    <w:name w:val="Dirección interior"/>
    <w:basedOn w:val="Normal"/>
    <w:rsid w:val="00D874CD"/>
    <w:pPr>
      <w:spacing w:line="220" w:lineRule="atLeast"/>
    </w:pPr>
    <w:rPr>
      <w:spacing w:val="-5"/>
      <w:szCs w:val="20"/>
      <w:lang w:eastAsia="es-ES"/>
    </w:rPr>
  </w:style>
  <w:style w:type="paragraph" w:customStyle="1" w:styleId="Firmaorganizacin">
    <w:name w:val="Firma organización"/>
    <w:basedOn w:val="Firma"/>
    <w:next w:val="Normal"/>
    <w:rsid w:val="00D874CD"/>
    <w:pPr>
      <w:keepNext/>
      <w:spacing w:line="220" w:lineRule="atLeast"/>
      <w:ind w:left="0"/>
    </w:pPr>
    <w:rPr>
      <w:spacing w:val="-5"/>
      <w:szCs w:val="20"/>
      <w:lang w:eastAsia="es-ES"/>
    </w:rPr>
  </w:style>
  <w:style w:type="paragraph" w:customStyle="1" w:styleId="Firmapuesto">
    <w:name w:val="Firma puesto"/>
    <w:basedOn w:val="Firma"/>
    <w:next w:val="Firmaorganizacin"/>
    <w:rsid w:val="00D874CD"/>
    <w:pPr>
      <w:keepNext/>
      <w:spacing w:line="220" w:lineRule="atLeast"/>
      <w:ind w:left="0"/>
    </w:pPr>
    <w:rPr>
      <w:spacing w:val="-5"/>
      <w:szCs w:val="20"/>
      <w:lang w:eastAsia="es-ES"/>
    </w:rPr>
  </w:style>
  <w:style w:type="table" w:styleId="Tablaconcuadrcula">
    <w:name w:val="Table Grid"/>
    <w:basedOn w:val="Tablanormal"/>
    <w:rsid w:val="00D874CD"/>
    <w:rPr>
      <w:lang w:val="en-US"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irma">
    <w:name w:val="Signature"/>
    <w:basedOn w:val="Normal"/>
    <w:link w:val="FirmaCar"/>
    <w:rsid w:val="00D874CD"/>
    <w:pPr>
      <w:ind w:left="4252"/>
    </w:pPr>
  </w:style>
  <w:style w:type="character" w:customStyle="1" w:styleId="FirmaCar">
    <w:name w:val="Firma Car"/>
    <w:basedOn w:val="Fuentedeprrafopredeter"/>
    <w:link w:val="Firma"/>
    <w:semiHidden/>
    <w:locked/>
    <w:rsid w:val="000E2226"/>
    <w:rPr>
      <w:rFonts w:ascii="Arial" w:hAnsi="Arial" w:cs="Times New Roman"/>
      <w:sz w:val="24"/>
      <w:szCs w:val="24"/>
      <w:lang w:val="es-ES"/>
    </w:rPr>
  </w:style>
  <w:style w:type="paragraph" w:styleId="NormalWeb">
    <w:name w:val="Normal (Web)"/>
    <w:basedOn w:val="Normal"/>
    <w:rsid w:val="00B94715"/>
    <w:pPr>
      <w:spacing w:before="100" w:beforeAutospacing="1" w:after="100" w:afterAutospacing="1"/>
    </w:pPr>
    <w:rPr>
      <w:lang w:eastAsia="es-ES"/>
    </w:rPr>
  </w:style>
  <w:style w:type="character" w:customStyle="1" w:styleId="textoverdebold">
    <w:name w:val="textoverdebold"/>
    <w:basedOn w:val="Fuentedeprrafopredeter"/>
    <w:rsid w:val="00B94715"/>
    <w:rPr>
      <w:rFonts w:cs="Times New Roman"/>
    </w:rPr>
  </w:style>
  <w:style w:type="paragraph" w:styleId="TDC1">
    <w:name w:val="toc 1"/>
    <w:basedOn w:val="Normal"/>
    <w:next w:val="Normal"/>
    <w:uiPriority w:val="39"/>
    <w:rsid w:val="004E293C"/>
    <w:pPr>
      <w:tabs>
        <w:tab w:val="right" w:leader="dot" w:pos="9000"/>
        <w:tab w:val="right" w:pos="9242"/>
      </w:tabs>
      <w:spacing w:before="120" w:after="120"/>
    </w:pPr>
    <w:rPr>
      <w:color w:val="000000"/>
    </w:rPr>
  </w:style>
  <w:style w:type="character" w:styleId="Hipervnculo">
    <w:name w:val="Hyperlink"/>
    <w:basedOn w:val="Fuentedeprrafopredeter"/>
    <w:uiPriority w:val="99"/>
    <w:rsid w:val="00547911"/>
    <w:rPr>
      <w:rFonts w:cs="Times New Roman"/>
      <w:color w:val="0000FF"/>
      <w:u w:val="single"/>
    </w:rPr>
  </w:style>
  <w:style w:type="paragraph" w:styleId="TDC2">
    <w:name w:val="toc 2"/>
    <w:basedOn w:val="Normal"/>
    <w:next w:val="Normal"/>
    <w:uiPriority w:val="39"/>
    <w:rsid w:val="008C1FA1"/>
    <w:pPr>
      <w:tabs>
        <w:tab w:val="left" w:pos="720"/>
        <w:tab w:val="right" w:leader="dot" w:pos="9000"/>
      </w:tabs>
      <w:spacing w:before="120" w:after="120"/>
      <w:ind w:left="142"/>
    </w:pPr>
    <w:rPr>
      <w:color w:val="000000"/>
    </w:rPr>
  </w:style>
  <w:style w:type="paragraph" w:styleId="Lista">
    <w:name w:val="List"/>
    <w:basedOn w:val="Textoindependiente"/>
    <w:rsid w:val="007C67CB"/>
    <w:pPr>
      <w:widowControl/>
      <w:spacing w:after="220" w:line="220" w:lineRule="atLeast"/>
      <w:ind w:left="360" w:hanging="360"/>
      <w:jc w:val="both"/>
    </w:pPr>
    <w:rPr>
      <w:spacing w:val="-5"/>
      <w:lang w:val="es-ES" w:eastAsia="es-ES"/>
    </w:rPr>
  </w:style>
  <w:style w:type="paragraph" w:styleId="TDC3">
    <w:name w:val="toc 3"/>
    <w:basedOn w:val="Normal"/>
    <w:next w:val="Normal"/>
    <w:semiHidden/>
    <w:rsid w:val="008C1FA1"/>
    <w:pPr>
      <w:spacing w:before="60" w:after="60"/>
      <w:ind w:left="482"/>
    </w:pPr>
    <w:rPr>
      <w:color w:val="000000"/>
    </w:rPr>
  </w:style>
  <w:style w:type="character" w:styleId="Refdecomentario">
    <w:name w:val="annotation reference"/>
    <w:basedOn w:val="Fuentedeprrafopredeter"/>
    <w:semiHidden/>
    <w:rsid w:val="00717C64"/>
    <w:rPr>
      <w:rFonts w:cs="Times New Roman"/>
      <w:sz w:val="16"/>
      <w:szCs w:val="16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717C64"/>
    <w:pPr>
      <w:widowControl/>
    </w:pPr>
    <w:rPr>
      <w:rFonts w:ascii="Times New Roman" w:hAnsi="Times New Roman"/>
      <w:b/>
      <w:bCs/>
      <w:lang w:val="es-ES" w:eastAsia="en-US"/>
    </w:rPr>
  </w:style>
  <w:style w:type="character" w:customStyle="1" w:styleId="AsuntodelcomentarioCar">
    <w:name w:val="Asunto del comentario Car"/>
    <w:basedOn w:val="TextocomentarioCar"/>
    <w:link w:val="Asuntodelcomentario"/>
    <w:semiHidden/>
    <w:locked/>
    <w:rsid w:val="000E2226"/>
    <w:rPr>
      <w:b/>
      <w:bCs/>
    </w:rPr>
  </w:style>
  <w:style w:type="paragraph" w:styleId="Textodeglobo">
    <w:name w:val="Balloon Text"/>
    <w:basedOn w:val="Normal"/>
    <w:link w:val="TextodegloboCar"/>
    <w:semiHidden/>
    <w:rsid w:val="00717C6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locked/>
    <w:rsid w:val="000E2226"/>
    <w:rPr>
      <w:rFonts w:cs="Times New Roman"/>
      <w:sz w:val="2"/>
      <w:lang w:val="es-ES"/>
    </w:rPr>
  </w:style>
  <w:style w:type="paragraph" w:styleId="Listaconvietas">
    <w:name w:val="List Bullet"/>
    <w:basedOn w:val="Normal"/>
    <w:autoRedefine/>
    <w:rsid w:val="0090618A"/>
    <w:pPr>
      <w:spacing w:before="120" w:after="120"/>
      <w:ind w:left="360"/>
      <w:jc w:val="both"/>
    </w:pPr>
    <w:rPr>
      <w:rFonts w:ascii="Tahoma" w:eastAsia="PMingLiU" w:hAnsi="Tahoma" w:cs="Tahoma"/>
      <w:bCs/>
      <w:szCs w:val="20"/>
      <w:lang w:val="es-AR" w:eastAsia="es-ES"/>
    </w:rPr>
  </w:style>
  <w:style w:type="paragraph" w:customStyle="1" w:styleId="Prrafodelista1">
    <w:name w:val="Párrafo de lista1"/>
    <w:basedOn w:val="Normal"/>
    <w:rsid w:val="0090618A"/>
    <w:pPr>
      <w:ind w:left="720"/>
      <w:contextualSpacing/>
      <w:jc w:val="both"/>
    </w:pPr>
    <w:rPr>
      <w:rFonts w:ascii="Times New Roman" w:hAnsi="Times New Roman"/>
      <w:szCs w:val="20"/>
      <w:lang w:val="es-AR" w:eastAsia="es-ES"/>
    </w:rPr>
  </w:style>
  <w:style w:type="paragraph" w:styleId="ndice1">
    <w:name w:val="index 1"/>
    <w:basedOn w:val="Normal"/>
    <w:next w:val="Normal"/>
    <w:autoRedefine/>
    <w:semiHidden/>
    <w:rsid w:val="00590C05"/>
    <w:pPr>
      <w:ind w:left="200" w:hanging="200"/>
    </w:pPr>
  </w:style>
  <w:style w:type="character" w:customStyle="1" w:styleId="deltaviewinsertion">
    <w:name w:val="deltaviewinsertion"/>
    <w:basedOn w:val="Fuentedeprrafopredeter"/>
    <w:rsid w:val="00052693"/>
    <w:rPr>
      <w:rFonts w:cs="Times New Roman"/>
      <w:color w:val="0000FF"/>
      <w:u w:val="single"/>
    </w:rPr>
  </w:style>
  <w:style w:type="character" w:customStyle="1" w:styleId="DeltaViewDeletion">
    <w:name w:val="DeltaView Deletion"/>
    <w:rsid w:val="00814D69"/>
    <w:rPr>
      <w:strike/>
      <w:color w:val="FF0000"/>
    </w:rPr>
  </w:style>
  <w:style w:type="character" w:customStyle="1" w:styleId="Textodelmarcadordeposicin1">
    <w:name w:val="Texto del marcador de posición1"/>
    <w:basedOn w:val="Fuentedeprrafopredeter"/>
    <w:semiHidden/>
    <w:rsid w:val="00AC42F2"/>
    <w:rPr>
      <w:rFonts w:cs="Times New Roman"/>
      <w:color w:val="808080"/>
    </w:rPr>
  </w:style>
  <w:style w:type="character" w:customStyle="1" w:styleId="nfasisintenso1">
    <w:name w:val="Énfasis intenso1"/>
    <w:basedOn w:val="Fuentedeprrafopredeter"/>
    <w:rsid w:val="00826D52"/>
    <w:rPr>
      <w:rFonts w:cs="Times New Roman"/>
      <w:b/>
      <w:bCs/>
      <w:i/>
      <w:iCs/>
      <w:color w:val="4F81BD"/>
    </w:rPr>
  </w:style>
  <w:style w:type="character" w:customStyle="1" w:styleId="Estilo1">
    <w:name w:val="Estilo1"/>
    <w:basedOn w:val="Fuentedeprrafopredeter"/>
    <w:rsid w:val="00826D52"/>
    <w:rPr>
      <w:rFonts w:cs="Times New Roman"/>
    </w:rPr>
  </w:style>
  <w:style w:type="character" w:styleId="nfasis">
    <w:name w:val="Emphasis"/>
    <w:basedOn w:val="Fuentedeprrafopredeter"/>
    <w:qFormat/>
    <w:locked/>
    <w:rsid w:val="00826D52"/>
    <w:rPr>
      <w:rFonts w:cs="Times New Roman"/>
      <w:i/>
      <w:iCs/>
    </w:rPr>
  </w:style>
  <w:style w:type="character" w:customStyle="1" w:styleId="Estilo2">
    <w:name w:val="Estilo2"/>
    <w:basedOn w:val="Fuentedeprrafopredeter"/>
    <w:rsid w:val="00C13251"/>
    <w:rPr>
      <w:rFonts w:ascii="Arial" w:hAnsi="Arial" w:cs="Times New Roman"/>
      <w:b/>
      <w:sz w:val="16"/>
    </w:rPr>
  </w:style>
  <w:style w:type="character" w:styleId="Textodelmarcadordeposicin">
    <w:name w:val="Placeholder Text"/>
    <w:basedOn w:val="Fuentedeprrafopredeter"/>
    <w:uiPriority w:val="99"/>
    <w:semiHidden/>
    <w:rsid w:val="00411BF7"/>
    <w:rPr>
      <w:color w:val="808080"/>
    </w:rPr>
  </w:style>
  <w:style w:type="paragraph" w:customStyle="1" w:styleId="Libre">
    <w:name w:val="Libre"/>
    <w:basedOn w:val="Normal"/>
    <w:rsid w:val="00FE25C2"/>
    <w:pPr>
      <w:tabs>
        <w:tab w:val="left" w:pos="567"/>
      </w:tabs>
      <w:overflowPunct w:val="0"/>
      <w:autoSpaceDE w:val="0"/>
      <w:autoSpaceDN w:val="0"/>
      <w:adjustRightInd w:val="0"/>
      <w:textAlignment w:val="baseline"/>
    </w:pPr>
    <w:rPr>
      <w:szCs w:val="20"/>
      <w:lang w:val="fr-FR" w:eastAsia="fr-FR"/>
    </w:rPr>
  </w:style>
  <w:style w:type="paragraph" w:customStyle="1" w:styleId="Textoindependiente21">
    <w:name w:val="Texto independiente 21"/>
    <w:basedOn w:val="Normal"/>
    <w:rsid w:val="00644459"/>
    <w:pPr>
      <w:widowControl w:val="0"/>
      <w:ind w:left="709" w:hanging="1"/>
      <w:jc w:val="both"/>
    </w:pPr>
    <w:rPr>
      <w:szCs w:val="20"/>
      <w:lang w:val="es-ES_tradn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2DD7D79DB2440C2A0622F5FED472D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6623F-C1FE-4542-A8E3-F208B63EA5FA}"/>
      </w:docPartPr>
      <w:docPartBody>
        <w:p w:rsidR="00AE1E12" w:rsidRDefault="00AE1E12">
          <w:pPr>
            <w:pStyle w:val="F2DD7D79DB2440C2A0622F5FED472DA4"/>
          </w:pPr>
          <w:r w:rsidRPr="002D5D1A">
            <w:rPr>
              <w:rStyle w:val="Textodelmarcadordeposicin"/>
              <w:color w:val="FF0000"/>
            </w:rPr>
            <w:t>Elija un elemento.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SchneiderPc">
    <w:altName w:val="Courier New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AE1E12"/>
    <w:rsid w:val="0055780F"/>
    <w:rsid w:val="0065043D"/>
    <w:rsid w:val="006A770B"/>
    <w:rsid w:val="00844FD6"/>
    <w:rsid w:val="00AE1E12"/>
    <w:rsid w:val="00F347C2"/>
    <w:rsid w:val="00F54E1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1E12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E1E12"/>
    <w:rPr>
      <w:color w:val="808080"/>
    </w:rPr>
  </w:style>
  <w:style w:type="paragraph" w:customStyle="1" w:styleId="344ABDBB9375484DB35AA09D5BFF356B">
    <w:name w:val="344ABDBB9375484DB35AA09D5BFF356B"/>
    <w:rsid w:val="00AE1E12"/>
  </w:style>
  <w:style w:type="paragraph" w:customStyle="1" w:styleId="F1FE693C49A24898B94DAC16D7B833EE">
    <w:name w:val="F1FE693C49A24898B94DAC16D7B833EE"/>
    <w:rsid w:val="00AE1E12"/>
  </w:style>
  <w:style w:type="paragraph" w:customStyle="1" w:styleId="4CE0C68EF37344F69495B29FF23FD082">
    <w:name w:val="4CE0C68EF37344F69495B29FF23FD082"/>
    <w:rsid w:val="00AE1E12"/>
  </w:style>
  <w:style w:type="paragraph" w:customStyle="1" w:styleId="366FEBF6167F4F64BE87EE5D1D358CB9">
    <w:name w:val="366FEBF6167F4F64BE87EE5D1D358CB9"/>
    <w:rsid w:val="00AE1E12"/>
  </w:style>
  <w:style w:type="paragraph" w:customStyle="1" w:styleId="DC52024F39D1448FAA599A696511E5EF">
    <w:name w:val="DC52024F39D1448FAA599A696511E5EF"/>
    <w:rsid w:val="00AE1E12"/>
  </w:style>
  <w:style w:type="paragraph" w:customStyle="1" w:styleId="3DB27B13E0A64111BEA696ADE90862FB">
    <w:name w:val="3DB27B13E0A64111BEA696ADE90862FB"/>
    <w:rsid w:val="00AE1E12"/>
  </w:style>
  <w:style w:type="paragraph" w:customStyle="1" w:styleId="DB0B94736B6D45E89019D3DBBA51709C">
    <w:name w:val="DB0B94736B6D45E89019D3DBBA51709C"/>
    <w:rsid w:val="00AE1E12"/>
  </w:style>
  <w:style w:type="paragraph" w:customStyle="1" w:styleId="A960FBABE48943B8B8DDDE52E8B37B6D">
    <w:name w:val="A960FBABE48943B8B8DDDE52E8B37B6D"/>
    <w:rsid w:val="00AE1E12"/>
  </w:style>
  <w:style w:type="paragraph" w:customStyle="1" w:styleId="8043AAB2A3F94410A1951ECC4DB41054">
    <w:name w:val="8043AAB2A3F94410A1951ECC4DB41054"/>
    <w:rsid w:val="00AE1E12"/>
  </w:style>
  <w:style w:type="paragraph" w:customStyle="1" w:styleId="0039331A86394A519C2D3CC8C9E0AA1D">
    <w:name w:val="0039331A86394A519C2D3CC8C9E0AA1D"/>
    <w:rsid w:val="00AE1E12"/>
  </w:style>
  <w:style w:type="paragraph" w:customStyle="1" w:styleId="86B1FFE37BFD443782941634CC09C9C2">
    <w:name w:val="86B1FFE37BFD443782941634CC09C9C2"/>
    <w:rsid w:val="00AE1E12"/>
  </w:style>
  <w:style w:type="paragraph" w:customStyle="1" w:styleId="5766124934B346B08235A92C7D0038B9">
    <w:name w:val="5766124934B346B08235A92C7D0038B9"/>
    <w:rsid w:val="00AE1E12"/>
  </w:style>
  <w:style w:type="paragraph" w:customStyle="1" w:styleId="E442FE6519394E61A6CF44C78E84E97D">
    <w:name w:val="E442FE6519394E61A6CF44C78E84E97D"/>
    <w:rsid w:val="00AE1E12"/>
  </w:style>
  <w:style w:type="paragraph" w:customStyle="1" w:styleId="16ED717DFEAC48099520902963E1F350">
    <w:name w:val="16ED717DFEAC48099520902963E1F350"/>
    <w:rsid w:val="00AE1E12"/>
  </w:style>
  <w:style w:type="paragraph" w:customStyle="1" w:styleId="FCFB4FE2A4B74A3EB42C170B2B67C222">
    <w:name w:val="FCFB4FE2A4B74A3EB42C170B2B67C222"/>
    <w:rsid w:val="00AE1E12"/>
  </w:style>
  <w:style w:type="paragraph" w:customStyle="1" w:styleId="C5CC61FAFCA54034A674091F356999C4">
    <w:name w:val="C5CC61FAFCA54034A674091F356999C4"/>
    <w:rsid w:val="00AE1E12"/>
  </w:style>
  <w:style w:type="paragraph" w:customStyle="1" w:styleId="56918EB5FF854C459A424ACE5A5BD38A">
    <w:name w:val="56918EB5FF854C459A424ACE5A5BD38A"/>
    <w:rsid w:val="00AE1E12"/>
  </w:style>
  <w:style w:type="paragraph" w:customStyle="1" w:styleId="A9132AEBCFC7420D85840C29131847AF">
    <w:name w:val="A9132AEBCFC7420D85840C29131847AF"/>
    <w:rsid w:val="00AE1E12"/>
  </w:style>
  <w:style w:type="paragraph" w:customStyle="1" w:styleId="E49A0A06D1E04009A256ECC909FDDFCE">
    <w:name w:val="E49A0A06D1E04009A256ECC909FDDFCE"/>
    <w:rsid w:val="00AE1E12"/>
  </w:style>
  <w:style w:type="paragraph" w:customStyle="1" w:styleId="F2DD7D79DB2440C2A0622F5FED472DA4">
    <w:name w:val="F2DD7D79DB2440C2A0622F5FED472DA4"/>
    <w:rsid w:val="00AE1E12"/>
  </w:style>
  <w:style w:type="paragraph" w:customStyle="1" w:styleId="23E26D8B47694E7EB5F79C54621ED744">
    <w:name w:val="23E26D8B47694E7EB5F79C54621ED744"/>
    <w:rsid w:val="00AE1E12"/>
  </w:style>
  <w:style w:type="paragraph" w:customStyle="1" w:styleId="0EED81CF5CB04DEAB9FD14A42694A102">
    <w:name w:val="0EED81CF5CB04DEAB9FD14A42694A102"/>
    <w:rsid w:val="00AE1E12"/>
  </w:style>
  <w:style w:type="paragraph" w:customStyle="1" w:styleId="ED2C712ED2B646A29AB0B7B8EE489DEC">
    <w:name w:val="ED2C712ED2B646A29AB0B7B8EE489DEC"/>
    <w:rsid w:val="00AE1E12"/>
  </w:style>
  <w:style w:type="paragraph" w:customStyle="1" w:styleId="3BD7D5F197CF4FBC86F6E960E1EF94C7">
    <w:name w:val="3BD7D5F197CF4FBC86F6E960E1EF94C7"/>
    <w:rsid w:val="00AE1E12"/>
  </w:style>
  <w:style w:type="paragraph" w:customStyle="1" w:styleId="B4D1B735059A471D8D2E11E66D269B30">
    <w:name w:val="B4D1B735059A471D8D2E11E66D269B30"/>
    <w:rsid w:val="00AE1E12"/>
  </w:style>
  <w:style w:type="paragraph" w:customStyle="1" w:styleId="D335ED68889B4649B3709A7554DB626D">
    <w:name w:val="D335ED68889B4649B3709A7554DB626D"/>
    <w:rsid w:val="00AE1E12"/>
  </w:style>
  <w:style w:type="paragraph" w:customStyle="1" w:styleId="3133293A504E4721BC0921CDAF6C485B">
    <w:name w:val="3133293A504E4721BC0921CDAF6C485B"/>
    <w:rsid w:val="00AE1E12"/>
  </w:style>
  <w:style w:type="paragraph" w:customStyle="1" w:styleId="B4A7E5739F994A85BB3C04C421CF8185">
    <w:name w:val="B4A7E5739F994A85BB3C04C421CF8185"/>
    <w:rsid w:val="00AE1E12"/>
  </w:style>
  <w:style w:type="paragraph" w:customStyle="1" w:styleId="B2BB725A48114DFEB8B036E2057E552C">
    <w:name w:val="B2BB725A48114DFEB8B036E2057E552C"/>
    <w:rsid w:val="00AE1E12"/>
  </w:style>
  <w:style w:type="paragraph" w:customStyle="1" w:styleId="D14FEBCE81FF416DA5BE5299899EBFD2">
    <w:name w:val="D14FEBCE81FF416DA5BE5299899EBFD2"/>
    <w:rsid w:val="00AE1E12"/>
  </w:style>
  <w:style w:type="paragraph" w:customStyle="1" w:styleId="BBC4A1966F074CB29DF01B81131730DA">
    <w:name w:val="BBC4A1966F074CB29DF01B81131730DA"/>
    <w:rsid w:val="00AE1E12"/>
  </w:style>
  <w:style w:type="paragraph" w:customStyle="1" w:styleId="4F4CE22A4DD440A9A60F1CFB611C45D3">
    <w:name w:val="4F4CE22A4DD440A9A60F1CFB611C45D3"/>
    <w:rsid w:val="00AE1E1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A72E64-216A-435C-B241-7A1FBBF65A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218</TotalTime>
  <Pages>8</Pages>
  <Words>1190</Words>
  <Characters>7258</Characters>
  <Application>Microsoft Office Word</Application>
  <DocSecurity>0</DocSecurity>
  <Lines>60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Mcset Characteristics according to iec standards</vt:lpstr>
    </vt:vector>
  </TitlesOfParts>
  <Company>Schneider-Argentina</Company>
  <LinksUpToDate>false</LinksUpToDate>
  <CharactersWithSpaces>8432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Mcset Characteristics according to iec standards</dc:title>
  <dc:subject/>
  <dc:creator>Jorge FERNANDEZ - SESA4846</dc:creator>
  <cp:keywords/>
  <dc:description/>
  <cp:lastModifiedBy>Windows User</cp:lastModifiedBy>
  <cp:revision>13</cp:revision>
  <cp:lastPrinted>2013-10-30T13:12:00Z</cp:lastPrinted>
  <dcterms:created xsi:type="dcterms:W3CDTF">2013-02-18T19:49:00Z</dcterms:created>
  <dcterms:modified xsi:type="dcterms:W3CDTF">2013-10-30T20:31:00Z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IL_MSG_ID1">
    <vt:lpwstr>oFAAC41Wbh9etaVan0UNAcQETrm+UJS6e+YjQrf3/h0/NH1U2PcjtMA+Xhrt7y4oQRkiQrUcMnPR6ytc_x000d_
pIjvTppG7YwKH5lDTq5QJ9/tICb+jxVCn25+atJyLEDZkORmRuwergJ2BgAQFQFcpIjvTppG7YwK_x000d_
H5lDTq5QJ9/tICb+jxVCn25+atJyLPtN6aRK4u5bskJvKYACy0CwFsieOAZuWw/ezA7kZTGK8sE2_x000d_
bg7ZKu22TQs7baqdV</vt:lpwstr>
  </property>
  <property fmtid="{D5CDD505-2E9C-101B-9397-08002B2CF9AE}" pid="3" name="MAIL_MSG_ID2">
    <vt:lpwstr>ktzqdIYvLCBuq+Ka4qbI5SPxleb3VtiluI4oFWRmJU3X9W+6ijDhtnr7spS_x000d_
ac9Qs1mdUNwcVsB4zXCpa0Aelfbkz4sKFkDT3SD8sqFS6wMj</vt:lpwstr>
  </property>
  <property fmtid="{D5CDD505-2E9C-101B-9397-08002B2CF9AE}" pid="4" name="RESPONSE_SENDER_NAME">
    <vt:lpwstr>sAAA4E8dREqJqIquVfrJ3mQcfKWmGKm6nf742uVwwhCEQLU=</vt:lpwstr>
  </property>
  <property fmtid="{D5CDD505-2E9C-101B-9397-08002B2CF9AE}" pid="5" name="EMAIL_OWNER_ADDRESS">
    <vt:lpwstr>4AAA6DouqOs9baFGGdnkHhue9NbzeuHn/8E2E/A7hfe3Y55UvNApv/FP4g==</vt:lpwstr>
  </property>
</Properties>
</file>