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703" w:rsidRDefault="00194703" w:rsidP="006909F6">
      <w:pPr>
        <w:spacing w:after="0"/>
        <w:jc w:val="both"/>
      </w:pPr>
      <w:r>
        <w:t>Introducción:</w:t>
      </w:r>
    </w:p>
    <w:p w:rsidR="00194703" w:rsidRDefault="00194703" w:rsidP="006909F6">
      <w:pPr>
        <w:spacing w:after="0"/>
        <w:jc w:val="both"/>
      </w:pPr>
    </w:p>
    <w:p w:rsidR="00194703" w:rsidRDefault="00194703" w:rsidP="006909F6">
      <w:pPr>
        <w:spacing w:after="0"/>
        <w:jc w:val="both"/>
      </w:pPr>
      <w:r>
        <w:t>El mercado de sistemas de información ofrece u</w:t>
      </w:r>
      <w:r w:rsidR="006909F6">
        <w:t xml:space="preserve">na infinidad de productos que le </w:t>
      </w:r>
      <w:r>
        <w:t>ayudan al cliente a optimizar los procesos de negocio, a través</w:t>
      </w:r>
      <w:r w:rsidR="006909F6">
        <w:t xml:space="preserve"> de la captura y almacenamiento </w:t>
      </w:r>
      <w:r>
        <w:t xml:space="preserve">de datos. En la actualidad es fundamental capturar los datos </w:t>
      </w:r>
      <w:r w:rsidR="006909F6">
        <w:t xml:space="preserve">y que estos sean almacenados en </w:t>
      </w:r>
      <w:r>
        <w:t>un mismo sistema, así se puede obtener un control y la centrali</w:t>
      </w:r>
      <w:r w:rsidR="006909F6">
        <w:t xml:space="preserve">zación de la información con la </w:t>
      </w:r>
      <w:r>
        <w:t>finalidad de mejorar la toma de decisiones.</w:t>
      </w:r>
    </w:p>
    <w:p w:rsidR="00194703" w:rsidRDefault="00194703" w:rsidP="006909F6">
      <w:pPr>
        <w:spacing w:after="0"/>
        <w:jc w:val="both"/>
      </w:pPr>
    </w:p>
    <w:p w:rsidR="00194703" w:rsidRDefault="00194703" w:rsidP="006909F6">
      <w:pPr>
        <w:spacing w:after="0"/>
        <w:jc w:val="both"/>
      </w:pPr>
      <w:r>
        <w:t>Hoy en día existen diversos sistemas que poseen</w:t>
      </w:r>
      <w:r w:rsidR="006909F6">
        <w:t xml:space="preserve"> todas las áreas de una empresa </w:t>
      </w:r>
      <w:r>
        <w:t xml:space="preserve">unificadas. Los </w:t>
      </w:r>
      <w:proofErr w:type="spellStart"/>
      <w:r>
        <w:t>ERP`s</w:t>
      </w:r>
      <w:proofErr w:type="spellEnd"/>
      <w:r>
        <w:t xml:space="preserve"> de pago y libres son una buena opción c</w:t>
      </w:r>
      <w:r w:rsidR="006909F6">
        <w:t xml:space="preserve">uando el cliente necesita tener </w:t>
      </w:r>
      <w:r>
        <w:t xml:space="preserve">todas las áreas conectadas, pero </w:t>
      </w:r>
      <w:r w:rsidR="00B62025">
        <w:t>los investigados por nosotros</w:t>
      </w:r>
      <w:r>
        <w:t xml:space="preserve"> no son parametrizables.</w:t>
      </w:r>
    </w:p>
    <w:p w:rsidR="00194703" w:rsidRDefault="00194703" w:rsidP="006909F6">
      <w:pPr>
        <w:spacing w:after="0"/>
        <w:jc w:val="both"/>
      </w:pPr>
    </w:p>
    <w:p w:rsidR="00772442" w:rsidRDefault="00194703" w:rsidP="006909F6">
      <w:pPr>
        <w:spacing w:after="0"/>
        <w:jc w:val="both"/>
      </w:pPr>
      <w:r>
        <w:t xml:space="preserve">En el presente documento daremos a conocer </w:t>
      </w:r>
      <w:r w:rsidR="006909F6">
        <w:t xml:space="preserve">el estado de arte en el cual se </w:t>
      </w:r>
      <w:r>
        <w:t>encuentran los sistemas de administración para ferretería</w:t>
      </w:r>
      <w:r w:rsidR="006909F6">
        <w:t xml:space="preserve">s industriales y abordaremos la </w:t>
      </w:r>
      <w:r>
        <w:t xml:space="preserve">situación actual en la que se encuentra nuestro cliente, la ferretería industrial </w:t>
      </w:r>
      <w:r w:rsidRPr="00FA2A26">
        <w:rPr>
          <w:i/>
        </w:rPr>
        <w:t xml:space="preserve">Rojo y Lara </w:t>
      </w:r>
      <w:r>
        <w:t>Ltda.</w:t>
      </w:r>
    </w:p>
    <w:p w:rsidR="0013773A" w:rsidRDefault="0013773A" w:rsidP="006909F6">
      <w:pPr>
        <w:spacing w:after="0"/>
        <w:jc w:val="both"/>
      </w:pPr>
    </w:p>
    <w:p w:rsidR="000D63C9" w:rsidRDefault="000D63C9" w:rsidP="006909F6">
      <w:pPr>
        <w:spacing w:after="0"/>
        <w:jc w:val="both"/>
      </w:pPr>
    </w:p>
    <w:p w:rsidR="00D54208" w:rsidRDefault="00D54208" w:rsidP="006909F6">
      <w:pPr>
        <w:spacing w:after="0"/>
        <w:jc w:val="both"/>
      </w:pPr>
      <w:r>
        <w:t>Antecedentes Generales:</w:t>
      </w:r>
    </w:p>
    <w:p w:rsidR="00D54208" w:rsidRDefault="00D54208" w:rsidP="006909F6">
      <w:pPr>
        <w:spacing w:after="0"/>
        <w:jc w:val="both"/>
      </w:pPr>
    </w:p>
    <w:p w:rsidR="00D54208" w:rsidRDefault="00D54208" w:rsidP="006909F6">
      <w:pPr>
        <w:spacing w:after="0"/>
        <w:jc w:val="both"/>
      </w:pPr>
      <w:r>
        <w:t xml:space="preserve">Desde su creación, la empresa </w:t>
      </w:r>
      <w:r w:rsidRPr="00D54208">
        <w:rPr>
          <w:i/>
        </w:rPr>
        <w:t>Rojo y Lara</w:t>
      </w:r>
      <w:r>
        <w:t xml:space="preserve"> Ltda, ha tenido como su principal objetivo satisfacer las necesidades de sus clientes y </w:t>
      </w:r>
      <w:r w:rsidR="00FA2A26">
        <w:t>así</w:t>
      </w:r>
      <w:r>
        <w:t xml:space="preserve"> obtener una cartera de clientes cada vez mayor. Esta empresa cuenta con un local de ventas y una bodega ubicado en Providencia 300</w:t>
      </w:r>
      <w:r w:rsidR="00FA2A26">
        <w:t xml:space="preserve">, en la ciudad de Salamanca, IV región. Cuenta con una dotación </w:t>
      </w:r>
      <w:r w:rsidR="000D63C9">
        <w:t>de 2 empleadores y 13</w:t>
      </w:r>
      <w:r w:rsidR="00FA2A26">
        <w:t xml:space="preserve"> empleados, que se distribuyen en las  áreas de Gerencia, Adquisiciones, Ventas, Contabilidad y Bodega.</w:t>
      </w:r>
    </w:p>
    <w:p w:rsidR="000D63C9" w:rsidRDefault="000D63C9" w:rsidP="006909F6">
      <w:pPr>
        <w:spacing w:after="0"/>
        <w:jc w:val="both"/>
      </w:pPr>
    </w:p>
    <w:p w:rsidR="000D63C9" w:rsidRDefault="000D63C9" w:rsidP="006909F6">
      <w:pPr>
        <w:spacing w:after="0"/>
        <w:jc w:val="both"/>
      </w:pPr>
    </w:p>
    <w:p w:rsidR="000D63C9" w:rsidRDefault="000D63C9" w:rsidP="006909F6">
      <w:pPr>
        <w:spacing w:after="0"/>
        <w:jc w:val="both"/>
      </w:pPr>
      <w:r>
        <w:t xml:space="preserve">Situación Actual: </w:t>
      </w:r>
    </w:p>
    <w:p w:rsidR="000D63C9" w:rsidRDefault="000D63C9" w:rsidP="006909F6">
      <w:pPr>
        <w:spacing w:after="0"/>
        <w:jc w:val="both"/>
      </w:pPr>
    </w:p>
    <w:p w:rsidR="000D63C9" w:rsidRDefault="000D63C9" w:rsidP="006909F6">
      <w:pPr>
        <w:spacing w:after="0"/>
        <w:jc w:val="both"/>
      </w:pPr>
      <w:r>
        <w:t xml:space="preserve">La empresa en la actualidad cuenta con un sistema que se </w:t>
      </w:r>
      <w:r w:rsidR="00AA67D8">
        <w:t>está</w:t>
      </w:r>
      <w:r>
        <w:t xml:space="preserve"> utilizando</w:t>
      </w:r>
      <w:r w:rsidR="00AA67D8">
        <w:t xml:space="preserve">, pero no entrega de forma completa buenos resultados por la poca claridad y dificultad de los procesos. El sistema se encuentra instalado en un servidor local, por ende, solo se puede acceder al sistema a través </w:t>
      </w:r>
      <w:r w:rsidR="00995EEB">
        <w:t>de la red interna y a la vez no tiene acceso remoto al sistema de administración.</w:t>
      </w:r>
    </w:p>
    <w:p w:rsidR="00701D5A" w:rsidRDefault="00701D5A" w:rsidP="006909F6">
      <w:pPr>
        <w:spacing w:after="0"/>
        <w:jc w:val="both"/>
      </w:pPr>
    </w:p>
    <w:p w:rsidR="00701D5A" w:rsidRDefault="00701D5A" w:rsidP="006909F6">
      <w:pPr>
        <w:spacing w:after="0"/>
        <w:jc w:val="both"/>
      </w:pPr>
      <w:r>
        <w:t xml:space="preserve">El sistema que actualmente se ocupa en la ferretería </w:t>
      </w:r>
      <w:r w:rsidR="00BD77B8">
        <w:t>no cuenta con un módulo que cuente el almacenamiento de los productos o que cuente el egreso de estos mismos. Sin este módulo la empresa tiene grandes pérdidas ya que sus vendedores al no saber con exactitud lo que hay en bodega,  no entregan información correcta a los clientes.</w:t>
      </w:r>
    </w:p>
    <w:p w:rsidR="00BD77B8" w:rsidRDefault="00BD77B8" w:rsidP="006909F6">
      <w:pPr>
        <w:spacing w:after="0"/>
        <w:jc w:val="both"/>
      </w:pPr>
    </w:p>
    <w:p w:rsidR="00BD77B8" w:rsidRDefault="00BD77B8" w:rsidP="006909F6">
      <w:pPr>
        <w:spacing w:after="0"/>
        <w:jc w:val="both"/>
      </w:pPr>
      <w:r>
        <w:t>Los módulos que se encuentran en el sistema ya no están rindiendo de forma óptima, debido a las distintas modificaciones que se le han realizado por parte de nuestro cliente, es por eso que la información que entrega el sistema no se asemeja con la realidad y con el respaldo que cuenta la empresa.</w:t>
      </w:r>
    </w:p>
    <w:p w:rsidR="000D63C9" w:rsidRDefault="000D63C9" w:rsidP="006909F6">
      <w:pPr>
        <w:spacing w:after="0"/>
        <w:jc w:val="both"/>
      </w:pPr>
    </w:p>
    <w:p w:rsidR="00971FC2" w:rsidRDefault="00971FC2" w:rsidP="006909F6">
      <w:pPr>
        <w:spacing w:after="0"/>
        <w:jc w:val="both"/>
      </w:pPr>
    </w:p>
    <w:p w:rsidR="00971FC2" w:rsidRDefault="00971FC2" w:rsidP="006909F6">
      <w:pPr>
        <w:spacing w:after="0"/>
        <w:jc w:val="both"/>
      </w:pPr>
      <w:bookmarkStart w:id="0" w:name="_GoBack"/>
      <w:bookmarkEnd w:id="0"/>
    </w:p>
    <w:p w:rsidR="00971FC2" w:rsidRDefault="00BD77B8" w:rsidP="006909F6">
      <w:pPr>
        <w:spacing w:after="0"/>
        <w:jc w:val="both"/>
      </w:pPr>
      <w:r>
        <w:lastRenderedPageBreak/>
        <w:t>Desventajas del sistema actual:</w:t>
      </w:r>
    </w:p>
    <w:p w:rsidR="00971FC2" w:rsidRDefault="00971FC2" w:rsidP="006909F6">
      <w:pPr>
        <w:spacing w:after="0"/>
        <w:jc w:val="both"/>
      </w:pPr>
    </w:p>
    <w:p w:rsidR="00971FC2" w:rsidRDefault="00971FC2" w:rsidP="00813961">
      <w:pPr>
        <w:pStyle w:val="Prrafodelista"/>
        <w:numPr>
          <w:ilvl w:val="0"/>
          <w:numId w:val="1"/>
        </w:numPr>
        <w:spacing w:after="0"/>
        <w:jc w:val="both"/>
      </w:pPr>
      <w:r>
        <w:t>El sistema actua</w:t>
      </w:r>
      <w:r w:rsidR="00813961">
        <w:t>l no posee un módulo de bodega, es decir, no controla exactamente los productos que ingresan y egresan de la ferretería.</w:t>
      </w:r>
    </w:p>
    <w:p w:rsidR="00813961" w:rsidRDefault="00813961" w:rsidP="00813961">
      <w:pPr>
        <w:pStyle w:val="Prrafodelista"/>
        <w:numPr>
          <w:ilvl w:val="0"/>
          <w:numId w:val="1"/>
        </w:numPr>
        <w:spacing w:after="0"/>
        <w:jc w:val="both"/>
      </w:pPr>
      <w:r>
        <w:t>No se pueden guardar los documentos generados por el área de ventas al vender un producto.</w:t>
      </w:r>
    </w:p>
    <w:p w:rsidR="00813961" w:rsidRDefault="00813961" w:rsidP="00813961">
      <w:pPr>
        <w:pStyle w:val="Prrafodelista"/>
        <w:numPr>
          <w:ilvl w:val="0"/>
          <w:numId w:val="1"/>
        </w:numPr>
        <w:spacing w:after="0"/>
        <w:jc w:val="both"/>
      </w:pPr>
      <w:r>
        <w:t>No se pueden guardar los documentos generados por el área de adquisiciones al comprar productos.</w:t>
      </w:r>
    </w:p>
    <w:p w:rsidR="00813961" w:rsidRDefault="00813961" w:rsidP="00813961">
      <w:pPr>
        <w:spacing w:after="0"/>
        <w:jc w:val="both"/>
      </w:pPr>
    </w:p>
    <w:p w:rsidR="00813961" w:rsidRDefault="00813961" w:rsidP="00813961">
      <w:pPr>
        <w:spacing w:after="0"/>
        <w:jc w:val="both"/>
      </w:pPr>
      <w:r>
        <w:t>Propuesta de solución:</w:t>
      </w:r>
    </w:p>
    <w:p w:rsidR="00813961" w:rsidRDefault="00813961" w:rsidP="00813961">
      <w:pPr>
        <w:spacing w:after="0"/>
        <w:jc w:val="both"/>
      </w:pPr>
    </w:p>
    <w:p w:rsidR="00813961" w:rsidRDefault="00813961" w:rsidP="00813961">
      <w:pPr>
        <w:spacing w:after="0"/>
        <w:jc w:val="both"/>
      </w:pPr>
      <w:r>
        <w:t xml:space="preserve">Desarrollar un sistema </w:t>
      </w:r>
      <w:r w:rsidR="001B55B8">
        <w:t xml:space="preserve">unificado </w:t>
      </w:r>
      <w:r>
        <w:t>que gestione todas las áreas de la empresa y sus procesos relacionados. Diseñado en un ent</w:t>
      </w:r>
      <w:r w:rsidR="001B55B8">
        <w:t>orno web con el fin de tener acceso local y remoto.</w:t>
      </w:r>
    </w:p>
    <w:p w:rsidR="00B40DB4" w:rsidRDefault="00B40DB4" w:rsidP="00813961">
      <w:pPr>
        <w:spacing w:after="0"/>
        <w:jc w:val="both"/>
      </w:pPr>
    </w:p>
    <w:p w:rsidR="00B40DB4" w:rsidRDefault="00B40DB4" w:rsidP="00813961">
      <w:pPr>
        <w:spacing w:after="0"/>
        <w:jc w:val="both"/>
      </w:pPr>
      <w:proofErr w:type="spellStart"/>
      <w:r>
        <w:t>Investigacion</w:t>
      </w:r>
      <w:proofErr w:type="spellEnd"/>
      <w:r>
        <w:t xml:space="preserve"> sobre </w:t>
      </w:r>
      <w:proofErr w:type="spellStart"/>
      <w:r>
        <w:t>sw’s</w:t>
      </w:r>
      <w:proofErr w:type="spellEnd"/>
    </w:p>
    <w:p w:rsidR="00B40DB4" w:rsidRDefault="00B40DB4" w:rsidP="00813961">
      <w:pPr>
        <w:spacing w:after="0"/>
        <w:jc w:val="both"/>
      </w:pPr>
      <w:r>
        <w:t>FODA</w:t>
      </w:r>
    </w:p>
    <w:p w:rsidR="00B40DB4" w:rsidRDefault="00B40DB4" w:rsidP="00813961">
      <w:pPr>
        <w:spacing w:after="0"/>
        <w:jc w:val="both"/>
      </w:pPr>
      <w:proofErr w:type="spellStart"/>
      <w:r>
        <w:t>Conclusion</w:t>
      </w:r>
      <w:proofErr w:type="spellEnd"/>
    </w:p>
    <w:p w:rsidR="00B40DB4" w:rsidRDefault="00B40DB4" w:rsidP="00813961">
      <w:pPr>
        <w:spacing w:after="0"/>
        <w:jc w:val="both"/>
      </w:pPr>
      <w:proofErr w:type="spellStart"/>
      <w:r>
        <w:t>Bibliografia</w:t>
      </w:r>
      <w:proofErr w:type="spellEnd"/>
    </w:p>
    <w:p w:rsidR="00813961" w:rsidRDefault="00813961" w:rsidP="00813961">
      <w:pPr>
        <w:spacing w:after="0"/>
        <w:ind w:left="1065"/>
        <w:jc w:val="both"/>
      </w:pPr>
    </w:p>
    <w:p w:rsidR="00BD77B8" w:rsidRDefault="00BD77B8" w:rsidP="006909F6">
      <w:pPr>
        <w:spacing w:after="0"/>
        <w:jc w:val="both"/>
      </w:pPr>
    </w:p>
    <w:p w:rsidR="00BD77B8" w:rsidRDefault="00BD77B8" w:rsidP="006909F6">
      <w:pPr>
        <w:spacing w:after="0"/>
        <w:jc w:val="both"/>
      </w:pPr>
    </w:p>
    <w:p w:rsidR="00FA2A26" w:rsidRDefault="00FA2A26" w:rsidP="006909F6">
      <w:pPr>
        <w:spacing w:after="0"/>
        <w:jc w:val="both"/>
      </w:pPr>
    </w:p>
    <w:p w:rsidR="00D54208" w:rsidRDefault="00D54208" w:rsidP="006909F6">
      <w:pPr>
        <w:spacing w:after="0"/>
        <w:jc w:val="both"/>
      </w:pPr>
    </w:p>
    <w:p w:rsidR="006510DE" w:rsidRPr="00772442" w:rsidRDefault="006510DE" w:rsidP="00772442">
      <w:pPr>
        <w:tabs>
          <w:tab w:val="left" w:pos="3705"/>
        </w:tabs>
      </w:pPr>
    </w:p>
    <w:sectPr w:rsidR="006510DE" w:rsidRPr="007724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524F1"/>
    <w:multiLevelType w:val="hybridMultilevel"/>
    <w:tmpl w:val="C58E6E5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758"/>
    <w:rsid w:val="000D63C9"/>
    <w:rsid w:val="0013773A"/>
    <w:rsid w:val="00194703"/>
    <w:rsid w:val="001B55B8"/>
    <w:rsid w:val="003C5758"/>
    <w:rsid w:val="00633CC9"/>
    <w:rsid w:val="006510DE"/>
    <w:rsid w:val="006909F6"/>
    <w:rsid w:val="00701D5A"/>
    <w:rsid w:val="00772442"/>
    <w:rsid w:val="00813961"/>
    <w:rsid w:val="008B548D"/>
    <w:rsid w:val="00971FC2"/>
    <w:rsid w:val="00995EEB"/>
    <w:rsid w:val="009B2533"/>
    <w:rsid w:val="00AA67D8"/>
    <w:rsid w:val="00B40DB4"/>
    <w:rsid w:val="00B62025"/>
    <w:rsid w:val="00BD77B8"/>
    <w:rsid w:val="00C17C34"/>
    <w:rsid w:val="00D54208"/>
    <w:rsid w:val="00E1340E"/>
    <w:rsid w:val="00FA2A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39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472</Words>
  <Characters>2599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8</cp:revision>
  <dcterms:created xsi:type="dcterms:W3CDTF">2013-04-11T00:46:00Z</dcterms:created>
  <dcterms:modified xsi:type="dcterms:W3CDTF">2013-04-29T21:07:00Z</dcterms:modified>
</cp:coreProperties>
</file>