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844"/>
      </w:tblGrid>
      <w:tr w:rsidR="00A472F5" w14:paraId="39A4D462" w14:textId="77777777" w:rsidTr="00F170BE">
        <w:tc>
          <w:tcPr>
            <w:tcW w:w="7650" w:type="dxa"/>
          </w:tcPr>
          <w:p w14:paraId="13F83C08" w14:textId="77777777" w:rsidR="00A472F5" w:rsidRDefault="00A472F5" w:rsidP="00F170BE">
            <w:pPr>
              <w:tabs>
                <w:tab w:val="left" w:pos="3401"/>
              </w:tabs>
              <w:rPr>
                <w:b/>
              </w:rPr>
            </w:pPr>
            <w:r>
              <w:rPr>
                <w:b/>
              </w:rPr>
              <w:t>Realizar Pedido a comercio adherido</w:t>
            </w:r>
          </w:p>
          <w:p w14:paraId="3523AF89" w14:textId="77777777" w:rsidR="00A472F5" w:rsidRPr="00DD367B" w:rsidRDefault="00A472F5" w:rsidP="00F170BE">
            <w:pPr>
              <w:tabs>
                <w:tab w:val="left" w:pos="3401"/>
              </w:tabs>
              <w:rPr>
                <w:b/>
                <w:sz w:val="10"/>
                <w:szCs w:val="10"/>
              </w:rPr>
            </w:pPr>
          </w:p>
          <w:p w14:paraId="3511F030" w14:textId="77777777" w:rsidR="00A472F5" w:rsidRDefault="00A472F5" w:rsidP="00F170BE">
            <w:pPr>
              <w:jc w:val="both"/>
            </w:pPr>
            <w:r>
              <w:t>Yo como usuario quiero hacer un pedido a un comercio adherido para los productos que están en el carrito de compras en mi domicilio.</w:t>
            </w:r>
          </w:p>
          <w:p w14:paraId="0C383DFA" w14:textId="77777777" w:rsidR="00A472F5" w:rsidRDefault="00A472F5" w:rsidP="00F170BE">
            <w:pPr>
              <w:jc w:val="both"/>
            </w:pPr>
          </w:p>
          <w:p w14:paraId="64AE5FCF" w14:textId="77777777" w:rsidR="00A472F5" w:rsidRDefault="00A472F5" w:rsidP="00F170BE">
            <w:pPr>
              <w:jc w:val="both"/>
            </w:pPr>
            <w:r>
              <w:t>Notas:</w:t>
            </w:r>
          </w:p>
          <w:p w14:paraId="109E66B0" w14:textId="77777777" w:rsidR="00A472F5" w:rsidRDefault="00A472F5" w:rsidP="00A472F5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Debe haber por lo menos un ítem dentro del carro de compras.</w:t>
            </w:r>
          </w:p>
          <w:p w14:paraId="27D6234A" w14:textId="77777777" w:rsidR="00A472F5" w:rsidRDefault="00A472F5" w:rsidP="00A472F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debe indicar la dirección de origen y de destino, especificando:  calle, altura y, piso y departamento, de ser necesario.</w:t>
            </w:r>
          </w:p>
          <w:p w14:paraId="5D148DF2" w14:textId="77777777" w:rsidR="00A472F5" w:rsidRDefault="00A472F5" w:rsidP="00A472F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Por defecto el tiempo de envío es “lo antes posible” pero se puede programar la hora de envío.</w:t>
            </w:r>
          </w:p>
          <w:p w14:paraId="7896625D" w14:textId="77777777" w:rsidR="00A472F5" w:rsidRDefault="00A472F5" w:rsidP="00A472F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Existen sólo dos formas de pago: efectivo y VISA.</w:t>
            </w:r>
          </w:p>
          <w:p w14:paraId="3C4887BD" w14:textId="77777777" w:rsidR="00A472F5" w:rsidRDefault="00A472F5" w:rsidP="00A472F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En caso de ser efectivo el medio de pago, se debe ingresar el monto del producto y con cuanto se va a abonar.</w:t>
            </w:r>
          </w:p>
          <w:p w14:paraId="458C4489" w14:textId="77777777" w:rsidR="00A472F5" w:rsidRDefault="00A472F5" w:rsidP="00F170BE">
            <w:pPr>
              <w:pStyle w:val="Prrafodelista"/>
              <w:jc w:val="both"/>
            </w:pPr>
          </w:p>
        </w:tc>
        <w:tc>
          <w:tcPr>
            <w:tcW w:w="844" w:type="dxa"/>
          </w:tcPr>
          <w:p w14:paraId="312E24AC" w14:textId="77777777" w:rsidR="00A472F5" w:rsidRDefault="00A472F5" w:rsidP="00F170BE">
            <w:pPr>
              <w:tabs>
                <w:tab w:val="left" w:pos="3401"/>
              </w:tabs>
            </w:pPr>
          </w:p>
          <w:p w14:paraId="52419959" w14:textId="77777777" w:rsidR="00A472F5" w:rsidRDefault="00A472F5" w:rsidP="00F170BE">
            <w:pPr>
              <w:tabs>
                <w:tab w:val="left" w:pos="3401"/>
              </w:tabs>
              <w:jc w:val="center"/>
            </w:pPr>
            <w:r>
              <w:t>8</w:t>
            </w:r>
          </w:p>
        </w:tc>
      </w:tr>
      <w:tr w:rsidR="00A472F5" w14:paraId="06E5121F" w14:textId="77777777" w:rsidTr="00F170BE">
        <w:tc>
          <w:tcPr>
            <w:tcW w:w="8494" w:type="dxa"/>
            <w:gridSpan w:val="2"/>
          </w:tcPr>
          <w:p w14:paraId="03748068" w14:textId="77777777" w:rsidR="00A472F5" w:rsidRDefault="00A472F5" w:rsidP="00F170BE">
            <w:pPr>
              <w:rPr>
                <w:u w:val="single"/>
              </w:rPr>
            </w:pPr>
            <w:r>
              <w:rPr>
                <w:u w:val="single"/>
              </w:rPr>
              <w:t>Pruebas de usuario:</w:t>
            </w:r>
          </w:p>
          <w:p w14:paraId="276ED03A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Probar generar un pedido de un ítem </w:t>
            </w:r>
            <w:proofErr w:type="gramStart"/>
            <w:r>
              <w:t>indicando  calle</w:t>
            </w:r>
            <w:proofErr w:type="gramEnd"/>
            <w:r>
              <w:t xml:space="preserve"> y número de origen y de destino, hora de entrega y medio de pago: efectivo, señalado el precio del producto y con cuanto se va a abonar (pasa).</w:t>
            </w:r>
          </w:p>
          <w:p w14:paraId="61370E9F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Probar </w:t>
            </w:r>
            <w:r w:rsidRPr="00866A5D">
              <w:t xml:space="preserve">hacer un pedido sin </w:t>
            </w:r>
            <w:r>
              <w:t>ítems en el carro de compras</w:t>
            </w:r>
            <w:r w:rsidRPr="00866A5D">
              <w:t xml:space="preserve"> (falla)</w:t>
            </w:r>
            <w:r>
              <w:t>.</w:t>
            </w:r>
          </w:p>
          <w:p w14:paraId="1838C387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Probar </w:t>
            </w:r>
            <w:r w:rsidRPr="00866A5D">
              <w:t>hacer un pedido sin especificar calle y numero</w:t>
            </w:r>
            <w:r>
              <w:t>,</w:t>
            </w:r>
            <w:r w:rsidRPr="00866A5D">
              <w:t xml:space="preserve"> del origen y destino (falla)</w:t>
            </w:r>
            <w:r>
              <w:t>.</w:t>
            </w:r>
          </w:p>
          <w:p w14:paraId="54B1DCBF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Probar </w:t>
            </w:r>
            <w:r w:rsidRPr="00866A5D">
              <w:t>hacer un pedido sin especificar piso y/o d</w:t>
            </w:r>
            <w:r>
              <w:t>epartamen</w:t>
            </w:r>
            <w:r w:rsidRPr="00866A5D">
              <w:t>to de origen y/o destino (pasa)</w:t>
            </w:r>
            <w:r>
              <w:t>.</w:t>
            </w:r>
          </w:p>
          <w:p w14:paraId="466E68E6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Probar pagar con una tarjeta que no sea VISA (falla).</w:t>
            </w:r>
          </w:p>
          <w:p w14:paraId="14BB0D68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Probar </w:t>
            </w:r>
            <w:r w:rsidRPr="00866A5D">
              <w:t>pagar con un monto inferior al cargo total (falla)</w:t>
            </w:r>
            <w:r>
              <w:t>.</w:t>
            </w:r>
          </w:p>
          <w:p w14:paraId="66FE1E0E" w14:textId="77777777" w:rsidR="00A472F5" w:rsidRDefault="00A472F5" w:rsidP="00A472F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Probar</w:t>
            </w:r>
            <w:r w:rsidRPr="00866A5D">
              <w:t xml:space="preserve"> pagar con una tarjeta sin completar todos los datos (falla)</w:t>
            </w:r>
            <w:r>
              <w:t>.</w:t>
            </w:r>
          </w:p>
          <w:p w14:paraId="3DD3DFAB" w14:textId="77777777" w:rsidR="00A472F5" w:rsidRPr="003176A5" w:rsidRDefault="00A472F5" w:rsidP="00F170BE">
            <w:pPr>
              <w:pStyle w:val="Prrafodelista"/>
              <w:rPr>
                <w:u w:val="single"/>
              </w:rPr>
            </w:pPr>
          </w:p>
          <w:p w14:paraId="04388222" w14:textId="77777777" w:rsidR="00A472F5" w:rsidRPr="00102E4B" w:rsidRDefault="00A472F5" w:rsidP="00F170BE">
            <w:pPr>
              <w:rPr>
                <w:u w:val="single"/>
              </w:rPr>
            </w:pPr>
          </w:p>
        </w:tc>
      </w:tr>
    </w:tbl>
    <w:p w14:paraId="4AC3CDD1" w14:textId="773B7A65" w:rsidR="00E8423C" w:rsidRDefault="00E8423C">
      <w:bookmarkStart w:id="0" w:name="_GoBack"/>
    </w:p>
    <w:p w14:paraId="3FD359FF" w14:textId="528F2A86" w:rsidR="00A472F5" w:rsidRDefault="00A472F5">
      <w:r>
        <w:t>Esta es una US compleja ya que lleva a cabo transacciones con la base de datos, se debe crear una interfaz con VISA para que valide los números de las tarjetas.</w:t>
      </w:r>
      <w:bookmarkEnd w:id="0"/>
    </w:p>
    <w:sectPr w:rsidR="00A4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10083"/>
    <w:multiLevelType w:val="hybridMultilevel"/>
    <w:tmpl w:val="AA089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52E1E"/>
    <w:multiLevelType w:val="hybridMultilevel"/>
    <w:tmpl w:val="F32C7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12CDB"/>
    <w:multiLevelType w:val="hybridMultilevel"/>
    <w:tmpl w:val="3056BA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BD"/>
    <w:rsid w:val="00A472F5"/>
    <w:rsid w:val="00BB3FBD"/>
    <w:rsid w:val="00E8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D27B"/>
  <w15:chartTrackingRefBased/>
  <w15:docId w15:val="{B684FADE-EC16-4272-9D04-C6779898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2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7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turra</dc:creator>
  <cp:keywords/>
  <dc:description/>
  <cp:lastModifiedBy>matias turra</cp:lastModifiedBy>
  <cp:revision>2</cp:revision>
  <dcterms:created xsi:type="dcterms:W3CDTF">2018-10-02T16:04:00Z</dcterms:created>
  <dcterms:modified xsi:type="dcterms:W3CDTF">2018-10-02T16:05:00Z</dcterms:modified>
</cp:coreProperties>
</file>