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912274" w14:paraId="4D6F8D89" w14:textId="77777777" w:rsidTr="00F170BE">
        <w:tc>
          <w:tcPr>
            <w:tcW w:w="7650" w:type="dxa"/>
          </w:tcPr>
          <w:p w14:paraId="04F004D3" w14:textId="77777777" w:rsidR="00912274" w:rsidRPr="00102E4B" w:rsidRDefault="00912274" w:rsidP="00F170BE">
            <w:pPr>
              <w:tabs>
                <w:tab w:val="left" w:pos="3401"/>
              </w:tabs>
              <w:rPr>
                <w:b/>
              </w:rPr>
            </w:pPr>
            <w:r w:rsidRPr="00102E4B">
              <w:rPr>
                <w:b/>
              </w:rPr>
              <w:t>Registrar usuario</w:t>
            </w:r>
          </w:p>
          <w:p w14:paraId="06F5D87D" w14:textId="77777777" w:rsidR="00912274" w:rsidRPr="00102E4B" w:rsidRDefault="00912274" w:rsidP="00F170BE">
            <w:pPr>
              <w:tabs>
                <w:tab w:val="left" w:pos="3401"/>
              </w:tabs>
              <w:rPr>
                <w:sz w:val="10"/>
                <w:szCs w:val="10"/>
              </w:rPr>
            </w:pPr>
          </w:p>
          <w:p w14:paraId="207EF1FA" w14:textId="77777777" w:rsidR="00912274" w:rsidRDefault="00912274" w:rsidP="00F170BE">
            <w:pPr>
              <w:tabs>
                <w:tab w:val="left" w:pos="3401"/>
              </w:tabs>
            </w:pPr>
            <w:r>
              <w:t>Yo como cliente quiero crear una cuenta para poder realizar un pedido.</w:t>
            </w:r>
          </w:p>
          <w:p w14:paraId="4115D0FF" w14:textId="77777777" w:rsidR="00912274" w:rsidRDefault="00912274" w:rsidP="00F170BE">
            <w:pPr>
              <w:tabs>
                <w:tab w:val="left" w:pos="3401"/>
              </w:tabs>
            </w:pPr>
          </w:p>
          <w:p w14:paraId="7CFFA3EB" w14:textId="77777777" w:rsidR="00912274" w:rsidRDefault="00912274" w:rsidP="00F170BE">
            <w:pPr>
              <w:tabs>
                <w:tab w:val="left" w:pos="3401"/>
              </w:tabs>
            </w:pPr>
            <w:r>
              <w:t xml:space="preserve">Nota: se puede registrar una cuenta mediante </w:t>
            </w:r>
            <w:proofErr w:type="gramStart"/>
            <w:r>
              <w:t>Facebook,  Google</w:t>
            </w:r>
            <w:proofErr w:type="gramEnd"/>
            <w:r>
              <w:t xml:space="preserve"> o desde un e-mail. La contraseña elegida debe tener al menos 8 caracteres. </w:t>
            </w:r>
            <w:r>
              <w:tab/>
            </w:r>
          </w:p>
          <w:p w14:paraId="7640740A" w14:textId="77777777" w:rsidR="00912274" w:rsidRDefault="00912274" w:rsidP="00F170BE">
            <w:pPr>
              <w:tabs>
                <w:tab w:val="left" w:pos="3401"/>
              </w:tabs>
            </w:pPr>
          </w:p>
        </w:tc>
        <w:tc>
          <w:tcPr>
            <w:tcW w:w="844" w:type="dxa"/>
          </w:tcPr>
          <w:p w14:paraId="21B0A5A3" w14:textId="77777777" w:rsidR="00912274" w:rsidRDefault="00912274" w:rsidP="00F170BE">
            <w:pPr>
              <w:tabs>
                <w:tab w:val="left" w:pos="3401"/>
              </w:tabs>
            </w:pPr>
          </w:p>
          <w:p w14:paraId="10CF1763" w14:textId="77777777" w:rsidR="00912274" w:rsidRDefault="00912274" w:rsidP="00F170BE">
            <w:pPr>
              <w:tabs>
                <w:tab w:val="left" w:pos="3401"/>
              </w:tabs>
            </w:pPr>
          </w:p>
          <w:p w14:paraId="73C0FB24" w14:textId="77777777" w:rsidR="00912274" w:rsidRDefault="00912274" w:rsidP="00F170BE">
            <w:pPr>
              <w:tabs>
                <w:tab w:val="left" w:pos="3401"/>
              </w:tabs>
              <w:jc w:val="center"/>
            </w:pPr>
            <w:r>
              <w:t>3</w:t>
            </w:r>
          </w:p>
        </w:tc>
      </w:tr>
      <w:tr w:rsidR="00912274" w14:paraId="67B5F64A" w14:textId="77777777" w:rsidTr="00F170BE">
        <w:tc>
          <w:tcPr>
            <w:tcW w:w="8494" w:type="dxa"/>
            <w:gridSpan w:val="2"/>
          </w:tcPr>
          <w:p w14:paraId="4B95AB8B" w14:textId="77777777" w:rsidR="00912274" w:rsidRDefault="00912274" w:rsidP="00F170BE">
            <w:pPr>
              <w:rPr>
                <w:u w:val="single"/>
              </w:rPr>
            </w:pPr>
            <w:r>
              <w:rPr>
                <w:u w:val="single"/>
              </w:rPr>
              <w:t>Pruebas de usuario:</w:t>
            </w:r>
          </w:p>
          <w:p w14:paraId="47E2C71E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crear una cuenta correctamente (pasa).</w:t>
            </w:r>
          </w:p>
          <w:p w14:paraId="61FD98A5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crear una cuenta usando un e-mail no válido (falla).</w:t>
            </w:r>
          </w:p>
          <w:p w14:paraId="58D5EE79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registrar un cliente con una cuenta de Facebook inexistente (falla).</w:t>
            </w:r>
          </w:p>
          <w:p w14:paraId="222A6D74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registrar un cliente con una cuenta de Google inexistente (falla).</w:t>
            </w:r>
          </w:p>
          <w:p w14:paraId="50B5B848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registrar un cliente con una cuenta de Facebook ya registrada (falla).</w:t>
            </w:r>
          </w:p>
          <w:p w14:paraId="666B8463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registrar un cliente con una cuenta de Google ya registrada (falla).</w:t>
            </w:r>
          </w:p>
          <w:p w14:paraId="45C2A8D3" w14:textId="77777777" w:rsidR="00912274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registrar un cliente con e-mail ya registrado (falla).</w:t>
            </w:r>
          </w:p>
          <w:p w14:paraId="57D37ED8" w14:textId="77777777" w:rsidR="00912274" w:rsidRPr="00102E4B" w:rsidRDefault="00912274" w:rsidP="00912274">
            <w:pPr>
              <w:pStyle w:val="Prrafodelista"/>
              <w:numPr>
                <w:ilvl w:val="0"/>
                <w:numId w:val="1"/>
              </w:numPr>
            </w:pPr>
            <w:r>
              <w:t>Probar ingresar una contraseña menor a 8 caracteres (falla).</w:t>
            </w:r>
          </w:p>
        </w:tc>
      </w:tr>
    </w:tbl>
    <w:p w14:paraId="3C9D0FBA" w14:textId="50FC4999" w:rsidR="00E8423C" w:rsidRDefault="00E8423C"/>
    <w:p w14:paraId="1B15DBD4" w14:textId="15DBFF4C" w:rsidR="00912274" w:rsidRDefault="00912274" w:rsidP="00912274">
      <w:r>
        <w:t>Es una</w:t>
      </w:r>
      <w:r w:rsidRPr="00912274"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medianamente compleja ya que usa una </w:t>
      </w:r>
      <w:r>
        <w:t>API</w:t>
      </w:r>
      <w:r>
        <w:t xml:space="preserve"> de</w:t>
      </w:r>
      <w:r>
        <w:t xml:space="preserve"> Facebook y </w:t>
      </w:r>
      <w:r>
        <w:t xml:space="preserve">otra de </w:t>
      </w:r>
      <w:r w:rsidRPr="00912274">
        <w:rPr>
          <w:u w:val="single"/>
        </w:rPr>
        <w:t>G</w:t>
      </w:r>
      <w:bookmarkStart w:id="0" w:name="_GoBack"/>
      <w:bookmarkEnd w:id="0"/>
      <w:r w:rsidRPr="00912274">
        <w:rPr>
          <w:u w:val="single"/>
        </w:rPr>
        <w:t>oogle</w:t>
      </w:r>
      <w:r>
        <w:t>.</w:t>
      </w:r>
    </w:p>
    <w:p w14:paraId="79A06572" w14:textId="3C1F6296" w:rsidR="00912274" w:rsidRDefault="00912274"/>
    <w:sectPr w:rsidR="0091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41E0"/>
    <w:multiLevelType w:val="hybridMultilevel"/>
    <w:tmpl w:val="EC18E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C3"/>
    <w:rsid w:val="007041C3"/>
    <w:rsid w:val="00912274"/>
    <w:rsid w:val="00E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5C35"/>
  <w15:chartTrackingRefBased/>
  <w15:docId w15:val="{690751B3-E40B-4C52-A3BC-65DFEAA7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2018-10-02T16:07:00Z</dcterms:created>
  <dcterms:modified xsi:type="dcterms:W3CDTF">2018-10-02T16:08:00Z</dcterms:modified>
</cp:coreProperties>
</file>