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D0" w:rsidRDefault="008D65D0" w:rsidP="008D65D0">
      <w:pPr>
        <w:jc w:val="center"/>
        <w:rPr>
          <w:b/>
          <w:color w:val="FFC000"/>
          <w:sz w:val="28"/>
        </w:rPr>
      </w:pPr>
      <w:r w:rsidRPr="008D65D0">
        <w:rPr>
          <w:b/>
          <w:color w:val="FFC000"/>
          <w:sz w:val="28"/>
        </w:rPr>
        <w:t>Desafio 3</w:t>
      </w:r>
    </w:p>
    <w:p w:rsidR="00D12180" w:rsidRDefault="008D65D0" w:rsidP="008D65D0">
      <w:r>
        <w:t>Ejercicio 2:</w:t>
      </w:r>
      <w:r>
        <w:br/>
        <w:t>Clonación del proyecto, y creación de la rama pedida en el ejercicio. Se agregaron unos archivos de front y se aplicaron los cambios.</w:t>
      </w:r>
      <w:r>
        <w:br/>
      </w:r>
      <w:r w:rsidR="00003597" w:rsidRPr="00003597">
        <w:rPr>
          <w:lang w:val="es-ES" w:eastAsia="es-ES"/>
        </w:rPr>
        <w:drawing>
          <wp:inline distT="0" distB="0" distL="0" distR="0" wp14:anchorId="6722596C" wp14:editId="2BCD7647">
            <wp:extent cx="5400040" cy="340145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0" w:rsidRPr="008D65D0" w:rsidRDefault="008D65D0" w:rsidP="008D65D0">
      <w:pPr>
        <w:rPr>
          <w:b/>
          <w:color w:val="FFC000"/>
          <w:sz w:val="28"/>
        </w:rPr>
      </w:pPr>
      <w:r>
        <w:t>Se suben los cambios,  volvemos a la rama principal y usamos tag para etiquetar nuestra versión.  Luego subimos las etiquetas aplicadas.</w:t>
      </w:r>
    </w:p>
    <w:p w:rsidR="00003597" w:rsidRDefault="00003597">
      <w:r w:rsidRPr="00003597">
        <w:rPr>
          <w:lang w:val="es-ES" w:eastAsia="es-ES"/>
        </w:rPr>
        <w:drawing>
          <wp:inline distT="0" distB="0" distL="0" distR="0" wp14:anchorId="30D9315B" wp14:editId="1E9E7FF7">
            <wp:extent cx="5400040" cy="316071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97" w:rsidRDefault="008D65D0">
      <w:r>
        <w:lastRenderedPageBreak/>
        <w:t>Fusionamos las ramas y pusheamos.</w:t>
      </w:r>
      <w:bookmarkStart w:id="0" w:name="_GoBack"/>
      <w:bookmarkEnd w:id="0"/>
      <w:r>
        <w:br/>
      </w:r>
      <w:r w:rsidR="00003597" w:rsidRPr="00003597">
        <w:rPr>
          <w:lang w:val="es-ES" w:eastAsia="es-ES"/>
        </w:rPr>
        <w:drawing>
          <wp:inline distT="0" distB="0" distL="0" distR="0" wp14:anchorId="2184AABB" wp14:editId="23B102EB">
            <wp:extent cx="5400040" cy="268291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97" w:rsidRDefault="00003597"/>
    <w:p w:rsidR="00003597" w:rsidRDefault="00003597"/>
    <w:p w:rsidR="00003597" w:rsidRDefault="00003597"/>
    <w:sectPr w:rsidR="0000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98"/>
    <w:rsid w:val="00003597"/>
    <w:rsid w:val="008D65D0"/>
    <w:rsid w:val="00AA7398"/>
    <w:rsid w:val="00D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97"/>
    <w:rPr>
      <w:rFonts w:ascii="Tahoma" w:hAnsi="Tahoma" w:cs="Tahoma"/>
      <w:noProof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97"/>
    <w:rPr>
      <w:rFonts w:ascii="Tahoma" w:hAnsi="Tahoma" w:cs="Tahoma"/>
      <w:noProof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</dc:creator>
  <cp:keywords/>
  <dc:description/>
  <cp:lastModifiedBy>Hatake</cp:lastModifiedBy>
  <cp:revision>3</cp:revision>
  <dcterms:created xsi:type="dcterms:W3CDTF">2023-06-23T04:47:00Z</dcterms:created>
  <dcterms:modified xsi:type="dcterms:W3CDTF">2023-06-27T18:58:00Z</dcterms:modified>
</cp:coreProperties>
</file>