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24BE" w14:textId="34BCFF49" w:rsidR="00902666" w:rsidRPr="00A81F1B" w:rsidRDefault="00942BA2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Angular?</w:t>
      </w:r>
    </w:p>
    <w:p w14:paraId="7463FA72" w14:textId="0A03037D" w:rsidR="00942BA2" w:rsidRDefault="00942BA2">
      <w:pPr>
        <w:rPr>
          <w:lang w:val="es-ES"/>
        </w:rPr>
      </w:pPr>
      <w:r>
        <w:rPr>
          <w:lang w:val="es-ES"/>
        </w:rPr>
        <w:t xml:space="preserve">Es un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de diseño de aplicaciones y plataforma de desarrollo para crear aplicaciones de una sola página eficientes y sofisticadas.</w:t>
      </w:r>
    </w:p>
    <w:p w14:paraId="59CAA4FB" w14:textId="77777777" w:rsidR="00A81F1B" w:rsidRDefault="00A81F1B">
      <w:pPr>
        <w:rPr>
          <w:lang w:val="es-ES"/>
        </w:rPr>
      </w:pPr>
    </w:p>
    <w:p w14:paraId="755207C6" w14:textId="1761A2EF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MVC?</w:t>
      </w:r>
    </w:p>
    <w:p w14:paraId="7EF6F19B" w14:textId="1545BDF3" w:rsidR="00A81F1B" w:rsidRDefault="00A81F1B">
      <w:pPr>
        <w:rPr>
          <w:lang w:val="es-ES"/>
        </w:rPr>
      </w:pPr>
      <w:r>
        <w:rPr>
          <w:lang w:val="es-ES"/>
        </w:rPr>
        <w:t>Es un patrón de diseño de software utilizado dentro de la industria. Su objetivo es separar las preocupaciones dentro de una aplicación en tres componentes Modelo Vista y Controlador para mejorar el modularidad, la mantenibilidad y la escalabilidad del código.</w:t>
      </w:r>
    </w:p>
    <w:p w14:paraId="6DB2BA0F" w14:textId="7777777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Modelo:</w:t>
      </w:r>
    </w:p>
    <w:p w14:paraId="7C376DA6" w14:textId="397F8F8C" w:rsidR="00A81F1B" w:rsidRDefault="00A81F1B">
      <w:pPr>
        <w:rPr>
          <w:lang w:val="es-ES"/>
        </w:rPr>
      </w:pPr>
      <w:r>
        <w:rPr>
          <w:lang w:val="es-ES"/>
        </w:rPr>
        <w:t xml:space="preserve">Representa los datos y la lógica de negocio de la aplicación. Se definen generalmente como clases </w:t>
      </w:r>
      <w:proofErr w:type="spellStart"/>
      <w:r>
        <w:rPr>
          <w:lang w:val="es-ES"/>
        </w:rPr>
        <w:t>Typescript</w:t>
      </w:r>
      <w:proofErr w:type="spellEnd"/>
      <w:r>
        <w:rPr>
          <w:lang w:val="es-ES"/>
        </w:rPr>
        <w:t xml:space="preserve"> y pueden incluir propiedades y métodos que describen como se acceden y manipulan los datos</w:t>
      </w:r>
    </w:p>
    <w:p w14:paraId="0C203752" w14:textId="42D5B19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Vista:</w:t>
      </w:r>
    </w:p>
    <w:p w14:paraId="08FD596F" w14:textId="5E0F58EC" w:rsidR="00A81F1B" w:rsidRDefault="00A81F1B">
      <w:pPr>
        <w:rPr>
          <w:lang w:val="es-ES"/>
        </w:rPr>
      </w:pPr>
      <w:r>
        <w:rPr>
          <w:lang w:val="es-ES"/>
        </w:rPr>
        <w:t>Capa de presentación de la aplicación, se encarga de mostrar los datos al usuario de una manera atractiva y comprensible.</w:t>
      </w:r>
    </w:p>
    <w:p w14:paraId="7B6759F7" w14:textId="0A2EA6B0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Controlador:</w:t>
      </w:r>
    </w:p>
    <w:p w14:paraId="1142EF2C" w14:textId="3FB3E2F7" w:rsidR="00A81F1B" w:rsidRDefault="00A81F1B">
      <w:pPr>
        <w:rPr>
          <w:lang w:val="es-ES"/>
        </w:rPr>
      </w:pPr>
      <w:r>
        <w:rPr>
          <w:lang w:val="es-ES"/>
        </w:rPr>
        <w:t xml:space="preserve">El controlador actúa como intermediario entre el modelo y la vista. Se encarga de manejar las interacciones del usuario, como </w:t>
      </w:r>
      <w:proofErr w:type="spellStart"/>
      <w:r>
        <w:rPr>
          <w:lang w:val="es-ES"/>
        </w:rPr>
        <w:t>clicks</w:t>
      </w:r>
      <w:proofErr w:type="spellEnd"/>
      <w:r>
        <w:rPr>
          <w:lang w:val="es-ES"/>
        </w:rPr>
        <w:t xml:space="preserve"> o eventos de entrada, es decir el controlador se encarga de controlar el flujo de datos entre el modelo y la vista.</w:t>
      </w:r>
    </w:p>
    <w:p w14:paraId="516401E3" w14:textId="39BA192D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el CLI de Angular?</w:t>
      </w:r>
    </w:p>
    <w:p w14:paraId="3A1B07AD" w14:textId="07C901B3" w:rsidR="00A81F1B" w:rsidRDefault="00A81F1B">
      <w:r w:rsidRPr="00A81F1B">
        <w:t xml:space="preserve">Angular </w:t>
      </w:r>
      <w:proofErr w:type="spellStart"/>
      <w:r w:rsidRPr="00A81F1B">
        <w:t>Command</w:t>
      </w:r>
      <w:proofErr w:type="spellEnd"/>
      <w:r w:rsidRPr="00A81F1B">
        <w:t xml:space="preserve"> Line </w:t>
      </w:r>
      <w:proofErr w:type="gramStart"/>
      <w:r w:rsidRPr="00A81F1B">
        <w:t>Interface</w:t>
      </w:r>
      <w:proofErr w:type="gramEnd"/>
      <w:r w:rsidRPr="00A81F1B">
        <w:t>, es una herramie</w:t>
      </w:r>
      <w:r>
        <w:t>nta de línea de comandos que se utiliza para crear, desarrollar y administrar aplicaciones web en Angular de manera eficiente. El CLI proporciona una seria de utilidades y comandos que simplifican tareas comunes en el proceso de desarrollo.</w:t>
      </w:r>
    </w:p>
    <w:p w14:paraId="0835A5D0" w14:textId="77777777" w:rsidR="004E63B3" w:rsidRDefault="004E63B3"/>
    <w:p w14:paraId="26F92AEF" w14:textId="77777777" w:rsidR="004E63B3" w:rsidRDefault="004E63B3"/>
    <w:p w14:paraId="15474EE1" w14:textId="77777777" w:rsidR="004E63B3" w:rsidRDefault="004E63B3"/>
    <w:p w14:paraId="68F91D13" w14:textId="77777777" w:rsidR="004E63B3" w:rsidRDefault="004E63B3"/>
    <w:p w14:paraId="40ED0FCB" w14:textId="77777777" w:rsidR="004E63B3" w:rsidRDefault="004E63B3"/>
    <w:p w14:paraId="165B5803" w14:textId="77777777" w:rsidR="004E63B3" w:rsidRDefault="004E63B3"/>
    <w:p w14:paraId="079C7998" w14:textId="77777777" w:rsidR="004E63B3" w:rsidRDefault="004E63B3"/>
    <w:p w14:paraId="015C9115" w14:textId="77777777" w:rsidR="004E63B3" w:rsidRDefault="004E63B3"/>
    <w:p w14:paraId="60761A7B" w14:textId="77777777" w:rsidR="004E63B3" w:rsidRDefault="004E63B3"/>
    <w:p w14:paraId="4CBD9983" w14:textId="726766D1" w:rsidR="006F5424" w:rsidRDefault="004E63B3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</w:t>
      </w:r>
      <w:r w:rsidR="006F5424">
        <w:rPr>
          <w:b/>
          <w:bCs/>
          <w:color w:val="FF0000"/>
        </w:rPr>
        <w:t>lase 3 – ng módulos</w:t>
      </w:r>
    </w:p>
    <w:p w14:paraId="0E840867" w14:textId="08F4910B" w:rsidR="006F5424" w:rsidRDefault="006F5424">
      <w:pPr>
        <w:rPr>
          <w:b/>
          <w:bCs/>
          <w:color w:val="FF0000"/>
        </w:rPr>
      </w:pPr>
      <w:r>
        <w:rPr>
          <w:b/>
          <w:bCs/>
          <w:color w:val="FF0000"/>
        </w:rPr>
        <w:t>Módulos:</w:t>
      </w:r>
    </w:p>
    <w:p w14:paraId="580B3134" w14:textId="58E1F38A" w:rsidR="006F5424" w:rsidRDefault="006F5424">
      <w:r>
        <w:t>Es un mecanismo de organización y encapsulación que se utiliza para agrupar componentes, directivas, filtros, servicios y otros elementos relacionados en una unidad funcional coherente. Ayudan a dividir una aplicación en partes más pequeñas y manejables.</w:t>
      </w:r>
    </w:p>
    <w:p w14:paraId="1C94EF45" w14:textId="3F185481" w:rsidR="004E322D" w:rsidRDefault="004E322D">
      <w:r>
        <w:t>Dos maneras de como generar un nuevo módulo:</w:t>
      </w:r>
    </w:p>
    <w:p w14:paraId="131D2A4E" w14:textId="1C15E92F" w:rsidR="004E322D" w:rsidRDefault="004E322D" w:rsidP="004E322D">
      <w:pPr>
        <w:pStyle w:val="Prrafodelista"/>
        <w:numPr>
          <w:ilvl w:val="0"/>
          <w:numId w:val="1"/>
        </w:numPr>
      </w:pPr>
      <w:r>
        <w:t xml:space="preserve">ng </w:t>
      </w:r>
      <w:proofErr w:type="spellStart"/>
      <w:r>
        <w:t>generate</w:t>
      </w:r>
      <w:proofErr w:type="spellEnd"/>
      <w:r>
        <w:t xml:space="preserve"> module nombre-del-modulo</w:t>
      </w:r>
    </w:p>
    <w:p w14:paraId="73728767" w14:textId="1F7AD811" w:rsidR="004E322D" w:rsidRDefault="004E322D" w:rsidP="004E322D">
      <w:pPr>
        <w:pStyle w:val="Prrafodelista"/>
        <w:numPr>
          <w:ilvl w:val="0"/>
          <w:numId w:val="1"/>
        </w:numPr>
      </w:pPr>
      <w:r>
        <w:t>ng g m nombre-del-modulo</w:t>
      </w:r>
    </w:p>
    <w:p w14:paraId="65917A2D" w14:textId="40AA2DB2" w:rsidR="004E322D" w:rsidRDefault="004E322D" w:rsidP="004E322D">
      <w:r w:rsidRPr="004E322D">
        <w:rPr>
          <w:noProof/>
        </w:rPr>
        <w:drawing>
          <wp:inline distT="0" distB="0" distL="0" distR="0" wp14:anchorId="5BA7D071" wp14:editId="13A594ED">
            <wp:extent cx="5612130" cy="2376805"/>
            <wp:effectExtent l="0" t="0" r="7620" b="4445"/>
            <wp:docPr id="5585784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841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DAC3" w14:textId="77777777" w:rsidR="006F5424" w:rsidRDefault="006F5424"/>
    <w:p w14:paraId="502A71D7" w14:textId="77777777" w:rsidR="00F46522" w:rsidRDefault="00F46522"/>
    <w:p w14:paraId="3F6EABC1" w14:textId="77777777" w:rsidR="00F46522" w:rsidRDefault="00F46522"/>
    <w:p w14:paraId="4063BCFB" w14:textId="77777777" w:rsidR="00F46522" w:rsidRDefault="00F46522"/>
    <w:p w14:paraId="6EC5A7BC" w14:textId="77777777" w:rsidR="00F46522" w:rsidRDefault="00F46522"/>
    <w:p w14:paraId="148DF5DF" w14:textId="77777777" w:rsidR="00F46522" w:rsidRDefault="00F46522"/>
    <w:p w14:paraId="1306496B" w14:textId="77777777" w:rsidR="00F46522" w:rsidRDefault="00F46522"/>
    <w:p w14:paraId="42862DAB" w14:textId="77777777" w:rsidR="00F46522" w:rsidRDefault="00F46522"/>
    <w:p w14:paraId="0CC7ECA1" w14:textId="77777777" w:rsidR="00F46522" w:rsidRDefault="00F46522"/>
    <w:p w14:paraId="233B9DDF" w14:textId="77777777" w:rsidR="00F46522" w:rsidRDefault="00F46522"/>
    <w:p w14:paraId="27C301C4" w14:textId="77777777" w:rsidR="00F46522" w:rsidRDefault="00F46522"/>
    <w:p w14:paraId="2BF63E34" w14:textId="77777777" w:rsidR="00F46522" w:rsidRDefault="00F46522"/>
    <w:p w14:paraId="1490146F" w14:textId="77777777" w:rsidR="00F46522" w:rsidRDefault="00F46522"/>
    <w:p w14:paraId="23E1FE3D" w14:textId="2874BA43" w:rsidR="00F46522" w:rsidRPr="00F46522" w:rsidRDefault="00F46522">
      <w:pPr>
        <w:rPr>
          <w:b/>
          <w:bCs/>
          <w:color w:val="FF0000"/>
        </w:rPr>
      </w:pPr>
      <w:r w:rsidRPr="00F46522">
        <w:rPr>
          <w:b/>
          <w:bCs/>
          <w:color w:val="FF0000"/>
        </w:rPr>
        <w:lastRenderedPageBreak/>
        <w:t>Clase 4:</w:t>
      </w:r>
      <w:r>
        <w:rPr>
          <w:b/>
          <w:bCs/>
          <w:color w:val="FF0000"/>
        </w:rPr>
        <w:t xml:space="preserve"> Componentes</w:t>
      </w:r>
    </w:p>
    <w:p w14:paraId="434EB15D" w14:textId="1FE504AC" w:rsidR="00F46522" w:rsidRDefault="00F46522">
      <w:r>
        <w:t>Como generar nuevos componentes:</w:t>
      </w:r>
    </w:p>
    <w:p w14:paraId="49EE3C24" w14:textId="0709BD23" w:rsidR="00F46522" w:rsidRDefault="00F46522">
      <w:r w:rsidRPr="00F46522">
        <w:rPr>
          <w:noProof/>
        </w:rPr>
        <w:drawing>
          <wp:inline distT="0" distB="0" distL="0" distR="0" wp14:anchorId="1BA9AC94" wp14:editId="0B9FE650">
            <wp:extent cx="5612130" cy="2782570"/>
            <wp:effectExtent l="0" t="0" r="7620" b="0"/>
            <wp:docPr id="124381951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9511" name="Imagen 1" descr="Interfaz de usuario gráfica, Texto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A29" w14:textId="5ED242DB" w:rsidR="00A85B8C" w:rsidRDefault="00A85B8C">
      <w:r w:rsidRPr="00A85B8C">
        <w:rPr>
          <w:noProof/>
        </w:rPr>
        <w:drawing>
          <wp:inline distT="0" distB="0" distL="0" distR="0" wp14:anchorId="435BB489" wp14:editId="285C5183">
            <wp:extent cx="5612130" cy="2145665"/>
            <wp:effectExtent l="0" t="0" r="7620" b="6985"/>
            <wp:docPr id="82661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E48" w14:textId="67E2A122" w:rsidR="00A85B8C" w:rsidRPr="00A85B8C" w:rsidRDefault="00A85B8C">
      <w:r w:rsidRPr="00A85B8C">
        <w:rPr>
          <w:noProof/>
        </w:rPr>
        <w:lastRenderedPageBreak/>
        <w:drawing>
          <wp:inline distT="0" distB="0" distL="0" distR="0" wp14:anchorId="7C4C7E2D" wp14:editId="06A26792">
            <wp:extent cx="5612130" cy="4786630"/>
            <wp:effectExtent l="0" t="0" r="7620" b="0"/>
            <wp:docPr id="3345732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29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4C62" w14:textId="0BF10610" w:rsidR="00F46522" w:rsidRDefault="00A166AA">
      <w:r w:rsidRPr="00A166AA">
        <w:rPr>
          <w:noProof/>
        </w:rPr>
        <w:drawing>
          <wp:inline distT="0" distB="0" distL="0" distR="0" wp14:anchorId="388248CA" wp14:editId="3032FB5D">
            <wp:extent cx="5612130" cy="3155950"/>
            <wp:effectExtent l="0" t="0" r="7620" b="6350"/>
            <wp:docPr id="1580427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761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856" w14:textId="56CFE113" w:rsidR="009923EF" w:rsidRDefault="009923EF">
      <w:pPr>
        <w:rPr>
          <w:b/>
          <w:bCs/>
          <w:color w:val="FF0000"/>
        </w:rPr>
      </w:pPr>
      <w:r w:rsidRPr="009923EF">
        <w:rPr>
          <w:b/>
          <w:bCs/>
          <w:color w:val="FF0000"/>
        </w:rPr>
        <w:lastRenderedPageBreak/>
        <w:t>Clase 6 input y output</w:t>
      </w:r>
      <w:r>
        <w:rPr>
          <w:b/>
          <w:bCs/>
          <w:color w:val="FF0000"/>
        </w:rPr>
        <w:t>:</w:t>
      </w:r>
    </w:p>
    <w:p w14:paraId="4975F233" w14:textId="386C3F0D" w:rsidR="009923EF" w:rsidRDefault="009923EF">
      <w:pPr>
        <w:rPr>
          <w:b/>
          <w:bCs/>
          <w:color w:val="FF0000"/>
        </w:rPr>
      </w:pPr>
      <w:r w:rsidRPr="009923EF">
        <w:rPr>
          <w:noProof/>
        </w:rPr>
        <w:drawing>
          <wp:inline distT="0" distB="0" distL="0" distR="0" wp14:anchorId="3C975AF5" wp14:editId="67C03586">
            <wp:extent cx="5612130" cy="3139440"/>
            <wp:effectExtent l="0" t="0" r="7620" b="3810"/>
            <wp:docPr id="42274049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049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0A8E" w14:textId="17A5BA46" w:rsidR="009923EF" w:rsidRPr="009923EF" w:rsidRDefault="009923EF">
      <w:pPr>
        <w:rPr>
          <w:b/>
          <w:bCs/>
          <w:color w:val="FF0000"/>
        </w:rPr>
      </w:pPr>
      <w:r w:rsidRPr="009923EF">
        <w:rPr>
          <w:b/>
          <w:bCs/>
          <w:noProof/>
          <w:color w:val="FF0000"/>
        </w:rPr>
        <w:drawing>
          <wp:inline distT="0" distB="0" distL="0" distR="0" wp14:anchorId="4BE7CFB8" wp14:editId="5665A234">
            <wp:extent cx="5612130" cy="3114040"/>
            <wp:effectExtent l="0" t="0" r="7620" b="0"/>
            <wp:docPr id="375170951" name="Imagen 1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0951" name="Imagen 1" descr="Sitio web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68BE" w14:textId="77777777" w:rsidR="00F46522" w:rsidRDefault="00F46522"/>
    <w:p w14:paraId="09C296E5" w14:textId="77777777" w:rsidR="00F46522" w:rsidRDefault="00F46522"/>
    <w:p w14:paraId="39C418B7" w14:textId="77777777" w:rsidR="00D96D64" w:rsidRDefault="00D96D64"/>
    <w:p w14:paraId="7CE9F4A7" w14:textId="77777777" w:rsidR="00D96D64" w:rsidRDefault="00D96D64"/>
    <w:p w14:paraId="77BF4746" w14:textId="77777777" w:rsidR="00D96D64" w:rsidRDefault="00D96D64"/>
    <w:p w14:paraId="13D65F87" w14:textId="302B3369" w:rsidR="00D96D64" w:rsidRPr="00D96D64" w:rsidRDefault="00D96D64">
      <w:pPr>
        <w:rPr>
          <w:b/>
          <w:bCs/>
          <w:color w:val="FF0000"/>
        </w:rPr>
      </w:pPr>
      <w:r w:rsidRPr="00D96D64">
        <w:rPr>
          <w:b/>
          <w:bCs/>
          <w:color w:val="FF0000"/>
        </w:rPr>
        <w:lastRenderedPageBreak/>
        <w:t>Clase 7: servicios y dependencias</w:t>
      </w:r>
    </w:p>
    <w:p w14:paraId="1BB6C18E" w14:textId="1DE64DFD" w:rsidR="00D96D64" w:rsidRPr="006F5424" w:rsidRDefault="00D96D64">
      <w:r w:rsidRPr="00D96D64">
        <w:drawing>
          <wp:inline distT="0" distB="0" distL="0" distR="0" wp14:anchorId="274AB69B" wp14:editId="1EC78B10">
            <wp:extent cx="5612130" cy="2673985"/>
            <wp:effectExtent l="0" t="0" r="7620" b="0"/>
            <wp:docPr id="10062073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737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F40C" w14:textId="77777777" w:rsidR="006F5424" w:rsidRPr="00A81F1B" w:rsidRDefault="006F5424"/>
    <w:p w14:paraId="50E7E61E" w14:textId="77777777" w:rsidR="00942BA2" w:rsidRPr="00A81F1B" w:rsidRDefault="00942BA2"/>
    <w:p w14:paraId="0DDE19BB" w14:textId="77777777" w:rsidR="00942BA2" w:rsidRPr="00A81F1B" w:rsidRDefault="00942BA2"/>
    <w:sectPr w:rsidR="00942BA2" w:rsidRPr="00A81F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943"/>
    <w:multiLevelType w:val="hybridMultilevel"/>
    <w:tmpl w:val="A2B6ADD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758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A2"/>
    <w:rsid w:val="004E322D"/>
    <w:rsid w:val="004E63B3"/>
    <w:rsid w:val="006F5424"/>
    <w:rsid w:val="00902666"/>
    <w:rsid w:val="00942BA2"/>
    <w:rsid w:val="009923EF"/>
    <w:rsid w:val="00A166AA"/>
    <w:rsid w:val="00A81F1B"/>
    <w:rsid w:val="00A85B8C"/>
    <w:rsid w:val="00D96D64"/>
    <w:rsid w:val="00F4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9B34"/>
  <w15:chartTrackingRefBased/>
  <w15:docId w15:val="{87FEDBB5-060C-49E2-AB90-A11DBA5A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291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 MATIAS ARIEL</dc:creator>
  <cp:keywords/>
  <dc:description/>
  <cp:lastModifiedBy>COCO MATIAS ARIEL</cp:lastModifiedBy>
  <cp:revision>12</cp:revision>
  <dcterms:created xsi:type="dcterms:W3CDTF">2023-12-29T00:02:00Z</dcterms:created>
  <dcterms:modified xsi:type="dcterms:W3CDTF">2023-12-29T17:42:00Z</dcterms:modified>
</cp:coreProperties>
</file>