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7AF5" w14:textId="39C55BFE" w:rsidR="00902666" w:rsidRPr="006135B7" w:rsidRDefault="006135B7" w:rsidP="006135B7">
      <w:pPr>
        <w:jc w:val="center"/>
        <w:rPr>
          <w:b/>
          <w:bCs/>
          <w:sz w:val="28"/>
          <w:szCs w:val="28"/>
          <w:lang w:val="es-ES"/>
        </w:rPr>
      </w:pPr>
      <w:r w:rsidRPr="006135B7">
        <w:rPr>
          <w:b/>
          <w:bCs/>
          <w:sz w:val="28"/>
          <w:szCs w:val="28"/>
          <w:lang w:val="es-ES"/>
        </w:rPr>
        <w:t>Hooks React</w:t>
      </w:r>
    </w:p>
    <w:tbl>
      <w:tblPr>
        <w:tblW w:w="9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3416"/>
        <w:gridCol w:w="4527"/>
      </w:tblGrid>
      <w:tr w:rsidR="006135B7" w:rsidRPr="006135B7" w14:paraId="615376BE" w14:textId="77777777" w:rsidTr="006135B7">
        <w:trPr>
          <w:trHeight w:val="613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0A3B4D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Hook</w:t>
            </w:r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91DCAA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Propósito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CB4645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 común</w:t>
            </w:r>
          </w:p>
        </w:tc>
      </w:tr>
      <w:tr w:rsidR="006135B7" w:rsidRPr="006135B7" w14:paraId="6AC57452" w14:textId="77777777" w:rsidTr="006135B7">
        <w:trPr>
          <w:trHeight w:val="766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4145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useState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E3A3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Manejar el estado.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A974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Contador, manejar formularios.</w:t>
            </w:r>
          </w:p>
        </w:tc>
      </w:tr>
      <w:tr w:rsidR="006135B7" w:rsidRPr="006135B7" w14:paraId="3293B705" w14:textId="77777777" w:rsidTr="006135B7">
        <w:trPr>
          <w:trHeight w:val="71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5BF0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useEffect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D131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Manejar efectos secundarios (fetch, suscripciones).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17D3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Llamadas a APIs, actualizar el DOM.</w:t>
            </w:r>
          </w:p>
        </w:tc>
      </w:tr>
      <w:tr w:rsidR="006135B7" w:rsidRPr="006135B7" w14:paraId="0D1BFA5A" w14:textId="77777777" w:rsidTr="006135B7">
        <w:trPr>
          <w:trHeight w:val="862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0B96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useRef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725A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Referencias mutables, acceso al DOM.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C003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Enfocar inputs, almacenar valores persistentes entre renders.</w:t>
            </w:r>
          </w:p>
        </w:tc>
      </w:tr>
      <w:tr w:rsidR="006135B7" w:rsidRPr="006135B7" w14:paraId="165DFB7F" w14:textId="77777777" w:rsidTr="006135B7">
        <w:trPr>
          <w:trHeight w:val="757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F836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useMemo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D4DB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Memorizar valores calculados.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B9F7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Cálculos costosos que dependen de ciertas variables.</w:t>
            </w:r>
          </w:p>
        </w:tc>
      </w:tr>
      <w:tr w:rsidR="006135B7" w:rsidRPr="006135B7" w14:paraId="0E57183F" w14:textId="77777777" w:rsidTr="006135B7">
        <w:trPr>
          <w:trHeight w:val="739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E48B" w14:textId="77777777" w:rsidR="006135B7" w:rsidRPr="006135B7" w:rsidRDefault="006135B7" w:rsidP="006135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useCallback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852E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Memorizar funciones.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29FF" w14:textId="77777777" w:rsidR="006135B7" w:rsidRPr="006135B7" w:rsidRDefault="006135B7" w:rsidP="006135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6135B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Optimización de funciones pasadas como props a componentes hijos.</w:t>
            </w:r>
          </w:p>
        </w:tc>
      </w:tr>
    </w:tbl>
    <w:p w14:paraId="67510A29" w14:textId="77777777" w:rsidR="006135B7" w:rsidRDefault="006135B7">
      <w:pPr>
        <w:rPr>
          <w:lang w:val="es-ES"/>
        </w:rPr>
      </w:pPr>
    </w:p>
    <w:p w14:paraId="2B6A93C0" w14:textId="77777777" w:rsidR="006135B7" w:rsidRDefault="006135B7">
      <w:pPr>
        <w:rPr>
          <w:lang w:val="es-ES"/>
        </w:rPr>
      </w:pPr>
    </w:p>
    <w:p w14:paraId="151FADEC" w14:textId="77777777" w:rsidR="006135B7" w:rsidRDefault="006135B7">
      <w:pPr>
        <w:rPr>
          <w:lang w:val="es-ES"/>
        </w:rPr>
      </w:pPr>
    </w:p>
    <w:p w14:paraId="2DA55D61" w14:textId="77777777" w:rsidR="006135B7" w:rsidRDefault="006135B7">
      <w:pPr>
        <w:rPr>
          <w:lang w:val="es-ES"/>
        </w:rPr>
      </w:pPr>
    </w:p>
    <w:p w14:paraId="535F1682" w14:textId="77777777" w:rsidR="006135B7" w:rsidRDefault="006135B7">
      <w:pPr>
        <w:rPr>
          <w:lang w:val="es-ES"/>
        </w:rPr>
      </w:pPr>
    </w:p>
    <w:p w14:paraId="54F688FC" w14:textId="77777777" w:rsidR="006135B7" w:rsidRDefault="006135B7">
      <w:pPr>
        <w:rPr>
          <w:lang w:val="es-ES"/>
        </w:rPr>
      </w:pPr>
    </w:p>
    <w:p w14:paraId="32383373" w14:textId="77777777" w:rsidR="006135B7" w:rsidRDefault="006135B7">
      <w:pPr>
        <w:rPr>
          <w:lang w:val="es-ES"/>
        </w:rPr>
      </w:pPr>
    </w:p>
    <w:p w14:paraId="6122F72B" w14:textId="77777777" w:rsidR="006135B7" w:rsidRDefault="006135B7">
      <w:pPr>
        <w:rPr>
          <w:lang w:val="es-ES"/>
        </w:rPr>
      </w:pPr>
    </w:p>
    <w:p w14:paraId="2FA0E58B" w14:textId="77777777" w:rsidR="006135B7" w:rsidRDefault="006135B7">
      <w:pPr>
        <w:rPr>
          <w:lang w:val="es-ES"/>
        </w:rPr>
      </w:pPr>
    </w:p>
    <w:p w14:paraId="7F2FDC2E" w14:textId="77777777" w:rsidR="006135B7" w:rsidRDefault="006135B7">
      <w:pPr>
        <w:rPr>
          <w:lang w:val="es-ES"/>
        </w:rPr>
      </w:pPr>
    </w:p>
    <w:p w14:paraId="38927197" w14:textId="77777777" w:rsidR="006135B7" w:rsidRDefault="006135B7">
      <w:pPr>
        <w:rPr>
          <w:lang w:val="es-ES"/>
        </w:rPr>
      </w:pPr>
    </w:p>
    <w:p w14:paraId="109D3FB6" w14:textId="77777777" w:rsidR="006135B7" w:rsidRDefault="006135B7">
      <w:pPr>
        <w:rPr>
          <w:lang w:val="es-ES"/>
        </w:rPr>
      </w:pPr>
    </w:p>
    <w:p w14:paraId="0EE2BF00" w14:textId="77777777" w:rsidR="006135B7" w:rsidRDefault="006135B7">
      <w:pPr>
        <w:rPr>
          <w:lang w:val="es-ES"/>
        </w:rPr>
      </w:pPr>
    </w:p>
    <w:p w14:paraId="6C4FF5D9" w14:textId="77777777" w:rsidR="006135B7" w:rsidRDefault="006135B7">
      <w:pPr>
        <w:rPr>
          <w:lang w:val="es-ES"/>
        </w:rPr>
      </w:pPr>
    </w:p>
    <w:p w14:paraId="17DBB197" w14:textId="77777777" w:rsidR="006135B7" w:rsidRDefault="006135B7">
      <w:pPr>
        <w:rPr>
          <w:lang w:val="es-ES"/>
        </w:rPr>
      </w:pPr>
    </w:p>
    <w:p w14:paraId="34E7C524" w14:textId="77777777" w:rsidR="006135B7" w:rsidRDefault="006135B7">
      <w:pPr>
        <w:rPr>
          <w:lang w:val="es-ES"/>
        </w:rPr>
      </w:pPr>
    </w:p>
    <w:p w14:paraId="47EAD67B" w14:textId="77777777" w:rsidR="006135B7" w:rsidRDefault="006135B7">
      <w:pPr>
        <w:rPr>
          <w:lang w:val="es-ES"/>
        </w:rPr>
      </w:pPr>
    </w:p>
    <w:p w14:paraId="1DAD5BE9" w14:textId="77777777" w:rsidR="006135B7" w:rsidRDefault="006135B7">
      <w:pPr>
        <w:rPr>
          <w:lang w:val="es-ES"/>
        </w:rPr>
      </w:pPr>
    </w:p>
    <w:p w14:paraId="3F0E428A" w14:textId="77777777" w:rsidR="006135B7" w:rsidRDefault="006135B7">
      <w:pPr>
        <w:rPr>
          <w:lang w:val="es-ES"/>
        </w:rPr>
      </w:pPr>
    </w:p>
    <w:p w14:paraId="4E78BB47" w14:textId="77777777" w:rsidR="006135B7" w:rsidRPr="006135B7" w:rsidRDefault="006135B7" w:rsidP="006135B7">
      <w:pPr>
        <w:rPr>
          <w:b/>
          <w:bCs/>
        </w:rPr>
      </w:pPr>
      <w:r w:rsidRPr="006135B7">
        <w:rPr>
          <w:b/>
          <w:bCs/>
        </w:rPr>
        <w:t>1. useState</w:t>
      </w:r>
    </w:p>
    <w:p w14:paraId="08B5661E" w14:textId="77777777" w:rsidR="006135B7" w:rsidRDefault="006135B7" w:rsidP="006135B7">
      <w:r w:rsidRPr="006135B7">
        <w:t>El hook useState se utiliza para manejar el estado en un componente funcional.</w:t>
      </w:r>
    </w:p>
    <w:p w14:paraId="1F1EA8F6" w14:textId="1F29943B" w:rsidR="006135B7" w:rsidRPr="006135B7" w:rsidRDefault="006135B7" w:rsidP="006135B7">
      <w:pPr>
        <w:pStyle w:val="Prrafodelista"/>
        <w:numPr>
          <w:ilvl w:val="0"/>
          <w:numId w:val="3"/>
        </w:numPr>
      </w:pPr>
      <w:r w:rsidRPr="006135B7">
        <w:rPr>
          <w:b/>
          <w:bCs/>
        </w:rPr>
        <w:t>state</w:t>
      </w:r>
      <w:r w:rsidRPr="006135B7">
        <w:t>: Es la variable que contiene el estado actual.</w:t>
      </w:r>
    </w:p>
    <w:p w14:paraId="7644B1CB" w14:textId="77777777" w:rsidR="006135B7" w:rsidRPr="006135B7" w:rsidRDefault="006135B7" w:rsidP="006135B7">
      <w:pPr>
        <w:pStyle w:val="Prrafodelista"/>
        <w:numPr>
          <w:ilvl w:val="0"/>
          <w:numId w:val="3"/>
        </w:numPr>
        <w:rPr>
          <w:b/>
          <w:bCs/>
        </w:rPr>
      </w:pPr>
      <w:r w:rsidRPr="006135B7">
        <w:rPr>
          <w:b/>
          <w:bCs/>
        </w:rPr>
        <w:t>setState: Es la función para actualizar el estado.</w:t>
      </w:r>
    </w:p>
    <w:p w14:paraId="3EA01A53" w14:textId="67630C57" w:rsidR="006135B7" w:rsidRPr="006135B7" w:rsidRDefault="006135B7" w:rsidP="006135B7">
      <w:pPr>
        <w:pStyle w:val="Prrafodelista"/>
        <w:numPr>
          <w:ilvl w:val="0"/>
          <w:numId w:val="3"/>
        </w:numPr>
        <w:rPr>
          <w:b/>
          <w:bCs/>
        </w:rPr>
      </w:pPr>
      <w:r w:rsidRPr="006135B7">
        <w:rPr>
          <w:b/>
          <w:bCs/>
        </w:rPr>
        <w:t>initialValue: Es el valor inicial del estado.</w:t>
      </w:r>
    </w:p>
    <w:p w14:paraId="27F2EDEE" w14:textId="2D9E986E" w:rsidR="006135B7" w:rsidRDefault="006135B7" w:rsidP="006135B7">
      <w:r w:rsidRPr="006135B7">
        <w:t>Sintaxis:</w:t>
      </w:r>
    </w:p>
    <w:p w14:paraId="700A5C21" w14:textId="1FF57E17" w:rsidR="006135B7" w:rsidRDefault="006135B7" w:rsidP="006135B7">
      <w:r w:rsidRPr="006135B7">
        <w:drawing>
          <wp:inline distT="0" distB="0" distL="0" distR="0" wp14:anchorId="6D2F1A31" wp14:editId="22408330">
            <wp:extent cx="3048000" cy="314325"/>
            <wp:effectExtent l="0" t="0" r="0" b="9525"/>
            <wp:docPr id="1691205699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05699" name="Imagen 1" descr="Interfaz de usuario gráfica, Texto, Sitio web&#10;&#10;Descripción generada automáticamente"/>
                    <pic:cNvPicPr/>
                  </pic:nvPicPr>
                  <pic:blipFill rotWithShape="1">
                    <a:blip r:embed="rId5"/>
                    <a:srcRect l="2376" t="53676" r="43313" b="14118"/>
                    <a:stretch/>
                  </pic:blipFill>
                  <pic:spPr bwMode="auto">
                    <a:xfrm>
                      <a:off x="0" y="0"/>
                      <a:ext cx="30480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48D0C" w14:textId="2F78FFBC" w:rsidR="006135B7" w:rsidRDefault="006135B7" w:rsidP="006135B7">
      <w:r>
        <w:t>Ejemplo:</w:t>
      </w:r>
    </w:p>
    <w:p w14:paraId="3B5A09B6" w14:textId="689D99DA" w:rsidR="006135B7" w:rsidRDefault="006135B7" w:rsidP="006135B7">
      <w:r w:rsidRPr="006135B7">
        <w:drawing>
          <wp:inline distT="0" distB="0" distL="0" distR="0" wp14:anchorId="0124329D" wp14:editId="4C6A671B">
            <wp:extent cx="5363323" cy="2829320"/>
            <wp:effectExtent l="0" t="0" r="0" b="9525"/>
            <wp:docPr id="1233997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7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429A" w14:textId="77777777" w:rsidR="006135B7" w:rsidRDefault="006135B7" w:rsidP="006135B7"/>
    <w:p w14:paraId="79FF2024" w14:textId="77777777" w:rsidR="006135B7" w:rsidRDefault="006135B7" w:rsidP="006135B7"/>
    <w:p w14:paraId="305285DE" w14:textId="77777777" w:rsidR="006135B7" w:rsidRDefault="006135B7" w:rsidP="006135B7"/>
    <w:p w14:paraId="681CA4F0" w14:textId="77777777" w:rsidR="006135B7" w:rsidRDefault="006135B7" w:rsidP="006135B7"/>
    <w:p w14:paraId="7DD8C740" w14:textId="77777777" w:rsidR="006135B7" w:rsidRDefault="006135B7" w:rsidP="006135B7"/>
    <w:p w14:paraId="1EAE7B8B" w14:textId="77777777" w:rsidR="006135B7" w:rsidRDefault="006135B7" w:rsidP="006135B7"/>
    <w:p w14:paraId="1F120471" w14:textId="77777777" w:rsidR="006135B7" w:rsidRDefault="006135B7" w:rsidP="006135B7"/>
    <w:p w14:paraId="09660694" w14:textId="77777777" w:rsidR="006135B7" w:rsidRDefault="006135B7" w:rsidP="006135B7"/>
    <w:p w14:paraId="20D844BF" w14:textId="77777777" w:rsidR="006135B7" w:rsidRDefault="006135B7" w:rsidP="006135B7"/>
    <w:p w14:paraId="20B624F2" w14:textId="77777777" w:rsidR="006135B7" w:rsidRPr="006135B7" w:rsidRDefault="006135B7" w:rsidP="006135B7"/>
    <w:p w14:paraId="43993E58" w14:textId="77777777" w:rsidR="006135B7" w:rsidRPr="006135B7" w:rsidRDefault="006135B7" w:rsidP="006135B7">
      <w:pPr>
        <w:rPr>
          <w:b/>
          <w:bCs/>
        </w:rPr>
      </w:pPr>
      <w:r w:rsidRPr="006135B7">
        <w:rPr>
          <w:b/>
          <w:bCs/>
        </w:rPr>
        <w:lastRenderedPageBreak/>
        <w:t>2. useEffect</w:t>
      </w:r>
    </w:p>
    <w:p w14:paraId="54DB2AB9" w14:textId="7702EFB8" w:rsidR="006135B7" w:rsidRDefault="006135B7" w:rsidP="006135B7">
      <w:r w:rsidRPr="006135B7">
        <w:t>El hook useEffect permite manejar efectos secundarios, como la interacción con APIs, suscripciones, y manipulación del DOM. Funciona de manera similar a los métodos del ciclo de vida como componentDidMount, componentDidUpdate y componentWillUnmount.</w:t>
      </w:r>
    </w:p>
    <w:p w14:paraId="6836F085" w14:textId="2448A28B" w:rsidR="006135B7" w:rsidRDefault="006135B7" w:rsidP="006135B7">
      <w:r w:rsidRPr="006135B7">
        <w:drawing>
          <wp:inline distT="0" distB="0" distL="0" distR="0" wp14:anchorId="11906FFD" wp14:editId="3BBCA7EF">
            <wp:extent cx="2905530" cy="1486107"/>
            <wp:effectExtent l="0" t="0" r="9525" b="0"/>
            <wp:docPr id="902816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1600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708D" w14:textId="6926FE52" w:rsidR="006135B7" w:rsidRPr="006135B7" w:rsidRDefault="006135B7" w:rsidP="006135B7">
      <w:pPr>
        <w:pStyle w:val="Prrafodelista"/>
        <w:numPr>
          <w:ilvl w:val="0"/>
          <w:numId w:val="2"/>
        </w:numPr>
      </w:pPr>
      <w:r w:rsidRPr="006135B7">
        <w:rPr>
          <w:b/>
          <w:bCs/>
        </w:rPr>
        <w:t>Callback</w:t>
      </w:r>
      <w:r w:rsidRPr="006135B7">
        <w:t>: Función que contiene el efecto.</w:t>
      </w:r>
    </w:p>
    <w:p w14:paraId="79BCCBFB" w14:textId="719ED2DD" w:rsidR="006135B7" w:rsidRDefault="006135B7" w:rsidP="006135B7">
      <w:pPr>
        <w:pStyle w:val="Prrafodelista"/>
        <w:numPr>
          <w:ilvl w:val="0"/>
          <w:numId w:val="2"/>
        </w:numPr>
      </w:pPr>
      <w:r w:rsidRPr="006135B7">
        <w:rPr>
          <w:b/>
          <w:bCs/>
        </w:rPr>
        <w:t>Dependencies</w:t>
      </w:r>
      <w:r w:rsidRPr="006135B7">
        <w:t>: Lista de valores que controlan cuándo se ejecuta el efecto.</w:t>
      </w:r>
    </w:p>
    <w:p w14:paraId="7C103E1C" w14:textId="7ACED711" w:rsidR="006135B7" w:rsidRDefault="006135B7" w:rsidP="006135B7">
      <w:r>
        <w:t>Ejemplo:</w:t>
      </w:r>
    </w:p>
    <w:p w14:paraId="4934FFC7" w14:textId="038E5066" w:rsidR="006135B7" w:rsidRPr="006135B7" w:rsidRDefault="006135B7" w:rsidP="006135B7">
      <w:r w:rsidRPr="006135B7">
        <w:drawing>
          <wp:inline distT="0" distB="0" distL="0" distR="0" wp14:anchorId="05AF1AD8" wp14:editId="5086CCC5">
            <wp:extent cx="5134692" cy="3048425"/>
            <wp:effectExtent l="0" t="0" r="8890" b="0"/>
            <wp:docPr id="10973090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90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46C7" w14:textId="77777777" w:rsidR="006135B7" w:rsidRPr="006135B7" w:rsidRDefault="006135B7">
      <w:pPr>
        <w:rPr>
          <w:lang w:val="es-ES"/>
        </w:rPr>
      </w:pPr>
    </w:p>
    <w:sectPr w:rsidR="006135B7" w:rsidRPr="00613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61822"/>
    <w:multiLevelType w:val="hybridMultilevel"/>
    <w:tmpl w:val="EED05322"/>
    <w:lvl w:ilvl="0" w:tplc="C826F9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821EF"/>
    <w:multiLevelType w:val="hybridMultilevel"/>
    <w:tmpl w:val="DF46FDB8"/>
    <w:lvl w:ilvl="0" w:tplc="70EC71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C1FA5"/>
    <w:multiLevelType w:val="hybridMultilevel"/>
    <w:tmpl w:val="49E6756E"/>
    <w:lvl w:ilvl="0" w:tplc="5CDE17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04888">
    <w:abstractNumId w:val="1"/>
  </w:num>
  <w:num w:numId="2" w16cid:durableId="1187870655">
    <w:abstractNumId w:val="2"/>
  </w:num>
  <w:num w:numId="3" w16cid:durableId="80809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B7"/>
    <w:rsid w:val="001F60F7"/>
    <w:rsid w:val="006135B7"/>
    <w:rsid w:val="00902666"/>
    <w:rsid w:val="00F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13C6"/>
  <w15:chartTrackingRefBased/>
  <w15:docId w15:val="{CB25C546-4287-4142-A7BE-23EDD16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1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5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5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5B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5B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5B7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5B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5B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5B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5B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61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5B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5B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61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5B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6135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5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5B7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613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Ariel coco</dc:creator>
  <cp:keywords/>
  <dc:description/>
  <cp:lastModifiedBy>Matias Ariel coco</cp:lastModifiedBy>
  <cp:revision>1</cp:revision>
  <dcterms:created xsi:type="dcterms:W3CDTF">2025-01-20T00:18:00Z</dcterms:created>
  <dcterms:modified xsi:type="dcterms:W3CDTF">2025-01-20T00:28:00Z</dcterms:modified>
</cp:coreProperties>
</file>