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Warning: This document appears to be written in English. Consider adding lang="en" (or variant) to the html start tag.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2, column 16; to line 3, column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TYPE html&gt;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further guidance, consult Declaring the overall language of a page and Choosing language tags.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the HTML checker has misidentified the language of this document, please file an issue report or send e-mail to report the problem.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Stray doctype.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1, column 16; to line 2, column 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TYPE html&gt;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Element title must not be empty.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5, column 9; to line 5, column 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&lt;title&gt;&lt;/title&gt;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&lt;lin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Bad value screen,projection for attribute media on element link: Deprecated media type projection. For guidance, see the Media Types section in the current Media Queries specification.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11, column 2; to line 11, column 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"utf-8"&gt;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&lt;link type="text/css" rel="stylesheet" href="css/materialize.min.css"  media="screen,projection"/&gt;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&lt;lin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19, column 41; to line 19, column 69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and-logo"&gt;&lt;img src="imagenes/logo.png"&gt;&lt;/a&gt;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Attribute href not allowed on element div at this point.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44, column 5; to line 44, column 132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ter"&gt;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class="carousel-item amber white-text" href="#one!" style="background-image: url('img/slider1.jpg');background-size: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Attributes for element div: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Global attributes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Attribute href not allowed on element div at this point.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48, column 5; to line 48, column 132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/div&gt;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class="carousel-item amber white-text" href="#two!" style="background-image: url('img/slider2.jpg');background-size: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Attributes for element div: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Global attributes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Attribute href not allowed on element div at this point.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52, column 5; to line 52, column 134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/div&gt;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class="carousel-item green white-text" href="#three!" style="background-image: url('img/slider3.jpg');background-size: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Attributes for element div: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Global attributes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Attribute href not allowed on element div at this point.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56, column 5; to line 56, column 132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/div&gt;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class="carousel-item blue white-text" href="#four!" style="background-image: url('img2/chino4.jpg');background-size: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Attributes for element div: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Global attributes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The align attribute on the div element is obsolete. Use CSS instead.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63, column 8; to line 63, column 43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 </w:t>
        <w:tab/>
        <w:tab/>
        <w:t xml:space="preserve">&lt;div class="col s12" align="center"&gt;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Stray end tag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75, column 4; to line 75, column 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  <w:tab/>
        <w:t xml:space="preserve">&lt;/section&gt;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  <w:tab/>
        <w:tab/>
        <w:t xml:space="preserve">&lt;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The align attribute on the img element is obsolete. Use CSS instead.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84, column 8; to line 84, column 77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</w:t>
        <w:tab/>
        <w:tab/>
        <w:tab/>
        <w:tab/>
        <w:t xml:space="preserve">&lt;img class="rescate col s12" align="right" src="imagenes/rescate.jpg"&gt;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</w:t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84, column 8; to line 84, column 77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</w:t>
        <w:tab/>
        <w:tab/>
        <w:tab/>
        <w:tab/>
        <w:t xml:space="preserve">&lt;img class="rescate col s12" align="right" src="imagenes/rescate.jpg"&gt;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</w:t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The align attribute on the img element is obsolete. Use CSS instead.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89, column 9; to line 89, column 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</w:t>
        <w:tab/>
        <w:tab/>
        <w:tab/>
        <w:tab/>
        <w:t xml:space="preserve">&lt;img class="crowfunding col s12" src="imagenes/crowfunding.jpg" align="left"&gt;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89, column 9; to line 89, column 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</w:t>
        <w:tab/>
        <w:tab/>
        <w:tab/>
        <w:tab/>
        <w:t xml:space="preserve">&lt;img class="crowfunding col s12" src="imagenes/crowfunding.jpg" align="left"&gt;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116, column 15; to line 116, column 76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src="img2/pug.jpg"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132, column 15; to line 132, column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src="img2/siberian.jpg"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148, column 15; to line 148, column 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src="img2/juguetePerro.jpg"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164, column 15; to line 164, column 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src="img2/perrosleep.jpg"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184, column 15; to line 184, column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src="img2/quiltro1.jpg"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199, column 15; to line 199, column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src="img2/quiltro2.jpg"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214, column 15; to line 214, column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src="img2/quiltro3.jpg"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229, column 15; to line 229, column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src="img2/quiltro4.jpg"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250, column 15; to line 250, column 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src="img2/chino1.jpg"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265, column 15; to line 265, column 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src="img2/chino2.jpg"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280, column 15; to line 280, column 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src="img2/chino3.jpg"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295, column 15; to line 295, column 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src="img2/chino4.jpg"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316, column 15; to line 316, column 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src="img2/aleman1.jpg"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331, column 15; to line 331, column 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src="img2/aleman2.jpg"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346, column 15; to line 346, column 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src="img2/aleman3.jpg"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An img element must have an alt attribute, except under certain conditions. For details, consult guidance on providing text alternatives for images.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361, column 15; to line 361, column 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&lt;img class="activator" src="img2/aleman4.jpg" style="width: 100%"&gt;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Error: Stray start tag 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382, column 2; to line 382, column 61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/body&gt;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&lt;script type="text/javascript" src="js/jquery-3.3.1.min.js"&gt;&lt;/scri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Warning: The type attribute is unnecessary for JavaScript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382, column 2; to line 382, column 61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/body&gt;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&lt;script type="text/javascript" src="js/jquery-3.3.1.min.js"&gt;&lt;/scri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Warning: The type attribute is unnecessary for JavaScript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383, column 2; to line 383, column 60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/script&gt;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&lt;script type="text/javascript" src="js/materialize.min.js"&gt;&lt;/scri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Warning: The type attribute is unnecessary for JavaScript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384, column 2; to line 384, column 53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/script&gt;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&lt;script type="text/javascript" src="js/lightbox.js"&gt;&lt;/scri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Warning: The type attribute is unnecessary for JavaScript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line 385, column 2; to line 385, column 49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/script&gt;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&lt;script type="text/javascript" src="js/init.js"&gt;&lt;/scri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