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82" w:rsidRPr="00562F1D" w:rsidRDefault="00893C82" w:rsidP="00893C82">
      <w:pPr>
        <w:pStyle w:val="NormalWeb"/>
        <w:spacing w:before="0" w:beforeAutospacing="0" w:after="0" w:afterAutospacing="0"/>
        <w:rPr>
          <w:lang w:val="es-AR"/>
        </w:rPr>
      </w:pPr>
      <w:r w:rsidRPr="00562F1D">
        <w:rPr>
          <w:rFonts w:ascii="Arial" w:hAnsi="Arial" w:cs="Arial"/>
          <w:b/>
          <w:bCs/>
          <w:color w:val="000000"/>
          <w:sz w:val="50"/>
          <w:szCs w:val="50"/>
          <w:u w:val="single"/>
          <w:lang w:val="es-AR"/>
        </w:rPr>
        <w:t>Testing Exploratorio</w:t>
      </w:r>
    </w:p>
    <w:p w:rsidR="00893C82" w:rsidRPr="00893C82" w:rsidRDefault="00893C82" w:rsidP="00893C82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893C82"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  <w:t>Objetivo</w:t>
      </w:r>
    </w:p>
    <w:p w:rsidR="00893C82" w:rsidRPr="00893C82" w:rsidRDefault="00893C82" w:rsidP="00562F1D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El objetivo del presente documento registra la documentación del testing exploratorio co</w:t>
      </w:r>
      <w:r w:rsidR="00562F1D">
        <w:rPr>
          <w:rFonts w:ascii="Arial" w:eastAsia="Times New Roman" w:hAnsi="Arial" w:cs="Arial"/>
          <w:color w:val="000000"/>
          <w:lang w:val="es-AR"/>
        </w:rPr>
        <w:t xml:space="preserve">rrespondiente al incremento del tercer </w:t>
      </w:r>
      <w:r w:rsidRPr="00893C82">
        <w:rPr>
          <w:rFonts w:ascii="Arial" w:eastAsia="Times New Roman" w:hAnsi="Arial" w:cs="Arial"/>
          <w:color w:val="000000"/>
          <w:lang w:val="es-AR"/>
        </w:rPr>
        <w:t>sprint del proyecto integrador.</w:t>
      </w:r>
      <w:r w:rsidR="00562F1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                              </w:t>
      </w:r>
      <w:r w:rsidRPr="00893C82">
        <w:rPr>
          <w:rFonts w:ascii="Arial" w:eastAsia="Times New Roman" w:hAnsi="Arial" w:cs="Arial"/>
          <w:color w:val="000000"/>
          <w:lang w:val="es-AR"/>
        </w:rPr>
        <w:t>Se busca conocer el tamaño de la aplicación, segmentando componentes que nos dirigen a otras páginas. </w:t>
      </w:r>
    </w:p>
    <w:p w:rsidR="00893C82" w:rsidRPr="00893C82" w:rsidRDefault="00893C82" w:rsidP="00893C82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893C82"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  <w:t>Introducción</w:t>
      </w:r>
    </w:p>
    <w:p w:rsidR="00893C82" w:rsidRPr="00893C82" w:rsidRDefault="00893C82" w:rsidP="00893C82">
      <w:pPr>
        <w:spacing w:after="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En la planilla de casos de prueba se indica la funcionalidad y el comportamiento esperado de la app web en cada caso probado.</w:t>
      </w:r>
    </w:p>
    <w:p w:rsidR="00893C82" w:rsidRPr="00562F1D" w:rsidRDefault="00893C82" w:rsidP="00562F1D">
      <w:pPr>
        <w:spacing w:after="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En esta instancia de exploratorio, se van a ejecutar pruebas a nivel general, se espera que de las mismas se obtengan muchos defectos, teniendo en cuenta qu</w:t>
      </w:r>
      <w:r w:rsidR="00562F1D">
        <w:rPr>
          <w:rFonts w:ascii="Arial" w:eastAsia="Times New Roman" w:hAnsi="Arial" w:cs="Arial"/>
          <w:color w:val="000000"/>
          <w:lang w:val="es-AR"/>
        </w:rPr>
        <w:t>e la app aún está en desarrollo.</w:t>
      </w:r>
    </w:p>
    <w:p w:rsidR="00893C82" w:rsidRDefault="00893C82" w:rsidP="00562F1D">
      <w:pPr>
        <w:pStyle w:val="Ttulo1"/>
        <w:spacing w:before="480" w:beforeAutospacing="0" w:after="120" w:afterAutospacing="0"/>
        <w:jc w:val="both"/>
      </w:pPr>
      <w:r>
        <w:rPr>
          <w:rFonts w:ascii="Arial" w:hAnsi="Arial" w:cs="Arial"/>
          <w:b w:val="0"/>
          <w:bCs w:val="0"/>
          <w:color w:val="000000"/>
          <w:sz w:val="46"/>
          <w:szCs w:val="46"/>
        </w:rPr>
        <w:t>Sectorización</w:t>
      </w:r>
    </w:p>
    <w:p w:rsidR="00893C82" w:rsidRDefault="00893C82" w:rsidP="00893C8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HOME</w:t>
      </w:r>
    </w:p>
    <w:p w:rsidR="00893C82" w:rsidRDefault="00893C82" w:rsidP="00893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 bar</w:t>
      </w:r>
    </w:p>
    <w:p w:rsidR="00893C82" w:rsidRDefault="00893C82" w:rsidP="00893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Block</w:t>
      </w:r>
    </w:p>
    <w:p w:rsidR="00893C82" w:rsidRDefault="00893C82" w:rsidP="00893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Sección categorías</w:t>
      </w:r>
    </w:p>
    <w:p w:rsidR="00893C82" w:rsidRDefault="00893C82" w:rsidP="00893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Sección recomendaciones</w:t>
      </w:r>
    </w:p>
    <w:p w:rsidR="00893C82" w:rsidRDefault="00893C82" w:rsidP="00893C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Footer</w:t>
      </w:r>
    </w:p>
    <w:p w:rsidR="00893C82" w:rsidRDefault="00893C82" w:rsidP="00893C82">
      <w:pPr>
        <w:rPr>
          <w:rFonts w:ascii="Times New Roman" w:hAnsi="Times New Roman" w:cs="Times New Roman"/>
          <w:sz w:val="24"/>
          <w:szCs w:val="24"/>
        </w:rPr>
      </w:pPr>
    </w:p>
    <w:p w:rsidR="00893C82" w:rsidRDefault="00893C82" w:rsidP="00893C8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PRODUCT DETAILS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Topbar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Carrusel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Features</w:t>
      </w:r>
    </w:p>
    <w:p w:rsidR="00562F1D" w:rsidRDefault="00562F1D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Compartir producto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Fechas disponibles</w:t>
      </w:r>
    </w:p>
    <w:p w:rsidR="00562F1D" w:rsidRDefault="00562F1D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Iniciar Reserva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Ubicación (Opcional)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Rules and politics</w:t>
      </w:r>
    </w:p>
    <w:p w:rsidR="00893C82" w:rsidRDefault="00893C82" w:rsidP="00893C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Footer</w:t>
      </w:r>
    </w:p>
    <w:p w:rsidR="00562F1D" w:rsidRDefault="00562F1D" w:rsidP="00562F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62F1D" w:rsidRDefault="00562F1D" w:rsidP="00562F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62F1D" w:rsidRDefault="00562F1D" w:rsidP="00562F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RESERVA</w:t>
      </w:r>
    </w:p>
    <w:p w:rsidR="00562F1D" w:rsidRDefault="00562F1D" w:rsidP="00562F1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del Usuario</w:t>
      </w:r>
    </w:p>
    <w:p w:rsidR="00562F1D" w:rsidRDefault="00562F1D" w:rsidP="00562F1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Fechas reserve</w:t>
      </w:r>
    </w:p>
    <w:p w:rsidR="00562F1D" w:rsidRDefault="00562F1D" w:rsidP="00562F1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Bloque detalle de reserve</w:t>
      </w:r>
    </w:p>
    <w:p w:rsidR="00562F1D" w:rsidRDefault="00562F1D" w:rsidP="00562F1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Politicas y condiciones</w:t>
      </w:r>
    </w:p>
    <w:p w:rsidR="00BA2377" w:rsidRDefault="00BA2377" w:rsidP="00BA23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MIS RESERVAS</w:t>
      </w:r>
    </w:p>
    <w:p w:rsidR="00BA2377" w:rsidRDefault="00BA2377" w:rsidP="00BA23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del Usuario</w:t>
      </w:r>
    </w:p>
    <w:p w:rsidR="00BA2377" w:rsidRDefault="00BA2377" w:rsidP="00BA23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Fechas reserva</w:t>
      </w:r>
    </w:p>
    <w:p w:rsidR="00BA2377" w:rsidRDefault="00BA2377" w:rsidP="00BA23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bloque detalle de reserva</w:t>
      </w:r>
    </w:p>
    <w:p w:rsidR="00BA2377" w:rsidRDefault="00BA2377" w:rsidP="00BA237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políticas y condiciones</w:t>
      </w:r>
    </w:p>
    <w:p w:rsidR="00BA2377" w:rsidRDefault="00BA2377" w:rsidP="00BA23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2377" w:rsidRDefault="00BA2377" w:rsidP="00BA23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ADMINISTRADOR</w:t>
      </w:r>
    </w:p>
    <w:p w:rsidR="00BA2377" w:rsidRDefault="00BA2377" w:rsidP="00BA23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Creación de producto</w:t>
      </w:r>
    </w:p>
    <w:p w:rsidR="00BA2377" w:rsidRDefault="00BA2377" w:rsidP="00BA23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Actualización de producto</w:t>
      </w:r>
    </w:p>
    <w:p w:rsidR="00BA2377" w:rsidRDefault="00BA2377" w:rsidP="00BA237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Eliminación de producto</w:t>
      </w:r>
    </w:p>
    <w:p w:rsidR="00BA2377" w:rsidRPr="00562F1D" w:rsidRDefault="00BA2377" w:rsidP="00BA23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93C82" w:rsidRDefault="00893C82" w:rsidP="00893C82">
      <w:pPr>
        <w:pStyle w:val="Ttulo1"/>
        <w:spacing w:before="48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46"/>
          <w:szCs w:val="46"/>
          <w:lang w:val="es-AR"/>
        </w:rPr>
      </w:pPr>
      <w:r w:rsidRPr="00893C82">
        <w:rPr>
          <w:rFonts w:ascii="Arial" w:hAnsi="Arial" w:cs="Arial"/>
          <w:b w:val="0"/>
          <w:bCs w:val="0"/>
          <w:color w:val="000000"/>
          <w:sz w:val="46"/>
          <w:szCs w:val="46"/>
          <w:lang w:val="es-AR"/>
        </w:rPr>
        <w:t>Escenarios</w:t>
      </w:r>
      <w:r w:rsidR="00562F1D">
        <w:rPr>
          <w:rFonts w:ascii="Arial" w:hAnsi="Arial" w:cs="Arial"/>
          <w:b w:val="0"/>
          <w:bCs w:val="0"/>
          <w:color w:val="000000"/>
          <w:sz w:val="46"/>
          <w:szCs w:val="46"/>
          <w:lang w:val="es-AR"/>
        </w:rPr>
        <w:t xml:space="preserve"> – Pruebas Front End</w:t>
      </w:r>
    </w:p>
    <w:p w:rsidR="008E62AF" w:rsidRPr="008E62AF" w:rsidRDefault="008E62AF" w:rsidP="008E62AF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</w:pPr>
      <w:r w:rsidRPr="00562F1D"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  <w:t>Sesiones 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Charter #1: Crear producto como Administrador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</w:rPr>
        <w:t>Áreas:</w:t>
      </w:r>
    </w:p>
    <w:p w:rsidR="00BA2377" w:rsidRPr="00BA2377" w:rsidRDefault="00BA2377" w:rsidP="00BA237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Crear un Nuevo producto de forma exitosa</w:t>
      </w:r>
    </w:p>
    <w:p w:rsidR="00BA2377" w:rsidRPr="00BA2377" w:rsidRDefault="00BA2377" w:rsidP="00BA237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Visualizar los campos en el formulario de creación de producto</w:t>
      </w:r>
    </w:p>
    <w:p w:rsidR="00BA2377" w:rsidRPr="00BA2377" w:rsidRDefault="00BA2377" w:rsidP="00BA237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Cargar un producto con el mismo nombre y latitud, longitud</w:t>
      </w:r>
    </w:p>
    <w:p w:rsidR="00BA2377" w:rsidRPr="00BA2377" w:rsidRDefault="00BA2377" w:rsidP="00BA237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Intentar crear un producto con campos vacíos o errores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>Comienzo</w:t>
      </w:r>
      <w:r w:rsidRPr="00BA2377">
        <w:rPr>
          <w:rFonts w:ascii="Arial" w:eastAsia="Times New Roman" w:hAnsi="Arial" w:cs="Arial"/>
          <w:color w:val="000000"/>
          <w:lang w:val="es-AR"/>
        </w:rPr>
        <w:t>: 01/12/2021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 xml:space="preserve">Duración: </w:t>
      </w:r>
      <w:r w:rsidRPr="00BA2377">
        <w:rPr>
          <w:rFonts w:ascii="Arial" w:eastAsia="Times New Roman" w:hAnsi="Arial" w:cs="Arial"/>
          <w:color w:val="000000"/>
          <w:lang w:val="es-AR"/>
        </w:rPr>
        <w:t>30 minutos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>Testing notes: 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Para las pruebas es necesarios loguearse como administrador, seleccionar la opción “administrar”</w:t>
      </w:r>
    </w:p>
    <w:p w:rsidR="00BA2377" w:rsidRPr="00BA2377" w:rsidRDefault="00BA2377" w:rsidP="00BA237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Visualización de campos: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Nombre de producto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Categoría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Ciudad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Descripción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Dirección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Latitud y longitud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Atributos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Imágenes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de Políticas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botón de crear producto</w:t>
      </w:r>
    </w:p>
    <w:p w:rsidR="00BA2377" w:rsidRPr="00BA2377" w:rsidRDefault="00BA2377" w:rsidP="00BA237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botón de cancelar</w:t>
      </w:r>
    </w:p>
    <w:p w:rsidR="00BA2377" w:rsidRPr="00BA2377" w:rsidRDefault="00BA2377" w:rsidP="00BA237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Crear un producto de forma exitosa: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Ingresar con usuario que ya tiene cuenta en la página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Ir al detalle de un producto en particular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Seleccionar fechas válidas en el calendario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Seleccionar el botón iniciar reserva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lastRenderedPageBreak/>
        <w:t>Visualizar sus datos en el bloque “datos de usuario” y completar con la ciudad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las fechas sean las mismas que las anteriores y que se visualicen en el detalle de reserva como check in - check out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Seleccionar hora de llegada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Presionar el botón confirmar reserva</w:t>
      </w:r>
    </w:p>
    <w:p w:rsidR="00BA2377" w:rsidRPr="00BA2377" w:rsidRDefault="00BA2377" w:rsidP="00BA237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Visualizar el mensaje de “reserva realizada con éxito”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:rsidR="00BA2377" w:rsidRPr="00BA2377" w:rsidRDefault="00BA2377" w:rsidP="00BA237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Cancelar la creación de un producto:</w:t>
      </w:r>
    </w:p>
    <w:p w:rsidR="00BA2377" w:rsidRPr="00BA2377" w:rsidRDefault="00BA2377" w:rsidP="00BA2377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Ingresar al home de la página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:rsidR="00BA2377" w:rsidRPr="00BA2377" w:rsidRDefault="00BA2377" w:rsidP="00BA237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Intentar crear un producto con alguno de los campos vacíos</w:t>
      </w:r>
    </w:p>
    <w:p w:rsidR="00BA2377" w:rsidRPr="00BA2377" w:rsidRDefault="00BA2377" w:rsidP="00BA2377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Ingresar con usuario que ya tiene cuenta en la página</w:t>
      </w:r>
    </w:p>
    <w:p w:rsidR="00BA2377" w:rsidRPr="00BA2377" w:rsidRDefault="00BA2377" w:rsidP="00BA2377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</w:p>
    <w:p w:rsidR="00BA2377" w:rsidRPr="00BA2377" w:rsidRDefault="00BA2377" w:rsidP="00BA2377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Intentar crear un producto con url de imágenes invalidas</w:t>
      </w:r>
    </w:p>
    <w:p w:rsidR="00BA2377" w:rsidRPr="00BA2377" w:rsidRDefault="00BA2377" w:rsidP="00BA2377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Intentar crear un producto repetido</w:t>
      </w:r>
    </w:p>
    <w:p w:rsidR="00BA2377" w:rsidRPr="00BA2377" w:rsidRDefault="00BA2377" w:rsidP="00BA2377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Intentar crear un producto con ningún feature seleccionado</w:t>
      </w:r>
    </w:p>
    <w:p w:rsidR="00893C82" w:rsidRDefault="00893C82" w:rsidP="00893C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562F1D" w:rsidRDefault="00562F1D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24265" w:rsidRPr="00562F1D" w:rsidRDefault="00924265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AR"/>
        </w:rPr>
        <w:t>Charter #2: Actualizar producto como Administrador</w:t>
      </w:r>
    </w:p>
    <w:p w:rsidR="008B5D23" w:rsidRDefault="008B5D23" w:rsidP="00BA23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AR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oBack"/>
      <w:bookmarkEnd w:id="0"/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>Áreas:</w:t>
      </w:r>
    </w:p>
    <w:p w:rsidR="00BA2377" w:rsidRPr="00BA2377" w:rsidRDefault="00BA2377" w:rsidP="00BA2377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Actualizar un producto de forma exitosa</w:t>
      </w:r>
    </w:p>
    <w:p w:rsidR="00BA2377" w:rsidRPr="00BA2377" w:rsidRDefault="00BA2377" w:rsidP="00BA2377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Visualizar los campos en el formulario de actualización de producto</w:t>
      </w:r>
    </w:p>
    <w:p w:rsidR="00BA2377" w:rsidRPr="00BA2377" w:rsidRDefault="00BA2377" w:rsidP="00BA2377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Actualizar un producto inexistente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</w:rPr>
        <w:t>Comienzo</w:t>
      </w:r>
      <w:r w:rsidRPr="00BA2377">
        <w:rPr>
          <w:rFonts w:ascii="Arial" w:eastAsia="Times New Roman" w:hAnsi="Arial" w:cs="Arial"/>
          <w:color w:val="000000"/>
        </w:rPr>
        <w:t>: 01/12/2021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</w:rPr>
        <w:t xml:space="preserve">Duración: </w:t>
      </w:r>
      <w:r w:rsidRPr="00BA2377">
        <w:rPr>
          <w:rFonts w:ascii="Arial" w:eastAsia="Times New Roman" w:hAnsi="Arial" w:cs="Arial"/>
          <w:color w:val="000000"/>
        </w:rPr>
        <w:t>30 minutos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</w:rPr>
        <w:t>Testing notes: 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Para las pruebas es necesarios loguearse como administrador, seleccionar la opción “administrar”</w:t>
      </w:r>
    </w:p>
    <w:p w:rsidR="00BA2377" w:rsidRPr="00BA2377" w:rsidRDefault="00BA2377" w:rsidP="00BA2377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 xml:space="preserve">Visualización de </w:t>
      </w:r>
      <w:r w:rsidR="00924265" w:rsidRPr="00BA2377">
        <w:rPr>
          <w:rFonts w:ascii="Arial" w:eastAsia="Times New Roman" w:hAnsi="Arial" w:cs="Arial"/>
          <w:color w:val="000000"/>
        </w:rPr>
        <w:t>campos: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Nombre de producto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Categoría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Ciudad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Descripción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Dirección</w:t>
      </w:r>
    </w:p>
    <w:p w:rsidR="00BA2377" w:rsidRPr="00BA2377" w:rsidRDefault="00BA2377" w:rsidP="00BA2377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Latitud y longitud</w:t>
      </w:r>
    </w:p>
    <w:p w:rsidR="00BA2377" w:rsidRPr="00BA2377" w:rsidRDefault="00BA2377" w:rsidP="00BA2377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Actualizar un producto en forma exitosa</w:t>
      </w:r>
    </w:p>
    <w:p w:rsidR="00BA2377" w:rsidRPr="00BA2377" w:rsidRDefault="00BA2377" w:rsidP="00BA2377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Verificar que se vea el campo Nombre de producto</w:t>
      </w:r>
    </w:p>
    <w:p w:rsidR="00BA2377" w:rsidRPr="00BA2377" w:rsidRDefault="00BA2377" w:rsidP="00BA2377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A2377">
        <w:rPr>
          <w:rFonts w:ascii="Arial" w:eastAsia="Times New Roman" w:hAnsi="Arial" w:cs="Arial"/>
          <w:color w:val="000000"/>
        </w:rPr>
        <w:t>Actualizar un producto inexistente</w:t>
      </w:r>
    </w:p>
    <w:p w:rsidR="00BA2377" w:rsidRDefault="00BA2377" w:rsidP="00893C82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</w:pPr>
    </w:p>
    <w:p w:rsidR="00BA2377" w:rsidRDefault="00BA2377" w:rsidP="00BA23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924265" w:rsidRDefault="00924265" w:rsidP="0092426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AR"/>
        </w:rPr>
      </w:pP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2426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s-AR"/>
        </w:rPr>
        <w:t>Charter #3: Eliminar producto como Administrador</w:t>
      </w: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24265">
        <w:rPr>
          <w:rFonts w:ascii="Arial" w:eastAsia="Times New Roman" w:hAnsi="Arial" w:cs="Arial"/>
          <w:b/>
          <w:bCs/>
          <w:color w:val="000000"/>
          <w:lang w:val="es-AR"/>
        </w:rPr>
        <w:t>Áreas:</w:t>
      </w:r>
    </w:p>
    <w:p w:rsidR="00924265" w:rsidRPr="00924265" w:rsidRDefault="00924265" w:rsidP="0092426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Eliminar un producto de forma exitosa</w:t>
      </w:r>
    </w:p>
    <w:p w:rsidR="00924265" w:rsidRPr="00924265" w:rsidRDefault="00924265" w:rsidP="0092426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Visualizar los campos en el formulario de eliminación de producto</w:t>
      </w:r>
    </w:p>
    <w:p w:rsidR="00924265" w:rsidRPr="00924265" w:rsidRDefault="00924265" w:rsidP="0092426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4265">
        <w:rPr>
          <w:rFonts w:ascii="Arial" w:eastAsia="Times New Roman" w:hAnsi="Arial" w:cs="Arial"/>
          <w:color w:val="000000"/>
        </w:rPr>
        <w:t>Eliminar un producto inexistente</w:t>
      </w: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265">
        <w:rPr>
          <w:rFonts w:ascii="Arial" w:eastAsia="Times New Roman" w:hAnsi="Arial" w:cs="Arial"/>
          <w:b/>
          <w:bCs/>
          <w:color w:val="000000"/>
        </w:rPr>
        <w:t>Comienzo</w:t>
      </w:r>
      <w:r w:rsidRPr="00924265">
        <w:rPr>
          <w:rFonts w:ascii="Arial" w:eastAsia="Times New Roman" w:hAnsi="Arial" w:cs="Arial"/>
          <w:color w:val="000000"/>
        </w:rPr>
        <w:t>: 01/12/2021</w:t>
      </w: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265">
        <w:rPr>
          <w:rFonts w:ascii="Arial" w:eastAsia="Times New Roman" w:hAnsi="Arial" w:cs="Arial"/>
          <w:b/>
          <w:bCs/>
          <w:color w:val="000000"/>
        </w:rPr>
        <w:t xml:space="preserve">Duración: </w:t>
      </w:r>
      <w:r w:rsidRPr="00924265">
        <w:rPr>
          <w:rFonts w:ascii="Arial" w:eastAsia="Times New Roman" w:hAnsi="Arial" w:cs="Arial"/>
          <w:color w:val="000000"/>
        </w:rPr>
        <w:t>30 minutos</w:t>
      </w: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265">
        <w:rPr>
          <w:rFonts w:ascii="Arial" w:eastAsia="Times New Roman" w:hAnsi="Arial" w:cs="Arial"/>
          <w:b/>
          <w:bCs/>
          <w:color w:val="000000"/>
        </w:rPr>
        <w:t>Testing notes: </w:t>
      </w:r>
    </w:p>
    <w:p w:rsidR="00924265" w:rsidRPr="00924265" w:rsidRDefault="00924265" w:rsidP="00924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Para las pruebas es necesarios loguearse como administrador, seleccionar la opción “administrar”</w:t>
      </w:r>
    </w:p>
    <w:p w:rsidR="00924265" w:rsidRPr="00924265" w:rsidRDefault="00924265" w:rsidP="00924265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4265">
        <w:rPr>
          <w:rFonts w:ascii="Arial" w:eastAsia="Times New Roman" w:hAnsi="Arial" w:cs="Arial"/>
          <w:color w:val="000000"/>
        </w:rPr>
        <w:t>Visualización de campos: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Nombre de producto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Categoría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Ciudad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Descripción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Dirección</w:t>
      </w:r>
    </w:p>
    <w:p w:rsidR="00924265" w:rsidRPr="00924265" w:rsidRDefault="00924265" w:rsidP="00924265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Latitud y longitud</w:t>
      </w:r>
    </w:p>
    <w:p w:rsidR="00924265" w:rsidRPr="00924265" w:rsidRDefault="00924265" w:rsidP="00924265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Eliminar un producto en forma exitosa</w:t>
      </w:r>
    </w:p>
    <w:p w:rsidR="00924265" w:rsidRPr="00924265" w:rsidRDefault="00924265" w:rsidP="00924265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924265">
        <w:rPr>
          <w:rFonts w:ascii="Arial" w:eastAsia="Times New Roman" w:hAnsi="Arial" w:cs="Arial"/>
          <w:color w:val="000000"/>
          <w:lang w:val="es-AR"/>
        </w:rPr>
        <w:t>Verificar que se vea el campo Nombre de producto</w:t>
      </w:r>
    </w:p>
    <w:p w:rsidR="00924265" w:rsidRPr="00924265" w:rsidRDefault="00924265" w:rsidP="00924265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4265">
        <w:rPr>
          <w:rFonts w:ascii="Arial" w:eastAsia="Times New Roman" w:hAnsi="Arial" w:cs="Arial"/>
          <w:color w:val="000000"/>
        </w:rPr>
        <w:t>Eliminar un producto inexistente</w:t>
      </w:r>
    </w:p>
    <w:p w:rsidR="00BA2377" w:rsidRDefault="00BA2377" w:rsidP="00BA23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377" w:rsidRDefault="00BA2377" w:rsidP="00BA23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BA2377" w:rsidRDefault="00BA2377" w:rsidP="00BA23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BA23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Charter #4: Mis reservas</w:t>
      </w:r>
    </w:p>
    <w:p w:rsidR="00924265" w:rsidRPr="00BA2377" w:rsidRDefault="00924265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77">
        <w:rPr>
          <w:rFonts w:ascii="Arial" w:eastAsia="Times New Roman" w:hAnsi="Arial" w:cs="Arial"/>
          <w:b/>
          <w:bCs/>
          <w:color w:val="000000"/>
        </w:rPr>
        <w:t>Áreas:</w:t>
      </w:r>
    </w:p>
    <w:p w:rsidR="00BA2377" w:rsidRPr="00BA2377" w:rsidRDefault="00BA2377" w:rsidP="00BA2377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Realizar una reserva de forma exitosa</w:t>
      </w:r>
    </w:p>
    <w:p w:rsidR="00BA2377" w:rsidRPr="00BA2377" w:rsidRDefault="00BA2377" w:rsidP="00BA2377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Visualizar la reserva efectuada en la pantalla “Mis reservas”</w:t>
      </w:r>
    </w:p>
    <w:p w:rsidR="00BA2377" w:rsidRPr="00BA2377" w:rsidRDefault="00BA2377" w:rsidP="00BA2377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En el caso de no haber hecho reservas se visualiza un mensaje que indica que aún no se efectuaron reservas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>Comienzo</w:t>
      </w:r>
      <w:r w:rsidRPr="00BA2377">
        <w:rPr>
          <w:rFonts w:ascii="Arial" w:eastAsia="Times New Roman" w:hAnsi="Arial" w:cs="Arial"/>
          <w:color w:val="000000"/>
          <w:lang w:val="es-AR"/>
        </w:rPr>
        <w:t>: 01/12/2021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 xml:space="preserve">Duración: </w:t>
      </w:r>
      <w:r w:rsidRPr="00BA2377">
        <w:rPr>
          <w:rFonts w:ascii="Arial" w:eastAsia="Times New Roman" w:hAnsi="Arial" w:cs="Arial"/>
          <w:color w:val="000000"/>
          <w:lang w:val="es-AR"/>
        </w:rPr>
        <w:t>30 minutos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b/>
          <w:bCs/>
          <w:color w:val="000000"/>
          <w:lang w:val="es-AR"/>
        </w:rPr>
        <w:t>Testing notes: </w:t>
      </w:r>
    </w:p>
    <w:p w:rsidR="00BA2377" w:rsidRPr="00BA2377" w:rsidRDefault="00BA2377" w:rsidP="00BA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Para las pruebas es necesarios loguearse como usuario cliente e ingresar a la opción “Mis reservas”</w:t>
      </w:r>
    </w:p>
    <w:p w:rsidR="00BA2377" w:rsidRPr="00BA2377" w:rsidRDefault="00BA2377" w:rsidP="00BA2377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Visualizar mensaje donde se indique que no existen reservas</w:t>
      </w:r>
    </w:p>
    <w:p w:rsidR="00BA2377" w:rsidRPr="00BA2377" w:rsidRDefault="00BA2377" w:rsidP="00BA2377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Volver al detalle de productos y realizar una reserva en forma exitosa</w:t>
      </w:r>
    </w:p>
    <w:p w:rsidR="00BA2377" w:rsidRPr="00BA2377" w:rsidRDefault="00BA2377" w:rsidP="00BA2377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BA2377">
        <w:rPr>
          <w:rFonts w:ascii="Arial" w:eastAsia="Times New Roman" w:hAnsi="Arial" w:cs="Arial"/>
          <w:color w:val="000000"/>
          <w:lang w:val="es-AR"/>
        </w:rPr>
        <w:t>Ir a mis reservas y visualizar la reserva efectuada en la pantalla “mis reservas”</w:t>
      </w:r>
    </w:p>
    <w:p w:rsidR="00BA2377" w:rsidRDefault="00BA2377" w:rsidP="00893C82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</w:pPr>
    </w:p>
    <w:p w:rsidR="00924265" w:rsidRDefault="00924265" w:rsidP="00893C82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</w:pPr>
    </w:p>
    <w:p w:rsidR="00893C82" w:rsidRPr="00893C82" w:rsidRDefault="00893C82" w:rsidP="00893C82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893C82">
        <w:rPr>
          <w:rFonts w:ascii="Arial" w:eastAsia="Times New Roman" w:hAnsi="Arial" w:cs="Arial"/>
          <w:color w:val="000000"/>
          <w:kern w:val="36"/>
          <w:sz w:val="46"/>
          <w:szCs w:val="46"/>
          <w:lang w:val="es-AR"/>
        </w:rPr>
        <w:lastRenderedPageBreak/>
        <w:t>Datos para las pruebas</w:t>
      </w:r>
    </w:p>
    <w:p w:rsidR="00893C82" w:rsidRPr="00893C82" w:rsidRDefault="00893C82" w:rsidP="0089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Para las pruebas es necesario hacer un git clone de la rama correspondiente para poder testearlo en nuestra computadora.</w:t>
      </w:r>
    </w:p>
    <w:p w:rsidR="00893C82" w:rsidRPr="00893C82" w:rsidRDefault="00893C82" w:rsidP="00893C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93C82" w:rsidRPr="00893C82" w:rsidRDefault="00893C82" w:rsidP="0089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u w:val="single"/>
          <w:lang w:val="es-AR"/>
        </w:rPr>
        <w:t>Front End:</w:t>
      </w:r>
    </w:p>
    <w:p w:rsidR="00893C82" w:rsidRPr="00893C82" w:rsidRDefault="00893C82" w:rsidP="0089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Clonar proyecto desde gitlab</w:t>
      </w:r>
    </w:p>
    <w:p w:rsidR="00893C82" w:rsidRPr="00893C82" w:rsidRDefault="00893C82" w:rsidP="0089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Realizar un npm install y luego npm start</w:t>
      </w:r>
    </w:p>
    <w:p w:rsidR="00893C82" w:rsidRDefault="00893C82" w:rsidP="00893C82">
      <w:pPr>
        <w:spacing w:after="0" w:line="240" w:lineRule="auto"/>
        <w:rPr>
          <w:rFonts w:ascii="Arial" w:eastAsia="Times New Roman" w:hAnsi="Arial" w:cs="Arial"/>
          <w:color w:val="000000"/>
          <w:lang w:val="es-AR"/>
        </w:rPr>
      </w:pPr>
      <w:r w:rsidRPr="00893C82">
        <w:rPr>
          <w:rFonts w:ascii="Arial" w:eastAsia="Times New Roman" w:hAnsi="Arial" w:cs="Arial"/>
          <w:color w:val="000000"/>
          <w:lang w:val="es-AR"/>
        </w:rPr>
        <w:t>Para probar los test cases diseñados se necesita usuario y contraseña válidos para el inicio de sesión</w:t>
      </w:r>
    </w:p>
    <w:p w:rsidR="00562F1D" w:rsidRDefault="00562F1D" w:rsidP="00893C82">
      <w:pPr>
        <w:spacing w:after="0" w:line="240" w:lineRule="auto"/>
        <w:rPr>
          <w:rFonts w:ascii="Arial" w:eastAsia="Times New Roman" w:hAnsi="Arial" w:cs="Arial"/>
          <w:color w:val="000000"/>
          <w:lang w:val="es-AR"/>
        </w:rPr>
      </w:pPr>
    </w:p>
    <w:p w:rsidR="00562F1D" w:rsidRPr="00562F1D" w:rsidRDefault="00562F1D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62F1D">
        <w:rPr>
          <w:rFonts w:ascii="Arial" w:eastAsia="Times New Roman" w:hAnsi="Arial" w:cs="Arial"/>
          <w:color w:val="000000"/>
          <w:lang w:val="es-AR"/>
        </w:rPr>
        <w:t>Url: </w:t>
      </w:r>
    </w:p>
    <w:p w:rsidR="00562F1D" w:rsidRPr="00562F1D" w:rsidRDefault="00562F1D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62F1D">
        <w:rPr>
          <w:rFonts w:ascii="Arial" w:eastAsia="Times New Roman" w:hAnsi="Arial" w:cs="Arial"/>
          <w:color w:val="000000"/>
          <w:lang w:val="es-AR"/>
        </w:rPr>
        <w:t>Con la herramienta inspeccionar del navegador contar con tres dimensiones distintas:</w:t>
      </w:r>
    </w:p>
    <w:p w:rsidR="00562F1D" w:rsidRPr="00562F1D" w:rsidRDefault="00562F1D" w:rsidP="00562F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2F1D">
        <w:rPr>
          <w:rFonts w:ascii="Arial" w:eastAsia="Times New Roman" w:hAnsi="Arial" w:cs="Arial"/>
          <w:color w:val="000000"/>
        </w:rPr>
        <w:t>Desktop: 1366</w:t>
      </w:r>
    </w:p>
    <w:p w:rsidR="00562F1D" w:rsidRPr="00562F1D" w:rsidRDefault="00562F1D" w:rsidP="00562F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2F1D">
        <w:rPr>
          <w:rFonts w:ascii="Arial" w:eastAsia="Times New Roman" w:hAnsi="Arial" w:cs="Arial"/>
          <w:color w:val="000000"/>
        </w:rPr>
        <w:t>Ipad: 768</w:t>
      </w:r>
    </w:p>
    <w:p w:rsidR="00562F1D" w:rsidRPr="00562F1D" w:rsidRDefault="00562F1D" w:rsidP="00562F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62F1D">
        <w:rPr>
          <w:rFonts w:ascii="Arial" w:eastAsia="Times New Roman" w:hAnsi="Arial" w:cs="Arial"/>
          <w:color w:val="000000"/>
        </w:rPr>
        <w:t>Mobile: 414</w:t>
      </w:r>
    </w:p>
    <w:p w:rsidR="00562F1D" w:rsidRPr="00562F1D" w:rsidRDefault="00562F1D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62F1D">
        <w:rPr>
          <w:rFonts w:ascii="Arial" w:eastAsia="Times New Roman" w:hAnsi="Arial" w:cs="Arial"/>
          <w:color w:val="000000"/>
          <w:lang w:val="es-AR"/>
        </w:rPr>
        <w:t>Las pruebas se van a ejecutar sobre estos 3 dispositivos distintos</w:t>
      </w:r>
    </w:p>
    <w:p w:rsidR="00562F1D" w:rsidRPr="00562F1D" w:rsidRDefault="00562F1D" w:rsidP="0056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62F1D">
        <w:rPr>
          <w:rFonts w:ascii="Arial" w:eastAsia="Times New Roman" w:hAnsi="Arial" w:cs="Arial"/>
          <w:color w:val="000000"/>
          <w:lang w:val="es-AR"/>
        </w:rPr>
        <w:t>Verificar que la página funciones en Chrome, Firefox y Explorer</w:t>
      </w:r>
    </w:p>
    <w:p w:rsidR="00562F1D" w:rsidRPr="00893C82" w:rsidRDefault="00562F1D" w:rsidP="00893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93C82" w:rsidRPr="00893C82" w:rsidRDefault="00893C82" w:rsidP="00893C82">
      <w:pPr>
        <w:pStyle w:val="NormalWeb"/>
        <w:spacing w:before="0" w:beforeAutospacing="0" w:after="0" w:afterAutospacing="0"/>
        <w:rPr>
          <w:lang w:val="es-AR"/>
        </w:rPr>
      </w:pPr>
    </w:p>
    <w:p w:rsidR="00893C82" w:rsidRPr="00893C82" w:rsidRDefault="00893C82">
      <w:pPr>
        <w:rPr>
          <w:lang w:val="es-AR"/>
        </w:rPr>
      </w:pPr>
    </w:p>
    <w:sectPr w:rsidR="00893C82" w:rsidRPr="00893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4F5"/>
    <w:multiLevelType w:val="multilevel"/>
    <w:tmpl w:val="4BE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72F9"/>
    <w:multiLevelType w:val="multilevel"/>
    <w:tmpl w:val="150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690B"/>
    <w:multiLevelType w:val="multilevel"/>
    <w:tmpl w:val="172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E1F0C"/>
    <w:multiLevelType w:val="multilevel"/>
    <w:tmpl w:val="B31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41A"/>
    <w:multiLevelType w:val="multilevel"/>
    <w:tmpl w:val="C7B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B0916"/>
    <w:multiLevelType w:val="multilevel"/>
    <w:tmpl w:val="63C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220EA"/>
    <w:multiLevelType w:val="multilevel"/>
    <w:tmpl w:val="D10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E67EC"/>
    <w:multiLevelType w:val="multilevel"/>
    <w:tmpl w:val="176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6BDB"/>
    <w:multiLevelType w:val="multilevel"/>
    <w:tmpl w:val="0BC0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4356A"/>
    <w:multiLevelType w:val="multilevel"/>
    <w:tmpl w:val="B3A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12851"/>
    <w:multiLevelType w:val="multilevel"/>
    <w:tmpl w:val="E672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6CCB"/>
    <w:multiLevelType w:val="multilevel"/>
    <w:tmpl w:val="EC4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A7920"/>
    <w:multiLevelType w:val="multilevel"/>
    <w:tmpl w:val="174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37D0F"/>
    <w:multiLevelType w:val="hybridMultilevel"/>
    <w:tmpl w:val="1DAA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32881"/>
    <w:multiLevelType w:val="multilevel"/>
    <w:tmpl w:val="323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108E6"/>
    <w:multiLevelType w:val="multilevel"/>
    <w:tmpl w:val="1B4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63B39"/>
    <w:multiLevelType w:val="multilevel"/>
    <w:tmpl w:val="5CC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2644B"/>
    <w:multiLevelType w:val="multilevel"/>
    <w:tmpl w:val="0C0C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5755"/>
    <w:multiLevelType w:val="multilevel"/>
    <w:tmpl w:val="1F5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23EEA"/>
    <w:multiLevelType w:val="multilevel"/>
    <w:tmpl w:val="998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85E70"/>
    <w:multiLevelType w:val="multilevel"/>
    <w:tmpl w:val="6D9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80254"/>
    <w:multiLevelType w:val="multilevel"/>
    <w:tmpl w:val="03F6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F41B0"/>
    <w:multiLevelType w:val="multilevel"/>
    <w:tmpl w:val="779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F64E2"/>
    <w:multiLevelType w:val="multilevel"/>
    <w:tmpl w:val="0C0C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114D25"/>
    <w:multiLevelType w:val="multilevel"/>
    <w:tmpl w:val="970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B0C53"/>
    <w:multiLevelType w:val="multilevel"/>
    <w:tmpl w:val="0BC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9751E"/>
    <w:multiLevelType w:val="multilevel"/>
    <w:tmpl w:val="87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D259B"/>
    <w:multiLevelType w:val="multilevel"/>
    <w:tmpl w:val="E7A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45279D"/>
    <w:multiLevelType w:val="multilevel"/>
    <w:tmpl w:val="C68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43E8E"/>
    <w:multiLevelType w:val="multilevel"/>
    <w:tmpl w:val="F98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20EAE"/>
    <w:multiLevelType w:val="multilevel"/>
    <w:tmpl w:val="CBB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F7B15"/>
    <w:multiLevelType w:val="multilevel"/>
    <w:tmpl w:val="37D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879C3"/>
    <w:multiLevelType w:val="multilevel"/>
    <w:tmpl w:val="1DD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71B7F"/>
    <w:multiLevelType w:val="multilevel"/>
    <w:tmpl w:val="0E9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54C18"/>
    <w:multiLevelType w:val="multilevel"/>
    <w:tmpl w:val="E39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42288"/>
    <w:multiLevelType w:val="multilevel"/>
    <w:tmpl w:val="FBE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44C6A"/>
    <w:multiLevelType w:val="multilevel"/>
    <w:tmpl w:val="758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74F6E"/>
    <w:multiLevelType w:val="multilevel"/>
    <w:tmpl w:val="D2B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53379"/>
    <w:multiLevelType w:val="multilevel"/>
    <w:tmpl w:val="ECB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B4891"/>
    <w:multiLevelType w:val="multilevel"/>
    <w:tmpl w:val="417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84FCD"/>
    <w:multiLevelType w:val="multilevel"/>
    <w:tmpl w:val="5106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E23CF"/>
    <w:multiLevelType w:val="multilevel"/>
    <w:tmpl w:val="CC18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12DB0"/>
    <w:multiLevelType w:val="multilevel"/>
    <w:tmpl w:val="0B3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A626F"/>
    <w:multiLevelType w:val="multilevel"/>
    <w:tmpl w:val="0A3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F42C1"/>
    <w:multiLevelType w:val="multilevel"/>
    <w:tmpl w:val="437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3"/>
  </w:num>
  <w:num w:numId="3">
    <w:abstractNumId w:val="8"/>
  </w:num>
  <w:num w:numId="4">
    <w:abstractNumId w:val="21"/>
  </w:num>
  <w:num w:numId="5">
    <w:abstractNumId w:val="28"/>
  </w:num>
  <w:num w:numId="6">
    <w:abstractNumId w:val="13"/>
  </w:num>
  <w:num w:numId="7">
    <w:abstractNumId w:val="17"/>
  </w:num>
  <w:num w:numId="8">
    <w:abstractNumId w:val="34"/>
  </w:num>
  <w:num w:numId="9">
    <w:abstractNumId w:val="9"/>
  </w:num>
  <w:num w:numId="10">
    <w:abstractNumId w:val="26"/>
  </w:num>
  <w:num w:numId="11">
    <w:abstractNumId w:val="18"/>
  </w:num>
  <w:num w:numId="12">
    <w:abstractNumId w:val="38"/>
  </w:num>
  <w:num w:numId="13">
    <w:abstractNumId w:val="4"/>
  </w:num>
  <w:num w:numId="14">
    <w:abstractNumId w:val="6"/>
  </w:num>
  <w:num w:numId="15">
    <w:abstractNumId w:val="37"/>
  </w:num>
  <w:num w:numId="16">
    <w:abstractNumId w:val="12"/>
  </w:num>
  <w:num w:numId="17">
    <w:abstractNumId w:val="36"/>
  </w:num>
  <w:num w:numId="18">
    <w:abstractNumId w:val="22"/>
  </w:num>
  <w:num w:numId="19">
    <w:abstractNumId w:val="27"/>
  </w:num>
  <w:num w:numId="20">
    <w:abstractNumId w:val="40"/>
  </w:num>
  <w:num w:numId="21">
    <w:abstractNumId w:val="10"/>
  </w:num>
  <w:num w:numId="22">
    <w:abstractNumId w:val="33"/>
  </w:num>
  <w:num w:numId="23">
    <w:abstractNumId w:val="35"/>
  </w:num>
  <w:num w:numId="24">
    <w:abstractNumId w:val="39"/>
  </w:num>
  <w:num w:numId="25">
    <w:abstractNumId w:val="43"/>
  </w:num>
  <w:num w:numId="26">
    <w:abstractNumId w:val="16"/>
  </w:num>
  <w:num w:numId="27">
    <w:abstractNumId w:val="25"/>
  </w:num>
  <w:num w:numId="28">
    <w:abstractNumId w:val="1"/>
  </w:num>
  <w:num w:numId="29">
    <w:abstractNumId w:val="42"/>
  </w:num>
  <w:num w:numId="30">
    <w:abstractNumId w:val="19"/>
  </w:num>
  <w:num w:numId="31">
    <w:abstractNumId w:val="0"/>
  </w:num>
  <w:num w:numId="32">
    <w:abstractNumId w:val="2"/>
  </w:num>
  <w:num w:numId="33">
    <w:abstractNumId w:val="20"/>
  </w:num>
  <w:num w:numId="34">
    <w:abstractNumId w:val="32"/>
  </w:num>
  <w:num w:numId="35">
    <w:abstractNumId w:val="3"/>
  </w:num>
  <w:num w:numId="36">
    <w:abstractNumId w:val="7"/>
  </w:num>
  <w:num w:numId="37">
    <w:abstractNumId w:val="44"/>
  </w:num>
  <w:num w:numId="38">
    <w:abstractNumId w:val="30"/>
  </w:num>
  <w:num w:numId="39">
    <w:abstractNumId w:val="31"/>
  </w:num>
  <w:num w:numId="40">
    <w:abstractNumId w:val="5"/>
  </w:num>
  <w:num w:numId="41">
    <w:abstractNumId w:val="11"/>
  </w:num>
  <w:num w:numId="42">
    <w:abstractNumId w:val="24"/>
  </w:num>
  <w:num w:numId="43">
    <w:abstractNumId w:val="29"/>
  </w:num>
  <w:num w:numId="44">
    <w:abstractNumId w:val="15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2"/>
    <w:rsid w:val="002D6713"/>
    <w:rsid w:val="00562F1D"/>
    <w:rsid w:val="00893C82"/>
    <w:rsid w:val="008B5D23"/>
    <w:rsid w:val="008E62AF"/>
    <w:rsid w:val="00924265"/>
    <w:rsid w:val="00BA2377"/>
    <w:rsid w:val="00E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DC5F"/>
  <w15:chartTrackingRefBased/>
  <w15:docId w15:val="{4813863B-218E-418A-A706-A80DAB9A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3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3C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2022-06-30T22:15:00Z</dcterms:created>
  <dcterms:modified xsi:type="dcterms:W3CDTF">2022-06-30T22:16:00Z</dcterms:modified>
</cp:coreProperties>
</file>