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C2" w:rsidRDefault="005479A2">
      <w:pPr>
        <w:rPr>
          <w:b/>
        </w:rPr>
      </w:pPr>
      <w:r w:rsidRPr="005479A2">
        <w:t>httpcampodaromy.blogspot.com201308fotos.html</w:t>
      </w:r>
      <w:r>
        <w:t xml:space="preserve">   </w:t>
      </w:r>
      <w:r w:rsidRPr="005479A2">
        <w:rPr>
          <w:b/>
        </w:rPr>
        <w:t>OBRA CAMPO DAROMY</w:t>
      </w:r>
    </w:p>
    <w:p w:rsidR="00EB4711" w:rsidRDefault="00EB4711">
      <w:pPr>
        <w:rPr>
          <w:b/>
        </w:rPr>
      </w:pPr>
      <w:r w:rsidRPr="00EB4711">
        <w:t>http://www.pradosdeloeste.com.ar/</w:t>
      </w:r>
      <w:r>
        <w:t xml:space="preserve">   </w:t>
      </w:r>
      <w:r w:rsidRPr="00EB4711">
        <w:rPr>
          <w:b/>
        </w:rPr>
        <w:t>OBRA LOS PRADOS DEL OESTE</w:t>
      </w:r>
    </w:p>
    <w:p w:rsidR="005F5E20" w:rsidRPr="006E566C" w:rsidRDefault="005F5E20">
      <w:pPr>
        <w:rPr>
          <w:lang w:val="en-US"/>
        </w:rPr>
      </w:pPr>
      <w:hyperlink r:id="rId4" w:history="1">
        <w:r w:rsidRPr="006E566C">
          <w:rPr>
            <w:rStyle w:val="Hipervnculo"/>
            <w:lang w:val="en-US"/>
          </w:rPr>
          <w:t>https://cdn2.buenosaires.gob.ar/baobras/ivc5/1182_1.jpg</w:t>
        </w:r>
      </w:hyperlink>
      <w:r w:rsidRPr="006E566C">
        <w:rPr>
          <w:lang w:val="en-US"/>
        </w:rPr>
        <w:t xml:space="preserve">     </w:t>
      </w:r>
      <w:r w:rsidRPr="006E566C">
        <w:rPr>
          <w:b/>
          <w:lang w:val="en-US"/>
        </w:rPr>
        <w:t>PECAM ALVARADO</w:t>
      </w:r>
    </w:p>
    <w:p w:rsidR="005F5E20" w:rsidRPr="006E566C" w:rsidRDefault="006E566C">
      <w:hyperlink r:id="rId5" w:history="1">
        <w:r w:rsidRPr="006E566C">
          <w:rPr>
            <w:rStyle w:val="Hipervnculo"/>
          </w:rPr>
          <w:t>https://static1.sosiva451.com/6538684/dad8dc23-2a85-44ca-9101-c6a6f1a84e42_u_large.jpg</w:t>
        </w:r>
      </w:hyperlink>
      <w:r w:rsidRPr="006E566C">
        <w:t xml:space="preserve"> </w:t>
      </w:r>
      <w:r w:rsidRPr="006E566C">
        <w:rPr>
          <w:b/>
        </w:rPr>
        <w:t>BARRIO CANGURO</w:t>
      </w:r>
    </w:p>
    <w:sectPr w:rsidR="005F5E20" w:rsidRPr="006E566C" w:rsidSect="007D1F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5479A2"/>
    <w:rsid w:val="005479A2"/>
    <w:rsid w:val="005F5E20"/>
    <w:rsid w:val="006E566C"/>
    <w:rsid w:val="007D1FC2"/>
    <w:rsid w:val="00EB4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F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F5E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tic1.sosiva451.com/6538684/dad8dc23-2a85-44ca-9101-c6a6f1a84e42_u_large.jpg" TargetMode="External"/><Relationship Id="rId4" Type="http://schemas.openxmlformats.org/officeDocument/2006/relationships/hyperlink" Target="https://cdn2.buenosaires.gob.ar/baobras/ivc5/1182_1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SPI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</dc:creator>
  <cp:keywords/>
  <dc:description/>
  <cp:lastModifiedBy>SPI</cp:lastModifiedBy>
  <cp:revision>3</cp:revision>
  <dcterms:created xsi:type="dcterms:W3CDTF">2019-07-28T18:35:00Z</dcterms:created>
  <dcterms:modified xsi:type="dcterms:W3CDTF">2019-07-28T20:10:00Z</dcterms:modified>
</cp:coreProperties>
</file>