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224"/>
        <w:rPr/>
      </w:pPr>
      <w:r w:rsidDel="00000000" w:rsidR="00000000" w:rsidRPr="00000000">
        <w:rPr>
          <w:rtl w:val="0"/>
        </w:rPr>
        <w:t xml:space="preserve">Programa Analítico de Asignatura</w:t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30"/>
        <w:gridCol w:w="2190"/>
        <w:gridCol w:w="1995"/>
        <w:gridCol w:w="1830"/>
        <w:gridCol w:w="1830"/>
        <w:gridCol w:w="1410"/>
        <w:tblGridChange w:id="0">
          <w:tblGrid>
            <w:gridCol w:w="1830"/>
            <w:gridCol w:w="2190"/>
            <w:gridCol w:w="1995"/>
            <w:gridCol w:w="1830"/>
            <w:gridCol w:w="1830"/>
            <w:gridCol w:w="141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Carácter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Régimen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Carga Horaria Tot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Hs Teóricas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Hs Prácticas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Hs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{{caracter}}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{{regimen}}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{{cargaHoraria}}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{{horasTeoria}}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{{horasPractica}}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{{hsSe}}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9" w:before="0" w:lineRule="auto"/>
        <w:ind w:left="120" w:firstLine="0"/>
        <w:rPr/>
      </w:pPr>
      <w:r w:rsidDel="00000000" w:rsidR="00000000" w:rsidRPr="00000000">
        <w:rPr>
          <w:rtl w:val="0"/>
        </w:rPr>
        <w:t xml:space="preserve">EQUIPO DOCENTE:</w:t>
      </w:r>
    </w:p>
    <w:tbl>
      <w:tblPr>
        <w:tblStyle w:val="Table2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800"/>
        <w:gridCol w:w="2200"/>
        <w:gridCol w:w="4100"/>
        <w:tblGridChange w:id="0">
          <w:tblGrid>
            <w:gridCol w:w="4800"/>
            <w:gridCol w:w="2200"/>
            <w:gridCol w:w="410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968" w:right="1948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Profesor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29" w:right="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1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192" w:lineRule="auto"/>
              <w:ind w:left="10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68" w:line="192" w:lineRule="auto"/>
              <w:ind w:left="100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{{catDoc1}}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192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{{correoDoc1}}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before="68" w:line="192" w:lineRule="auto"/>
              <w:ind w:left="10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68" w:line="192" w:lineRule="auto"/>
              <w:ind w:left="100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{{catDoc2}}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68" w:line="192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{{correoDoc2}}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68" w:line="192" w:lineRule="auto"/>
              <w:ind w:left="10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{{doc3}}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68" w:line="192" w:lineRule="auto"/>
              <w:ind w:left="100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{{catDoc3}}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68" w:line="192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{{correoDoc3}}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0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CONTENIDOS MÍNIMOS:</w:t>
      </w:r>
      <w:r w:rsidDel="00000000" w:rsidR="00000000" w:rsidRPr="00000000">
        <w:rPr>
          <w:rtl w:val="0"/>
        </w:rPr>
      </w:r>
    </w:p>
    <w:tbl>
      <w:tblPr>
        <w:tblStyle w:val="Table3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{{contenidoMinimo}}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0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FUNDAMENTOS:</w:t>
      </w:r>
      <w:r w:rsidDel="00000000" w:rsidR="00000000" w:rsidRPr="00000000">
        <w:rPr>
          <w:rtl w:val="0"/>
        </w:rPr>
      </w:r>
    </w:p>
    <w:tbl>
      <w:tblPr>
        <w:tblStyle w:val="Table4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343"/>
              </w:tabs>
              <w:jc w:val="both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Importancia en el Plan de estudio: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1"/>
              <w:spacing w:before="93" w:lineRule="auto"/>
              <w:ind w:left="0" w:firstLine="0"/>
              <w:jc w:val="both"/>
              <w:rPr>
                <w:u w:val="single"/>
              </w:rPr>
            </w:pPr>
            <w:bookmarkStart w:colFirst="0" w:colLast="0" w:name="_83l4s0yspfab" w:id="0"/>
            <w:bookmarkEnd w:id="0"/>
            <w:r w:rsidDel="00000000" w:rsidR="00000000" w:rsidRPr="00000000">
              <w:rPr>
                <w:u w:val="single"/>
                <w:rtl w:val="0"/>
              </w:rPr>
              <w:t xml:space="preserve">Relación con el perfil profesional esperado: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before="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tabs>
          <w:tab w:val="left" w:leader="none" w:pos="343"/>
        </w:tabs>
        <w:spacing w:before="94" w:lineRule="auto"/>
        <w:ind w:left="342" w:hanging="223"/>
        <w:rPr/>
      </w:pPr>
      <w:r w:rsidDel="00000000" w:rsidR="00000000" w:rsidRPr="00000000">
        <w:rPr>
          <w:rtl w:val="0"/>
        </w:rPr>
        <w:t xml:space="preserve">OBJETIVOS:</w:t>
      </w:r>
      <w:r w:rsidDel="00000000" w:rsidR="00000000" w:rsidRPr="00000000">
        <w:rPr>
          <w:rtl w:val="0"/>
        </w:rPr>
      </w:r>
    </w:p>
    <w:tbl>
      <w:tblPr>
        <w:tblStyle w:val="Table5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tabs>
                <w:tab w:val="left" w:leader="none" w:pos="343"/>
              </w:tabs>
              <w:spacing w:before="94" w:lineRule="auto"/>
              <w:ind w:left="119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Competencias genéricas a las que aporta la asignatura (utilizar la codificación y nivel de dominio especificada en el Plan de Estudios)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{{compegen}}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1"/>
              <w:tabs>
                <w:tab w:val="left" w:leader="none" w:pos="343"/>
              </w:tabs>
              <w:spacing w:before="94" w:lineRule="auto"/>
              <w:ind w:left="119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Competencias específicas a las que aporta la asignatura (utilizar la codificación y nivel de dominio especificada en el Plan de Estudios)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72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{{compeespe}}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1"/>
              <w:tabs>
                <w:tab w:val="left" w:leader="none" w:pos="343"/>
              </w:tabs>
              <w:spacing w:before="94" w:lineRule="auto"/>
              <w:ind w:left="119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Resultados de aprendizaje de la asignatura (redactar de acuerdo a las competencias y descriptores a las que aporta la asignatura)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 RA1: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 RA2: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 RA3: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 …….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 RAN: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tabs>
          <w:tab w:val="left" w:leader="none" w:pos="343"/>
        </w:tabs>
        <w:spacing w:before="94" w:lineRule="auto"/>
        <w:ind w:left="0" w:firstLine="0"/>
        <w:rPr>
          <w:b w:val="0"/>
          <w:bCs w:val="0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40" w:w="11900" w:orient="portrait"/>
          <w:pgMar w:bottom="980" w:top="2800" w:left="280" w:right="280" w:header="400" w:footer="79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tabs>
          <w:tab w:val="left" w:leader="none" w:pos="343"/>
        </w:tabs>
        <w:spacing w:after="49" w:lineRule="auto"/>
        <w:ind w:left="342" w:hanging="223"/>
        <w:rPr/>
      </w:pPr>
      <w:r w:rsidDel="00000000" w:rsidR="00000000" w:rsidRPr="00000000">
        <w:rPr>
          <w:rtl w:val="0"/>
        </w:rPr>
        <w:t xml:space="preserve">CONTENIDOS DE LA ASIGNATURA:</w:t>
      </w:r>
      <w:r w:rsidDel="00000000" w:rsidR="00000000" w:rsidRPr="00000000">
        <w:rPr>
          <w:rtl w:val="0"/>
        </w:rPr>
      </w:r>
    </w:p>
    <w:tbl>
      <w:tblPr>
        <w:tblStyle w:val="Table6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00"/>
        <w:gridCol w:w="9500"/>
        <w:tblGridChange w:id="0">
          <w:tblGrid>
            <w:gridCol w:w="1600"/>
            <w:gridCol w:w="9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 N°: 1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0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Complementaria: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 N°: 2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32" w:lineRule="auto"/>
              <w:ind w:left="1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5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52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Complementaria: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00"/>
        <w:gridCol w:w="9500"/>
        <w:tblGridChange w:id="0">
          <w:tblGrid>
            <w:gridCol w:w="1600"/>
            <w:gridCol w:w="9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 N°: 3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32" w:lineRule="auto"/>
              <w:ind w:left="1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5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5D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Complementaria: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 N°: 4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2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32" w:lineRule="auto"/>
              <w:ind w:left="1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6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6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Complementaria: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before="10" w:lineRule="auto"/>
        <w:rPr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00"/>
        <w:gridCol w:w="9500"/>
        <w:tblGridChange w:id="0">
          <w:tblGrid>
            <w:gridCol w:w="1600"/>
            <w:gridCol w:w="9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before="3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Unidad N°: 5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3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32" w:lineRule="auto"/>
              <w:ind w:left="1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7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72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Complementaria: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before="23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Unidad N°: 6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23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32" w:lineRule="auto"/>
              <w:ind w:left="1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7B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7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Complementaria: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before="10" w:lineRule="auto"/>
        <w:rPr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00"/>
        <w:gridCol w:w="9500"/>
        <w:tblGridChange w:id="0">
          <w:tblGrid>
            <w:gridCol w:w="1600"/>
            <w:gridCol w:w="9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before="3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Unidad N°: 7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before="3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2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32" w:lineRule="auto"/>
              <w:ind w:left="1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8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8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Complementaria: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before="23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Unidad N°: 8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before="23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C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32" w:lineRule="auto"/>
              <w:ind w:left="1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90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9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Bibliografía Complementaria: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line="242" w:lineRule="auto"/>
        <w:rPr>
          <w:sz w:val="20"/>
          <w:szCs w:val="20"/>
        </w:rPr>
        <w:sectPr>
          <w:type w:val="nextPage"/>
          <w:pgSz w:h="16840" w:w="11900" w:orient="portrait"/>
          <w:pgMar w:bottom="1060" w:top="2800" w:left="280" w:right="280" w:header="400" w:footer="7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29" w:before="191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PROGRAMA DE TRABAJOS PRÁCTICOS </w:t>
      </w:r>
      <w:r w:rsidDel="00000000" w:rsidR="00000000" w:rsidRPr="00000000">
        <w:rPr>
          <w:rtl w:val="0"/>
        </w:rPr>
      </w:r>
    </w:p>
    <w:tbl>
      <w:tblPr>
        <w:tblStyle w:val="Table10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00"/>
        <w:gridCol w:w="9100"/>
        <w:tblGridChange w:id="0">
          <w:tblGrid>
            <w:gridCol w:w="2000"/>
            <w:gridCol w:w="9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Práctico Nº: 1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(especificar además el/los RA que cubre el práctico):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 a desarrollar (especificar las actividades formativas necesarias para lograr que el estudiante alcance el/los RA especificados):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Ámbito de Práctica: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{{ambito}}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Práctico Nº: 2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6">
            <w:pPr>
              <w:spacing w:before="1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(especificar además el/los RA que cubre el práctico):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 a desarrollar (especificar las actividades formativas necesarias para lograr que el estudiante alcance el/los RA especificados):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before="7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Ámbito de Práctica: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{{ambito}}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Práctico Nº: 3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3">
            <w:pPr>
              <w:spacing w:before="1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(especificar además el/los RA que cubre el práctico):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 a desarrollar (especificar las actividades formativas necesarias para lograr que el estudiante alcance el/los RA especificados):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before="7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Ámbito de Práctica: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{{ambito}}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Práctico Nº: N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spacing w:before="1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(especificar además el/los RA que cubre el práctico):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 a desarrollar (especificar las actividades formativas necesarias para lograr que el estudiante alcance el/los RA especificados):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before="7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Ámbito de Práctica: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{{ambito}}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sz w:val="20"/>
          <w:szCs w:val="20"/>
        </w:rPr>
        <w:sectPr>
          <w:type w:val="nextPage"/>
          <w:pgSz w:h="16840" w:w="11900" w:orient="portrait"/>
          <w:pgMar w:bottom="980" w:top="2800" w:left="280" w:right="280" w:header="400" w:footer="7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191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tbl>
      <w:tblPr>
        <w:tblStyle w:val="Table1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before="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112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tl w:val="0"/>
        </w:rPr>
      </w:r>
    </w:p>
    <w:tbl>
      <w:tblPr>
        <w:tblStyle w:val="Table12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numPr>
          <w:ilvl w:val="0"/>
          <w:numId w:val="1"/>
        </w:numPr>
        <w:tabs>
          <w:tab w:val="left" w:leader="none" w:pos="343"/>
        </w:tabs>
        <w:spacing w:before="93" w:lineRule="auto"/>
        <w:ind w:left="342" w:hanging="223"/>
        <w:rPr/>
      </w:pPr>
      <w:r w:rsidDel="00000000" w:rsidR="00000000" w:rsidRPr="00000000">
        <w:rPr>
          <w:rtl w:val="0"/>
        </w:rPr>
        <w:t xml:space="preserve">BIBLIOGRAFÍA:</w:t>
      </w:r>
      <w:r w:rsidDel="00000000" w:rsidR="00000000" w:rsidRPr="00000000">
        <w:rPr>
          <w:rtl w:val="0"/>
        </w:rPr>
      </w:r>
    </w:p>
    <w:tbl>
      <w:tblPr>
        <w:tblStyle w:val="Table13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7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básica (Norma APA):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Style w:val="Heading1"/>
              <w:spacing w:before="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Bibliografía complementaria (Norma APA):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before="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before="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numPr>
          <w:ilvl w:val="0"/>
          <w:numId w:val="1"/>
        </w:numPr>
        <w:tabs>
          <w:tab w:val="left" w:leader="none" w:pos="343"/>
        </w:tabs>
        <w:spacing w:after="19" w:before="93" w:lineRule="auto"/>
        <w:ind w:left="342" w:hanging="223"/>
        <w:rPr/>
      </w:pPr>
      <w:r w:rsidDel="00000000" w:rsidR="00000000" w:rsidRPr="00000000">
        <w:rPr>
          <w:rtl w:val="0"/>
        </w:rPr>
        <w:t xml:space="preserve">OBSERVACIONES:</w:t>
      </w:r>
      <w:r w:rsidDel="00000000" w:rsidR="00000000" w:rsidRPr="00000000">
        <w:rPr>
          <w:rtl w:val="0"/>
        </w:rPr>
      </w:r>
    </w:p>
    <w:tbl>
      <w:tblPr>
        <w:tblStyle w:val="Table14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before="2" w:lineRule="auto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Chilecito: ...............................................................</w:t>
      </w:r>
    </w:p>
    <w:p w:rsidR="00000000" w:rsidDel="00000000" w:rsidP="00000000" w:rsidRDefault="00000000" w:rsidRPr="00000000" w14:paraId="000000E6">
      <w:pPr>
        <w:pStyle w:val="Heading1"/>
        <w:spacing w:before="170" w:lineRule="auto"/>
        <w:ind w:left="100" w:firstLine="0"/>
        <w:rPr/>
      </w:pPr>
      <w:r w:rsidDel="00000000" w:rsidR="00000000" w:rsidRPr="00000000">
        <w:rPr>
          <w:rtl w:val="0"/>
        </w:rPr>
        <w:t xml:space="preserve">Elevo el presente a consideración de la Dirección de Escuela y/o Dirección de Carrera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rect b="b" l="l" r="r" t="t"/>
                          <a:pathLst>
                            <a:path extrusionOk="0" h="1270" w="356870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C">
      <w:pPr>
        <w:spacing w:before="182" w:lineRule="auto"/>
        <w:ind w:left="6852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Profesor/a (Firma y aclaración)</w:t>
      </w:r>
    </w:p>
    <w:sectPr>
      <w:type w:val="nextPage"/>
      <w:pgSz w:h="16840" w:w="11900" w:orient="portrait"/>
      <w:pgMar w:bottom="1060" w:top="2800" w:left="280" w:right="280" w:header="400" w:footer="79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41188" y="3696180"/>
                        <a:ext cx="809625" cy="167640"/>
                      </a:xfrm>
                      <a:custGeom>
                        <a:rect b="b" l="l" r="r" t="t"/>
                        <a:pathLst>
                          <a:path extrusionOk="0" h="167640" w="809625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Página  PAGE 6 de 9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675" cy="1866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5"/>
      <w:tblW w:w="11100.0" w:type="dxa"/>
      <w:jc w:val="left"/>
      <w:tblInd w:w="1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1590"/>
      <w:gridCol w:w="6930"/>
      <w:gridCol w:w="1080"/>
      <w:gridCol w:w="1500"/>
      <w:tblGridChange w:id="0">
        <w:tblGrid>
          <w:gridCol w:w="1590"/>
          <w:gridCol w:w="6930"/>
          <w:gridCol w:w="1080"/>
          <w:gridCol w:w="1500"/>
        </w:tblGrid>
      </w:tblGridChange>
    </w:tblGrid>
    <w:tr>
      <w:trPr>
        <w:cantSplit w:val="0"/>
        <w:trHeight w:val="580" w:hRule="atLeast"/>
        <w:tblHeader w:val="0"/>
      </w:trPr>
      <w:tc>
        <w:tcPr>
          <w:vMerge w:val="restart"/>
          <w:tcBorders>
            <w:right w:color="000000" w:space="0" w:sz="18" w:val="single"/>
          </w:tcBorders>
        </w:tcPr>
        <w:p w:rsidR="00000000" w:rsidDel="00000000" w:rsidP="00000000" w:rsidRDefault="00000000" w:rsidRPr="00000000" w14:paraId="000000E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18" w:val="single"/>
          </w:tcBorders>
        </w:tcPr>
        <w:p w:rsidR="00000000" w:rsidDel="00000000" w:rsidP="00000000" w:rsidRDefault="00000000" w:rsidRPr="00000000" w14:paraId="000000E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36" w:line="240" w:lineRule="auto"/>
            <w:ind w:left="77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Universidad Nacional de Chilecito</w:t>
          </w:r>
        </w:p>
      </w:tc>
    </w:tr>
    <w:tr>
      <w:trPr>
        <w:cantSplit w:val="0"/>
        <w:trHeight w:val="580" w:hRule="atLeast"/>
        <w:tblHeader w:val="0"/>
      </w:trPr>
      <w:tc>
        <w:tcPr>
          <w:vMerge w:val="continue"/>
          <w:tcBorders>
            <w:right w:color="000000" w:space="0" w:sz="18" w:val="single"/>
          </w:tcBorders>
        </w:tcPr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18" w:val="single"/>
          </w:tcBorders>
        </w:tcPr>
        <w:p w:rsidR="00000000" w:rsidDel="00000000" w:rsidP="00000000" w:rsidRDefault="00000000" w:rsidRPr="00000000" w14:paraId="000000F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77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Escuela:</w:t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8" w:line="240" w:lineRule="auto"/>
            <w:ind w:left="77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{{nombreEscuela}}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80" w:hRule="atLeast"/>
        <w:tblHeader w:val="0"/>
      </w:trPr>
      <w:tc>
        <w:tcPr>
          <w:vMerge w:val="continue"/>
          <w:tcBorders>
            <w:right w:color="000000" w:space="0" w:sz="18" w:val="single"/>
          </w:tcBorders>
        </w:tcPr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18" w:val="single"/>
          </w:tcBorders>
        </w:tcPr>
        <w:p w:rsidR="00000000" w:rsidDel="00000000" w:rsidP="00000000" w:rsidRDefault="00000000" w:rsidRPr="00000000" w14:paraId="000000F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77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Carrera:</w:t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5" w:line="240" w:lineRule="auto"/>
            <w:ind w:left="77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{{nombreCarrera}}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76" w:lineRule="auto"/>
            <w:ind w:left="10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Plan:</w:t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5" w:line="276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{{plan}}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C">
          <w:pPr>
            <w:spacing w:before="33" w:line="276" w:lineRule="auto"/>
            <w:ind w:left="10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Ciclo:</w:t>
          </w:r>
        </w:p>
        <w:p w:rsidR="00000000" w:rsidDel="00000000" w:rsidP="00000000" w:rsidRDefault="00000000" w:rsidRPr="00000000" w14:paraId="000000FD">
          <w:pPr>
            <w:spacing w:before="105" w:line="276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{{anioAcadem}}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80" w:hRule="atLeast"/>
        <w:tblHeader w:val="0"/>
      </w:trPr>
      <w:tc>
        <w:tcPr>
          <w:vMerge w:val="continue"/>
          <w:tcBorders>
            <w:right w:color="000000" w:space="0" w:sz="18" w:val="single"/>
          </w:tcBorders>
        </w:tcPr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18" w:val="single"/>
          </w:tcBorders>
        </w:tcPr>
        <w:p w:rsidR="00000000" w:rsidDel="00000000" w:rsidP="00000000" w:rsidRDefault="00000000" w:rsidRPr="00000000" w14:paraId="000000F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77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Asignatura:</w:t>
          </w:r>
        </w:p>
        <w:p w:rsidR="00000000" w:rsidDel="00000000" w:rsidP="00000000" w:rsidRDefault="00000000" w:rsidRPr="00000000" w14:paraId="00000100">
          <w:pPr>
            <w:spacing w:before="33" w:lineRule="auto"/>
            <w:ind w:left="77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{{nombreAsignatura}}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spacing w:before="33" w:lineRule="auto"/>
            <w:ind w:left="77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0" w:right="548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Año:</w:t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5" w:line="240" w:lineRule="auto"/>
            <w:ind w:left="0" w:right="473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{{anio}}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10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Cuatrimestre:</w:t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5" w:line="240" w:lineRule="auto"/>
            <w:ind w:left="10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{{cuat}}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42" w:hanging="222.99999999999994"/>
      </w:pPr>
      <w:rPr>
        <w:rFonts w:ascii="Arial" w:cs="Arial" w:eastAsia="Arial" w:hAnsi="Arial"/>
        <w:b w:val="1"/>
        <w:bCs w:val="1"/>
        <w:sz w:val="20"/>
        <w:szCs w:val="20"/>
      </w:rPr>
    </w:lvl>
    <w:lvl w:ilvl="1">
      <w:start w:val="0"/>
      <w:numFmt w:val="bullet"/>
      <w:lvlText w:val="•"/>
      <w:lvlJc w:val="left"/>
      <w:pPr>
        <w:ind w:left="220" w:hanging="800"/>
      </w:pPr>
      <w:rPr>
        <w:rFonts w:ascii="Arial" w:cs="Arial" w:eastAsia="Arial" w:hAnsi="Arial"/>
        <w:sz w:val="20"/>
        <w:szCs w:val="20"/>
      </w:rPr>
    </w:lvl>
    <w:lvl w:ilvl="2">
      <w:start w:val="0"/>
      <w:numFmt w:val="bullet"/>
      <w:lvlText w:val="•"/>
      <w:lvlJc w:val="left"/>
      <w:pPr>
        <w:ind w:left="1562" w:hanging="800.0000000000002"/>
      </w:pPr>
      <w:rPr/>
    </w:lvl>
    <w:lvl w:ilvl="3">
      <w:start w:val="0"/>
      <w:numFmt w:val="bullet"/>
      <w:lvlText w:val="•"/>
      <w:lvlJc w:val="left"/>
      <w:pPr>
        <w:ind w:left="2784" w:hanging="800.0000000000005"/>
      </w:pPr>
      <w:rPr/>
    </w:lvl>
    <w:lvl w:ilvl="4">
      <w:start w:val="0"/>
      <w:numFmt w:val="bullet"/>
      <w:lvlText w:val="•"/>
      <w:lvlJc w:val="left"/>
      <w:pPr>
        <w:ind w:left="4006" w:hanging="800"/>
      </w:pPr>
      <w:rPr/>
    </w:lvl>
    <w:lvl w:ilvl="5">
      <w:start w:val="0"/>
      <w:numFmt w:val="bullet"/>
      <w:lvlText w:val="•"/>
      <w:lvlJc w:val="left"/>
      <w:pPr>
        <w:ind w:left="5228" w:hanging="800"/>
      </w:pPr>
      <w:rPr/>
    </w:lvl>
    <w:lvl w:ilvl="6">
      <w:start w:val="0"/>
      <w:numFmt w:val="bullet"/>
      <w:lvlText w:val="•"/>
      <w:lvlJc w:val="left"/>
      <w:pPr>
        <w:ind w:left="6451" w:hanging="800"/>
      </w:pPr>
      <w:rPr/>
    </w:lvl>
    <w:lvl w:ilvl="7">
      <w:start w:val="0"/>
      <w:numFmt w:val="bullet"/>
      <w:lvlText w:val="•"/>
      <w:lvlJc w:val="left"/>
      <w:pPr>
        <w:ind w:left="7673" w:hanging="800"/>
      </w:pPr>
      <w:rPr/>
    </w:lvl>
    <w:lvl w:ilvl="8">
      <w:start w:val="0"/>
      <w:numFmt w:val="bullet"/>
      <w:lvlText w:val="•"/>
      <w:lvlJc w:val="left"/>
      <w:pPr>
        <w:ind w:left="8895" w:hanging="80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91" w:lineRule="auto"/>
      <w:ind w:left="342" w:hanging="223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7" w:lineRule="auto"/>
      <w:ind w:left="3224" w:right="3241"/>
      <w:jc w:val="center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